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36B34" w14:textId="77777777" w:rsidR="001A4639" w:rsidRDefault="001A4639" w:rsidP="001A463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E46F5A" w14:textId="77777777" w:rsidR="001A4639" w:rsidRDefault="001A4639" w:rsidP="001A463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59091C9" w14:textId="77777777" w:rsidR="001A4639" w:rsidRDefault="001A4639" w:rsidP="001A4639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36358770" w14:textId="77777777" w:rsidR="001A4639" w:rsidRDefault="001A4639" w:rsidP="001A4639"/>
    <w:p w14:paraId="3E99AF1A" w14:textId="77777777" w:rsidR="001A4639" w:rsidRDefault="001A4639" w:rsidP="001A4639">
      <w:r>
        <w:t># MBT velocity law</w:t>
      </w:r>
    </w:p>
    <w:p w14:paraId="28DF4300" w14:textId="77777777" w:rsidR="001A4639" w:rsidRDefault="001A4639" w:rsidP="001A4639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181A2694" w14:textId="77777777" w:rsidR="001A4639" w:rsidRDefault="001A4639" w:rsidP="001A4639">
      <w:r>
        <w:t xml:space="preserve">    return a * (1 - np.exp(-b * r))</w:t>
      </w:r>
    </w:p>
    <w:p w14:paraId="3E46AB7F" w14:textId="77777777" w:rsidR="001A4639" w:rsidRDefault="001A4639" w:rsidP="001A4639"/>
    <w:p w14:paraId="382DF5AA" w14:textId="77777777" w:rsidR="001A4639" w:rsidRDefault="001A4639" w:rsidP="001A4639">
      <w:r>
        <w:t># DDO 170 — Rotation curve data (</w:t>
      </w:r>
      <w:proofErr w:type="spellStart"/>
      <w:r>
        <w:t>kpc</w:t>
      </w:r>
      <w:proofErr w:type="spellEnd"/>
      <w:r>
        <w:t>, km/s)</w:t>
      </w:r>
    </w:p>
    <w:p w14:paraId="56363C05" w14:textId="77777777" w:rsidR="001A4639" w:rsidRDefault="001A4639" w:rsidP="001A4639">
      <w:r>
        <w:t>r = np.array([1.87, 3.36, 4.86, 6.35, 7.85, 9.34, 10.83, 12.33])</w:t>
      </w:r>
    </w:p>
    <w:p w14:paraId="79A96DAB" w14:textId="77777777" w:rsidR="001A4639" w:rsidRDefault="001A4639" w:rsidP="001A4639">
      <w:proofErr w:type="spellStart"/>
      <w:r>
        <w:t>v_obs</w:t>
      </w:r>
      <w:proofErr w:type="spellEnd"/>
      <w:r>
        <w:t xml:space="preserve"> = np.array([27.7, 42.4, 52.5, 55.6, 58.6, 59.0, 60.0, 62.2])  # From Lake et al. 1990</w:t>
      </w:r>
    </w:p>
    <w:p w14:paraId="73E141DD" w14:textId="77777777" w:rsidR="001A4639" w:rsidRDefault="001A4639" w:rsidP="001A4639"/>
    <w:p w14:paraId="23A8A828" w14:textId="77777777" w:rsidR="001A4639" w:rsidRDefault="001A4639" w:rsidP="001A4639">
      <w:r>
        <w:t># Fit MBT model</w:t>
      </w:r>
    </w:p>
    <w:p w14:paraId="1847DD87" w14:textId="77777777" w:rsidR="001A4639" w:rsidRDefault="001A4639" w:rsidP="001A4639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p0=[65, 0.4])</w:t>
      </w:r>
    </w:p>
    <w:p w14:paraId="180A331A" w14:textId="77777777" w:rsidR="001A4639" w:rsidRDefault="001A4639" w:rsidP="001A4639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5A57229E" w14:textId="77777777" w:rsidR="001A4639" w:rsidRDefault="001A4639" w:rsidP="001A4639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5BD7EDC0" w14:textId="77777777" w:rsidR="001A4639" w:rsidRDefault="001A4639" w:rsidP="001A4639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05C8BD3D" w14:textId="77777777" w:rsidR="001A4639" w:rsidRDefault="001A4639" w:rsidP="001A4639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01108283" w14:textId="77777777" w:rsidR="001A4639" w:rsidRDefault="001A4639" w:rsidP="001A4639"/>
    <w:p w14:paraId="716B9BA7" w14:textId="77777777" w:rsidR="001A4639" w:rsidRDefault="001A4639" w:rsidP="001A4639">
      <w:r>
        <w:t># Plot</w:t>
      </w:r>
    </w:p>
    <w:p w14:paraId="483F3B1F" w14:textId="77777777" w:rsidR="001A4639" w:rsidRDefault="001A4639" w:rsidP="001A463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3CCBF764" w14:textId="77777777" w:rsidR="001A4639" w:rsidRDefault="001A4639" w:rsidP="001A4639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77DE9D14" w14:textId="77777777" w:rsidR="001A4639" w:rsidRDefault="001A4639" w:rsidP="001A4639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323CFBBB" w14:textId="77777777" w:rsidR="001A4639" w:rsidRDefault="001A4639" w:rsidP="001A4639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68920B53" w14:textId="77777777" w:rsidR="001A4639" w:rsidRDefault="001A4639" w:rsidP="001A4639">
      <w:proofErr w:type="spellStart"/>
      <w:r>
        <w:t>plt.ylabel</w:t>
      </w:r>
      <w:proofErr w:type="spellEnd"/>
      <w:r>
        <w:t>("Rotation Speed (km/s)")</w:t>
      </w:r>
    </w:p>
    <w:p w14:paraId="45C9598D" w14:textId="77777777" w:rsidR="001A4639" w:rsidRDefault="001A4639" w:rsidP="001A4639">
      <w:proofErr w:type="spellStart"/>
      <w:r>
        <w:t>plt.title</w:t>
      </w:r>
      <w:proofErr w:type="spellEnd"/>
      <w:r>
        <w:t>("MBT Fit — DDO 170")</w:t>
      </w:r>
    </w:p>
    <w:p w14:paraId="587D4D5D" w14:textId="77777777" w:rsidR="001A4639" w:rsidRDefault="001A4639" w:rsidP="001A4639">
      <w:proofErr w:type="spellStart"/>
      <w:r>
        <w:t>plt.legend</w:t>
      </w:r>
      <w:proofErr w:type="spellEnd"/>
      <w:r>
        <w:t>()</w:t>
      </w:r>
    </w:p>
    <w:p w14:paraId="5A0DCC24" w14:textId="77777777" w:rsidR="001A4639" w:rsidRDefault="001A4639" w:rsidP="001A4639">
      <w:proofErr w:type="spellStart"/>
      <w:r>
        <w:t>plt.grid</w:t>
      </w:r>
      <w:proofErr w:type="spellEnd"/>
      <w:r>
        <w:t>(True)</w:t>
      </w:r>
    </w:p>
    <w:p w14:paraId="5E5D555F" w14:textId="77777777" w:rsidR="001A4639" w:rsidRDefault="001A4639" w:rsidP="001A4639">
      <w:proofErr w:type="spellStart"/>
      <w:r>
        <w:lastRenderedPageBreak/>
        <w:t>plt.tight_layout</w:t>
      </w:r>
      <w:proofErr w:type="spellEnd"/>
      <w:r>
        <w:t>()</w:t>
      </w:r>
    </w:p>
    <w:p w14:paraId="3DA1049D" w14:textId="77777777" w:rsidR="001A4639" w:rsidRDefault="001A4639" w:rsidP="001A4639">
      <w:proofErr w:type="spellStart"/>
      <w:r>
        <w:t>plt.show</w:t>
      </w:r>
      <w:proofErr w:type="spellEnd"/>
      <w:r>
        <w:t>()</w:t>
      </w:r>
    </w:p>
    <w:p w14:paraId="653AD279" w14:textId="77777777" w:rsidR="001A4639" w:rsidRDefault="001A4639" w:rsidP="001A4639"/>
    <w:p w14:paraId="1CA96B30" w14:textId="77777777" w:rsidR="001A4639" w:rsidRDefault="001A4639" w:rsidP="001A4639">
      <w:r>
        <w:t># Print stats</w:t>
      </w:r>
    </w:p>
    <w:p w14:paraId="2A81D440" w14:textId="77777777" w:rsidR="001A4639" w:rsidRDefault="001A4639" w:rsidP="001A4639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51B85D7C" w14:textId="77777777" w:rsidR="001A4639" w:rsidRDefault="001A4639" w:rsidP="001A4639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28E74DC4" w14:textId="77777777" w:rsidR="001A4639" w:rsidRDefault="001A4639" w:rsidP="001A4639">
      <w:r>
        <w:t>print(f"RMSE: {</w:t>
      </w:r>
      <w:proofErr w:type="spellStart"/>
      <w:r>
        <w:t>rmse</w:t>
      </w:r>
      <w:proofErr w:type="spellEnd"/>
      <w:r>
        <w:t>:.2f} km/s")</w:t>
      </w:r>
    </w:p>
    <w:p w14:paraId="3FBA822A" w14:textId="4C9F2B60" w:rsidR="001A4639" w:rsidRDefault="001A4639">
      <w:r>
        <w:t>print(f"R²: {r2:.3f}")</w:t>
      </w:r>
    </w:p>
    <w:sectPr w:rsidR="001A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39"/>
    <w:rsid w:val="001A4639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D58EF"/>
  <w15:chartTrackingRefBased/>
  <w15:docId w15:val="{B887D8E1-31C3-CD4A-A971-81502A9B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6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2025-06-22T16:34:00Z</dcterms:created>
  <dcterms:modified xsi:type="dcterms:W3CDTF">2025-06-22T16:34:00Z</dcterms:modified>
</cp:coreProperties>
</file>