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1A5" w14:textId="77777777" w:rsidR="000A49BD" w:rsidRDefault="000A49BD" w:rsidP="000A49BD">
      <w:r>
        <w:t># Ensure beta_x and beta_y are integer indices within the image bounds</w:t>
      </w:r>
    </w:p>
    <w:p w14:paraId="3690E6E4" w14:textId="77777777" w:rsidR="000A49BD" w:rsidRDefault="000A49BD" w:rsidP="000A49BD">
      <w:r>
        <w:t>beta_x_clip = np.clip(</w:t>
      </w:r>
      <w:proofErr w:type="spellStart"/>
      <w:r>
        <w:t>beta_x.astype</w:t>
      </w:r>
      <w:proofErr w:type="spellEnd"/>
      <w:r>
        <w:t>(int), 0, img_size-1)</w:t>
      </w:r>
    </w:p>
    <w:p w14:paraId="6FF68B66" w14:textId="77777777" w:rsidR="000A49BD" w:rsidRDefault="000A49BD" w:rsidP="000A49BD">
      <w:r>
        <w:t>beta_y_clip = np.clip(</w:t>
      </w:r>
      <w:proofErr w:type="spellStart"/>
      <w:r>
        <w:t>beta_y.astype</w:t>
      </w:r>
      <w:proofErr w:type="spellEnd"/>
      <w:r>
        <w:t>(int), 0, img_size-1)</w:t>
      </w:r>
    </w:p>
    <w:p w14:paraId="604EA856" w14:textId="77777777" w:rsidR="000A49BD" w:rsidRDefault="000A49BD" w:rsidP="000A49BD"/>
    <w:p w14:paraId="449CD4D1" w14:textId="77777777" w:rsidR="000A49BD" w:rsidRDefault="000A49BD" w:rsidP="000A49BD">
      <w:r>
        <w:t># Create lensed image: each (i, j) pixel in the image plane takes its value from the mapped source coordinates</w:t>
      </w:r>
    </w:p>
    <w:p w14:paraId="4F9D2D24" w14:textId="77777777" w:rsidR="000A49BD" w:rsidRDefault="000A49BD" w:rsidP="000A49BD">
      <w:r>
        <w:t>lensed_img = source_img[beta_y_clip, beta_x_clip]</w:t>
      </w:r>
    </w:p>
    <w:p w14:paraId="5BD9A866" w14:textId="77777777" w:rsidR="000A49BD" w:rsidRDefault="000A49BD" w:rsidP="000A49BD"/>
    <w:p w14:paraId="481E4797" w14:textId="77777777" w:rsidR="000A49BD" w:rsidRDefault="000A49BD" w:rsidP="000A49BD">
      <w:r>
        <w:t># Display the result</w:t>
      </w:r>
    </w:p>
    <w:p w14:paraId="4CAD5355" w14:textId="77777777" w:rsidR="000A49BD" w:rsidRDefault="000A49BD" w:rsidP="000A49B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3062B7CD" w14:textId="77777777" w:rsidR="000A49BD" w:rsidRDefault="000A49BD" w:rsidP="000A49BD">
      <w:proofErr w:type="spellStart"/>
      <w:r>
        <w:t>plt.imshow</w:t>
      </w:r>
      <w:proofErr w:type="spellEnd"/>
      <w:r>
        <w:t xml:space="preserve">(lensed_img, origin='lower', </w:t>
      </w:r>
      <w:proofErr w:type="spellStart"/>
      <w:r>
        <w:t>cmap</w:t>
      </w:r>
      <w:proofErr w:type="spellEnd"/>
      <w:r>
        <w:t>='</w:t>
      </w:r>
      <w:proofErr w:type="spellStart"/>
      <w:r>
        <w:t>afmhot</w:t>
      </w:r>
      <w:proofErr w:type="spellEnd"/>
      <w:r>
        <w:t>')</w:t>
      </w:r>
    </w:p>
    <w:p w14:paraId="5631F7BB" w14:textId="77777777" w:rsidR="000A49BD" w:rsidRDefault="000A49BD" w:rsidP="000A49BD">
      <w:proofErr w:type="spellStart"/>
      <w:r>
        <w:t>plt.title</w:t>
      </w:r>
      <w:proofErr w:type="spellEnd"/>
      <w:r>
        <w:t>('MBT Simulated Gravitational Lensing (Lensed Gaussian Source)')</w:t>
      </w:r>
    </w:p>
    <w:p w14:paraId="55F9ACFB" w14:textId="77777777" w:rsidR="000A49BD" w:rsidRDefault="000A49BD" w:rsidP="000A49BD">
      <w:proofErr w:type="spellStart"/>
      <w:r>
        <w:t>plt.xlabel</w:t>
      </w:r>
      <w:proofErr w:type="spellEnd"/>
      <w:r>
        <w:t>('Pixel X')</w:t>
      </w:r>
    </w:p>
    <w:p w14:paraId="666DF02C" w14:textId="77777777" w:rsidR="000A49BD" w:rsidRDefault="000A49BD" w:rsidP="000A49BD">
      <w:proofErr w:type="spellStart"/>
      <w:r>
        <w:t>plt.ylabel</w:t>
      </w:r>
      <w:proofErr w:type="spellEnd"/>
      <w:r>
        <w:t>('Pixel Y')</w:t>
      </w:r>
    </w:p>
    <w:p w14:paraId="22A3C3C5" w14:textId="77777777" w:rsidR="000A49BD" w:rsidRDefault="000A49BD" w:rsidP="000A49BD">
      <w:proofErr w:type="spellStart"/>
      <w:r>
        <w:t>plt.colorbar</w:t>
      </w:r>
      <w:proofErr w:type="spellEnd"/>
      <w:r>
        <w:t>(label='Intensity')</w:t>
      </w:r>
    </w:p>
    <w:p w14:paraId="7F9A12BC" w14:textId="77777777" w:rsidR="000A49BD" w:rsidRDefault="000A49BD" w:rsidP="000A49BD">
      <w:proofErr w:type="spellStart"/>
      <w:r>
        <w:t>plt.tight_layout</w:t>
      </w:r>
      <w:proofErr w:type="spellEnd"/>
      <w:r>
        <w:t>()</w:t>
      </w:r>
    </w:p>
    <w:p w14:paraId="13B83BA1" w14:textId="54CDC303" w:rsidR="000A49BD" w:rsidRDefault="000A49BD">
      <w:proofErr w:type="spellStart"/>
      <w:r>
        <w:t>plt.show</w:t>
      </w:r>
      <w:proofErr w:type="spellEnd"/>
      <w:r>
        <w:t>()</w:t>
      </w:r>
    </w:p>
    <w:sectPr w:rsidR="000A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BD"/>
    <w:rsid w:val="000A49BD"/>
    <w:rsid w:val="009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E2D65"/>
  <w15:chartTrackingRefBased/>
  <w15:docId w15:val="{0317BD4F-DC52-DC45-800F-A3ED25EE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2025-07-05T19:37:00Z</dcterms:created>
  <dcterms:modified xsi:type="dcterms:W3CDTF">2025-07-05T19:37:00Z</dcterms:modified>
</cp:coreProperties>
</file>