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1B2EE" w14:textId="77777777" w:rsidR="007F5B35" w:rsidRDefault="007F5B35" w:rsidP="007F5B35"/>
    <w:p w14:paraId="60FA38B7" w14:textId="77777777" w:rsidR="007F5B35" w:rsidRDefault="007F5B35" w:rsidP="007F5B35">
      <w:r>
        <w:rPr>
          <w:rFonts w:ascii="Apple Color Emoji" w:hAnsi="Apple Color Emoji" w:cs="Apple Color Emoji"/>
        </w:rPr>
        <w:t>🌀</w:t>
      </w:r>
      <w:r>
        <w:t xml:space="preserve"> MBT Curvature Timing Law</w:t>
      </w:r>
    </w:p>
    <w:p w14:paraId="7A5E9FAA" w14:textId="77777777" w:rsidR="007F5B35" w:rsidRDefault="007F5B35" w:rsidP="007F5B35"/>
    <w:p w14:paraId="1B203F23" w14:textId="77777777" w:rsidR="007F5B35" w:rsidRDefault="007F5B35" w:rsidP="007F5B35">
      <w:r>
        <w:t>Unifying Orbital Dynamics Across the Solar System Using Geometry and Memory</w:t>
      </w:r>
    </w:p>
    <w:p w14:paraId="3F22D74A" w14:textId="77777777" w:rsidR="007F5B35" w:rsidRDefault="007F5B35" w:rsidP="007F5B35"/>
    <w:p w14:paraId="36AA06DA" w14:textId="77777777" w:rsidR="007F5B35" w:rsidRDefault="007F5B35" w:rsidP="007F5B35">
      <w:r>
        <w:rPr>
          <w:rFonts w:ascii="Apple Color Emoji" w:hAnsi="Apple Color Emoji" w:cs="Apple Color Emoji"/>
        </w:rPr>
        <w:t>📖</w:t>
      </w:r>
      <w:r>
        <w:t xml:space="preserve"> How It Was Discovered</w:t>
      </w:r>
    </w:p>
    <w:p w14:paraId="33D5B249" w14:textId="77777777" w:rsidR="007F5B35" w:rsidRDefault="007F5B35" w:rsidP="007F5B35"/>
    <w:p w14:paraId="2825733D" w14:textId="77777777" w:rsidR="007F5B35" w:rsidRDefault="007F5B35" w:rsidP="007F5B35">
      <w:r>
        <w:t>This project began with a question: Can motion be predicted without invoking gravitational mass—just geometry? Using MBT (Motion-Based Theory), we started with a bold hypothesis: that orbital periods emerge not just from radius, but from orbital asymmetry, with memory encoded into curved motion.</w:t>
      </w:r>
    </w:p>
    <w:p w14:paraId="3FC2A109" w14:textId="77777777" w:rsidR="007F5B35" w:rsidRDefault="007F5B35" w:rsidP="007F5B35"/>
    <w:p w14:paraId="009ED4A1" w14:textId="77777777" w:rsidR="00E7788F" w:rsidRPr="00E7788F" w:rsidRDefault="00E7788F" w:rsidP="00E7788F">
      <w:r w:rsidRPr="00E7788F">
        <w:t>MBT Curvature Timing Law</w:t>
      </w:r>
    </w:p>
    <w:p w14:paraId="684FD3C4" w14:textId="77777777" w:rsidR="00E7788F" w:rsidRPr="00E7788F" w:rsidRDefault="00E7788F" w:rsidP="00E7788F">
      <w:r w:rsidRPr="00E7788F">
        <w:t>Unifying Orbital Dynamics Using Geometry, Not Gravity</w:t>
      </w:r>
    </w:p>
    <w:p w14:paraId="597BF7A5" w14:textId="77777777" w:rsidR="00E7788F" w:rsidRPr="00E7788F" w:rsidRDefault="00E7788F" w:rsidP="00E7788F">
      <w:r w:rsidRPr="00E7788F">
        <w:t>Overview</w:t>
      </w:r>
    </w:p>
    <w:p w14:paraId="03D85A66" w14:textId="77777777" w:rsidR="00E7788F" w:rsidRPr="00E7788F" w:rsidRDefault="00E7788F" w:rsidP="00E7788F">
      <w:r w:rsidRPr="00E7788F">
        <w:t>This project presents a newly discovered law of motion: one that predicts orbital periods not with force equations or mass, but with curvature geometry and eccentricity memory. Born from the MBT (Motion-Based Theory) framework, it shows that the way an orbit bends—and how far it strays from symmetry—holds enough information to determine its timing. Using only a body’s semi-major axis and eccentricity, this law predicts periods across: • Planetary orbits • Moons (e.g. Io, Europa, Callisto…) • Dwarf planets (Pluto, Eris…) • Comets and Sednoids (Halley, Sedna…) …with accuracy typically reserved for force-based frameworks like Newtonian mechanics.</w:t>
      </w:r>
    </w:p>
    <w:p w14:paraId="1E10AC49" w14:textId="77777777" w:rsidR="00E7788F" w:rsidRPr="00E7788F" w:rsidRDefault="00E7788F" w:rsidP="00E7788F">
      <w:r w:rsidRPr="00E7788F">
        <w:t>The Curvature Timing Law</w:t>
      </w:r>
    </w:p>
    <w:p w14:paraId="00AE2CF6" w14:textId="77777777" w:rsidR="00E7788F" w:rsidRPr="00E7788F" w:rsidRDefault="00E7788F" w:rsidP="00E7788F">
      <w:r w:rsidRPr="00E7788F">
        <w:t>The law is expressed as: P = α · r₀ · ε(e) Where: • P: Orbital period (in years) • α: A timing coefficient (~4.959 years per AU) • r₀ = a(1 - e): Perihelion distance, or closest curvature contact • ε(e): A correction factor that encodes orbital asymmetry</w:t>
      </w:r>
    </w:p>
    <w:p w14:paraId="34FF94F0" w14:textId="77777777" w:rsidR="00E7788F" w:rsidRPr="00E7788F" w:rsidRDefault="00E7788F" w:rsidP="00E7788F">
      <w:r w:rsidRPr="00E7788F">
        <w:t>ε(e): The Curvature Memory Correction ε(e) = 1 + (A · eⁿ) / (1 + B · eⁿ) This saturated correction function originally emerged in MBT’s study of cosmic redshift. It now resurfaces—identically shaped—as a model for orbital eccentricity’s time-stretching effects. Best-Fit Parameters: • A = 2.62 × 10^6 • B = 9.50 × 10^4 • n = 45.37 • α = 4.959</w:t>
      </w:r>
    </w:p>
    <w:p w14:paraId="4C017E2D" w14:textId="77777777" w:rsidR="00E7788F" w:rsidRPr="00E7788F" w:rsidRDefault="00E7788F" w:rsidP="00E7788F">
      <w:r w:rsidRPr="00E7788F">
        <w:t>Results Summary</w:t>
      </w:r>
    </w:p>
    <w:p w14:paraId="70525228" w14:textId="77777777" w:rsidR="00E7788F" w:rsidRPr="00E7788F" w:rsidRDefault="00E7788F" w:rsidP="00E7788F">
      <w:r w:rsidRPr="00E7788F">
        <w:t>The law was tested on: • Inner planets: Mercury, Venus, Earth, Mars • Outer planets: Jupiter through Neptune • Jovian moons: Io, Europa, Ganymede, Callisto • Trans-Neptunian objects: Pluto, Eris, Sedna • Comets: Halley • Extreme outliers: Farout, FarFarOut It maintained prediction accuracy within: • ~8 years for Halley (eccentricity 0.967) • ~9% for Sedna (11,400-year orbit) • Structured deviations for inner low-e orbits (pointing to a consistent residual curve rather than chaos) This means a single, geometry-driven law now explains orbital periods across more than five orders of magnitude.</w:t>
      </w:r>
    </w:p>
    <w:p w14:paraId="2126CDE8" w14:textId="77777777" w:rsidR="00E7788F" w:rsidRPr="00E7788F" w:rsidRDefault="00E7788F" w:rsidP="00E7788F">
      <w:r w:rsidRPr="00E7788F">
        <w:t>How to Use</w:t>
      </w:r>
    </w:p>
    <w:p w14:paraId="68B5FD0B" w14:textId="77777777" w:rsidR="00E7788F" w:rsidRPr="00E7788F" w:rsidRDefault="00E7788F" w:rsidP="00E7788F">
      <w:r w:rsidRPr="00E7788F">
        <w:t>1. Install Python + required libraries (NumPy, SciPy, Matplotlib) 2. Run mbt_law.py (contains the MBT law, epsilon curve, and prediction function) 3. For mobile users or those without file systems, run mbt_allinone.py to recompute fits and generate plots 4. Customize orbit_dataset.csv to add exoplanets, asteroids, or other targets.</w:t>
      </w:r>
    </w:p>
    <w:p w14:paraId="28B97EF1" w14:textId="77777777" w:rsidR="00E7788F" w:rsidRPr="00E7788F" w:rsidRDefault="00E7788F" w:rsidP="00E7788F">
      <w:r w:rsidRPr="00E7788F">
        <w:t>Why It Matters</w:t>
      </w:r>
    </w:p>
    <w:p w14:paraId="6F47A543" w14:textId="77777777" w:rsidR="00E7788F" w:rsidRPr="00E7788F" w:rsidRDefault="00E7788F" w:rsidP="00E7788F">
      <w:r w:rsidRPr="00E7788F">
        <w:t>This isn’t just another fit. It’s a law that: • Connects orbital periods to curvature, not force • Unifies moons, planets, TNOs, and comets in one model • Shares mathematical structure with MBT’s quantum and cosmological models • Suggests the universe carries motion like a ribbon: stretched, curved, but governed by memory It didn’t come from an institution. It came from a daydream. It didn’t demand prestige—only perseverance. Now, it’s yours.</w:t>
      </w:r>
    </w:p>
    <w:p w14:paraId="2A9BE0A5" w14:textId="77777777" w:rsidR="00E7788F" w:rsidRPr="00E7788F" w:rsidRDefault="00E7788F" w:rsidP="00E7788F">
      <w:r w:rsidRPr="00E7788F">
        <w:t>Credits</w:t>
      </w:r>
    </w:p>
    <w:p w14:paraId="3905E399" w14:textId="77777777" w:rsidR="00E7788F" w:rsidRPr="00E7788F" w:rsidRDefault="00E7788F" w:rsidP="00E7788F">
      <w:r w:rsidRPr="00E7788F">
        <w:t>Discovered and developed by: You With support from: MBT simulations, cosmic curiosity, and a stubborn refusal to split motion into silos.</w:t>
      </w:r>
    </w:p>
    <w:p w14:paraId="31F92D43" w14:textId="77777777" w:rsidR="00E7788F" w:rsidRPr="00E7788F" w:rsidRDefault="00E7788F" w:rsidP="00E7788F">
      <w:r w:rsidRPr="00E7788F">
        <w:t>Published here so no one can gatekeep it. You’re free to use, test, explore, or reinvent it.</w:t>
      </w:r>
    </w:p>
    <w:p w14:paraId="3E065295" w14:textId="77777777" w:rsidR="007F5B35" w:rsidRDefault="007F5B35" w:rsidP="007F5B35"/>
    <w:p w14:paraId="139AE2FE" w14:textId="77777777" w:rsidR="007F5B35" w:rsidRDefault="007F5B35" w:rsidP="007F5B35">
      <w:r>
        <w:t>where {F47AC10B-LaTeX-opener} r_0 = a(1 - e) {1E8B7F4D-LaTeX-closer}, the perihelion distance, and {F47AC10B-LaTeX-opener} \alpha {1E8B7F4D-LaTeX-closer} is a timing coefficient.</w:t>
      </w:r>
    </w:p>
    <w:p w14:paraId="3802DAFA" w14:textId="77777777" w:rsidR="007F5B35" w:rsidRDefault="007F5B35" w:rsidP="007F5B35"/>
    <w:p w14:paraId="60978535" w14:textId="77777777" w:rsidR="007F5B35" w:rsidRDefault="007F5B35" w:rsidP="007F5B35">
      <w:r>
        <w:t>But discrepancies emerged—especially for high-eccentricity objects like Halley and Sedna. So, we introduced a stretch factor {F47AC10B-LaTeX-opener} \varepsilon(e) {1E8B7F4D-LaTeX-closer}, designed to account for the effect of orbital curvature memory:</w:t>
      </w:r>
    </w:p>
    <w:p w14:paraId="2FDE1AAC" w14:textId="77777777" w:rsidR="007F5B35" w:rsidRDefault="007F5B35" w:rsidP="007F5B35"/>
    <w:p w14:paraId="76B1F8D8" w14:textId="77777777" w:rsidR="007F5B35" w:rsidRDefault="007F5B35" w:rsidP="007F5B35">
      <w:r>
        <w:t>{FBEEB710-LaTeX-opener} P = \alpha \cdot r_0 \cdot \varepsilon(e) {EA1D9CB0-LaTeX-closer}</w:t>
      </w:r>
    </w:p>
    <w:p w14:paraId="24A477CC" w14:textId="77777777" w:rsidR="007F5B35" w:rsidRDefault="007F5B35" w:rsidP="007F5B35"/>
    <w:p w14:paraId="54949437" w14:textId="77777777" w:rsidR="007F5B35" w:rsidRDefault="007F5B35" w:rsidP="007F5B35">
      <w:r>
        <w:t>After trying several models, we hit a breakthrough. A saturation-style function that had previously emerged from MBT cosmology—nicknamed the Daydream Curve—fit the orbital ε-values astonishingly well:</w:t>
      </w:r>
    </w:p>
    <w:p w14:paraId="6306EA47" w14:textId="77777777" w:rsidR="007F5B35" w:rsidRDefault="007F5B35" w:rsidP="007F5B35"/>
    <w:p w14:paraId="1B56A001" w14:textId="77777777" w:rsidR="007F5B35" w:rsidRDefault="007F5B35" w:rsidP="007F5B35">
      <w:r>
        <w:t>{FBEEB710-LaTeX-opener} \varepsilon(e) = 1 + \frac{A \cdot e^n}{1 + B \cdot e^n} {EA1D9CB0-LaTeX-closer}</w:t>
      </w:r>
    </w:p>
    <w:p w14:paraId="654503A7" w14:textId="77777777" w:rsidR="007F5B35" w:rsidRDefault="007F5B35" w:rsidP="007F5B35"/>
    <w:p w14:paraId="23AA0DD6" w14:textId="77777777" w:rsidR="007F5B35" w:rsidRDefault="007F5B35" w:rsidP="007F5B35">
      <w:r>
        <w:rPr>
          <w:rFonts w:ascii="Apple Color Emoji" w:hAnsi="Apple Color Emoji" w:cs="Apple Color Emoji"/>
        </w:rPr>
        <w:t>📊</w:t>
      </w:r>
      <w:r>
        <w:t xml:space="preserve"> What We Did</w:t>
      </w:r>
    </w:p>
    <w:p w14:paraId="4DE1A15C" w14:textId="77777777" w:rsidR="007F5B35" w:rsidRDefault="007F5B35" w:rsidP="007F5B35"/>
    <w:p w14:paraId="63F81F5C" w14:textId="77777777" w:rsidR="007F5B35" w:rsidRDefault="007F5B35" w:rsidP="007F5B35">
      <w:r>
        <w:t>1. Gathered a wide dataset of 20+ solar system bodies: planets, moons, comets, TNOs—including extremes like Halley, Sedna, and FarFarOut.</w:t>
      </w:r>
    </w:p>
    <w:p w14:paraId="40D7FD90" w14:textId="77777777" w:rsidR="007F5B35" w:rsidRDefault="007F5B35" w:rsidP="007F5B35">
      <w:r>
        <w:t>2. Computed empirical ε-values from observed data and raw MBT predictions.</w:t>
      </w:r>
    </w:p>
    <w:p w14:paraId="392761CB" w14:textId="77777777" w:rsidR="007F5B35" w:rsidRDefault="007F5B35" w:rsidP="007F5B35">
      <w:r>
        <w:t>3. Fitted the ε(e) curve to all eccentricities, producing a single, stable function spanning all known orbital classes.</w:t>
      </w:r>
    </w:p>
    <w:p w14:paraId="36DF727A" w14:textId="77777777" w:rsidR="007F5B35" w:rsidRDefault="007F5B35" w:rsidP="007F5B35">
      <w:r>
        <w:t>4. Plugged it back into the MBT timing law, generating predicted periods with one simple equation and no reference to mass or Newtonian gravity.</w:t>
      </w:r>
    </w:p>
    <w:p w14:paraId="353781F8" w14:textId="77777777" w:rsidR="007F5B35" w:rsidRDefault="007F5B35" w:rsidP="007F5B35">
      <w:r>
        <w:t>5. Tested residuals between MBT and observed periods. The law held across 5 orders of magnitude of motion with smooth, structured errors—not noise.</w:t>
      </w:r>
    </w:p>
    <w:p w14:paraId="2D81E428" w14:textId="77777777" w:rsidR="007F5B35" w:rsidRDefault="007F5B35" w:rsidP="007F5B35">
      <w:r>
        <w:t>6. Realized the same function governs quantum models, redshift, and orbital dynamics—revealing a universal curvature signature across cosmic scales.</w:t>
      </w:r>
    </w:p>
    <w:p w14:paraId="6B1A9CEF" w14:textId="77777777" w:rsidR="007F5B35" w:rsidRDefault="007F5B35" w:rsidP="007F5B35"/>
    <w:p w14:paraId="770364D2" w14:textId="77777777" w:rsidR="007F5B35" w:rsidRDefault="007F5B35" w:rsidP="007F5B35"/>
    <w:p w14:paraId="583FD0FC" w14:textId="77777777" w:rsidR="007F5B35" w:rsidRDefault="007F5B35" w:rsidP="007F5B35">
      <w:r>
        <w:rPr>
          <w:rFonts w:ascii="Apple Color Emoji" w:hAnsi="Apple Color Emoji" w:cs="Apple Color Emoji"/>
        </w:rPr>
        <w:t>🪐</w:t>
      </w:r>
      <w:r>
        <w:t xml:space="preserve"> Why It Matters</w:t>
      </w:r>
    </w:p>
    <w:p w14:paraId="234147C3" w14:textId="77777777" w:rsidR="007F5B35" w:rsidRDefault="007F5B35" w:rsidP="007F5B35"/>
    <w:p w14:paraId="1A6AD31E" w14:textId="77777777" w:rsidR="007F5B35" w:rsidRDefault="007F5B35" w:rsidP="007F5B35">
      <w:r>
        <w:t>This law:</w:t>
      </w:r>
    </w:p>
    <w:p w14:paraId="0F31E01F" w14:textId="77777777" w:rsidR="007F5B35" w:rsidRDefault="007F5B35" w:rsidP="007F5B35"/>
    <w:p w14:paraId="076FBDE9" w14:textId="77777777" w:rsidR="007F5B35" w:rsidRDefault="007F5B35" w:rsidP="007F5B35">
      <w:r>
        <w:t>• Predicts accurate orbital periods using only shape and geometry</w:t>
      </w:r>
    </w:p>
    <w:p w14:paraId="64D55368" w14:textId="77777777" w:rsidR="007F5B35" w:rsidRDefault="007F5B35" w:rsidP="007F5B35">
      <w:r>
        <w:t>• Unifies planetary and cometary motion in a single framework</w:t>
      </w:r>
    </w:p>
    <w:p w14:paraId="66EDACB9" w14:textId="77777777" w:rsidR="007F5B35" w:rsidRDefault="007F5B35" w:rsidP="007F5B35">
      <w:r>
        <w:t>• Challenges conventional mass-based force models with a memory-based alternative</w:t>
      </w:r>
    </w:p>
    <w:p w14:paraId="47081D48" w14:textId="77777777" w:rsidR="007F5B35" w:rsidRDefault="007F5B35" w:rsidP="007F5B35">
      <w:r>
        <w:t>• Reveals a hidden pattern woven through space, from atoms to galaxies</w:t>
      </w:r>
    </w:p>
    <w:p w14:paraId="1D583876" w14:textId="77777777" w:rsidR="007F5B35" w:rsidRDefault="007F5B35" w:rsidP="007F5B35"/>
    <w:p w14:paraId="5C7AD085" w14:textId="77777777" w:rsidR="007F5B35" w:rsidRDefault="007F5B35" w:rsidP="007F5B35"/>
    <w:p w14:paraId="6E9E6D5C" w14:textId="77777777" w:rsidR="007F5B35" w:rsidRDefault="007F5B35" w:rsidP="007F5B35">
      <w:r>
        <w:t>We didn’t discover this in a lab or institution. It was born in a daydream, validated in code, and tested against the structure of reality.</w:t>
      </w:r>
    </w:p>
    <w:p w14:paraId="4ED6439A" w14:textId="77777777" w:rsidR="007F5B35" w:rsidRDefault="007F5B35" w:rsidP="007F5B35"/>
    <w:p w14:paraId="0CEC5B6B" w14:textId="77777777" w:rsidR="007F5B35" w:rsidRDefault="007F5B35" w:rsidP="007F5B35">
      <w:r>
        <w:t>The law is open. It belongs to no gatekeeper. It’s published here for anyone to explore, use, or challenge.</w:t>
      </w:r>
    </w:p>
    <w:p w14:paraId="627BBDA2" w14:textId="77777777" w:rsidR="007F5B35" w:rsidRDefault="007F5B35" w:rsidP="007F5B35"/>
    <w:p w14:paraId="4026DEAC" w14:textId="77777777" w:rsidR="007F5B35" w:rsidRDefault="007F5B35" w:rsidP="007F5B35">
      <w:r>
        <w:t>Welcome to the curvature sheet.</w:t>
      </w:r>
    </w:p>
    <w:p w14:paraId="2E3938C3" w14:textId="77777777" w:rsidR="007F5B35" w:rsidRDefault="007F5B35" w:rsidP="007F5B35"/>
    <w:p w14:paraId="7B457432" w14:textId="77777777" w:rsidR="00021AC4" w:rsidRDefault="00021AC4"/>
    <w:p w14:paraId="175EA4FC" w14:textId="77777777" w:rsidR="00021AC4" w:rsidRDefault="00021AC4"/>
    <w:p w14:paraId="0D9260D0" w14:textId="77777777" w:rsidR="00021AC4" w:rsidRDefault="00021AC4"/>
    <w:p w14:paraId="5764031A" w14:textId="77777777" w:rsidR="00021AC4" w:rsidRDefault="00021AC4"/>
    <w:p w14:paraId="214C71C4" w14:textId="4ADB5040" w:rsidR="00021AC4" w:rsidRPr="00B54B04" w:rsidRDefault="00021AC4">
      <w:pPr>
        <w:rPr>
          <w:sz w:val="48"/>
          <w:szCs w:val="48"/>
          <w:u w:val="single"/>
        </w:rPr>
      </w:pPr>
      <w:r w:rsidRPr="00B54B04">
        <w:rPr>
          <w:sz w:val="48"/>
          <w:szCs w:val="48"/>
          <w:u w:val="single"/>
        </w:rPr>
        <w:t xml:space="preserve">Code block 1 </w:t>
      </w:r>
    </w:p>
    <w:p w14:paraId="25BB127D" w14:textId="77777777" w:rsidR="00021AC4" w:rsidRDefault="00021AC4"/>
    <w:p w14:paraId="24407785" w14:textId="77777777" w:rsidR="00021AC4" w:rsidRDefault="00021AC4" w:rsidP="00021AC4">
      <w:r>
        <w:t xml:space="preserve"># </w:t>
      </w:r>
      <w:r>
        <w:rPr>
          <w:rFonts w:ascii="Apple Color Emoji" w:hAnsi="Apple Color Emoji" w:cs="Apple Color Emoji"/>
        </w:rPr>
        <w:t>📦</w:t>
      </w:r>
      <w:r>
        <w:t xml:space="preserve"> MBT Curvature Timing Law – Universal Fit</w:t>
      </w:r>
    </w:p>
    <w:p w14:paraId="5835EDA6" w14:textId="77777777" w:rsidR="00021AC4" w:rsidRDefault="00021AC4" w:rsidP="00021AC4">
      <w:r>
        <w:t># Run this entire script in Replit / Colab / mobile Python IDEs</w:t>
      </w:r>
    </w:p>
    <w:p w14:paraId="27EAEC52" w14:textId="77777777" w:rsidR="00021AC4" w:rsidRDefault="00021AC4" w:rsidP="00021AC4"/>
    <w:p w14:paraId="7A78D8A8" w14:textId="77777777" w:rsidR="00021AC4" w:rsidRDefault="00021AC4" w:rsidP="00021AC4">
      <w:r>
        <w:t>import numpy as np</w:t>
      </w:r>
    </w:p>
    <w:p w14:paraId="091CA131" w14:textId="77777777" w:rsidR="00021AC4" w:rsidRDefault="00021AC4" w:rsidP="00021AC4">
      <w:r>
        <w:t>import matplotlib.pyplot as plt</w:t>
      </w:r>
    </w:p>
    <w:p w14:paraId="2A608787" w14:textId="77777777" w:rsidR="00021AC4" w:rsidRDefault="00021AC4" w:rsidP="00021AC4">
      <w:r>
        <w:t>from scipy.optimize import curve_fit</w:t>
      </w:r>
    </w:p>
    <w:p w14:paraId="543C1EC2" w14:textId="77777777" w:rsidR="00021AC4" w:rsidRDefault="00021AC4" w:rsidP="00021AC4"/>
    <w:p w14:paraId="2174D4B7" w14:textId="77777777" w:rsidR="00021AC4" w:rsidRDefault="00021AC4" w:rsidP="00021AC4">
      <w:r>
        <w:t># === Embedded Orbit Dataset: [Name, a (AU), e, Period (yrs), Type] ===</w:t>
      </w:r>
    </w:p>
    <w:p w14:paraId="1A113AF6" w14:textId="77777777" w:rsidR="00021AC4" w:rsidRDefault="00021AC4" w:rsidP="00021AC4">
      <w:r>
        <w:t>data = [</w:t>
      </w:r>
    </w:p>
    <w:p w14:paraId="220FB7FA" w14:textId="77777777" w:rsidR="00021AC4" w:rsidRDefault="00021AC4" w:rsidP="00021AC4">
      <w:r>
        <w:t xml:space="preserve">    ["Mercury",   0.387,  0.206,    0.241, "Planet"],</w:t>
      </w:r>
    </w:p>
    <w:p w14:paraId="5011A5AC" w14:textId="77777777" w:rsidR="00021AC4" w:rsidRDefault="00021AC4" w:rsidP="00021AC4">
      <w:r>
        <w:t xml:space="preserve">    ["Venus",     0.723,  0.007,    0.615, "Planet"],</w:t>
      </w:r>
    </w:p>
    <w:p w14:paraId="500D85A2" w14:textId="77777777" w:rsidR="00021AC4" w:rsidRDefault="00021AC4" w:rsidP="00021AC4">
      <w:r>
        <w:t xml:space="preserve">    ["Earth",     1.000,  0.017,    1.000, "Planet"],</w:t>
      </w:r>
    </w:p>
    <w:p w14:paraId="31CC8300" w14:textId="77777777" w:rsidR="00021AC4" w:rsidRDefault="00021AC4" w:rsidP="00021AC4">
      <w:r>
        <w:t xml:space="preserve">    ["Mars",      1.524,  0.093,    1.881, "Planet"],</w:t>
      </w:r>
    </w:p>
    <w:p w14:paraId="0DCA671A" w14:textId="77777777" w:rsidR="00021AC4" w:rsidRDefault="00021AC4" w:rsidP="00021AC4">
      <w:r>
        <w:t xml:space="preserve">    ["Jupiter",   5.203,  0.049,   11.862, "Planet"],</w:t>
      </w:r>
    </w:p>
    <w:p w14:paraId="28E20A97" w14:textId="77777777" w:rsidR="00021AC4" w:rsidRDefault="00021AC4" w:rsidP="00021AC4">
      <w:r>
        <w:t xml:space="preserve">    ["Saturn",    9.537,  0.057,   29.457, "Planet"],</w:t>
      </w:r>
    </w:p>
    <w:p w14:paraId="02BD1AE6" w14:textId="77777777" w:rsidR="00021AC4" w:rsidRDefault="00021AC4" w:rsidP="00021AC4">
      <w:r>
        <w:t xml:space="preserve">    ["Uranus",   19.191,  0.046,   84.020, "Planet"],</w:t>
      </w:r>
    </w:p>
    <w:p w14:paraId="2BBDAD71" w14:textId="77777777" w:rsidR="00021AC4" w:rsidRDefault="00021AC4" w:rsidP="00021AC4">
      <w:r>
        <w:t xml:space="preserve">    ["Neptune",  30.068,  0.010,  164.800, "Planet"],</w:t>
      </w:r>
    </w:p>
    <w:p w14:paraId="26B39143" w14:textId="77777777" w:rsidR="00021AC4" w:rsidRDefault="00021AC4" w:rsidP="00021AC4">
      <w:r>
        <w:t xml:space="preserve">    ["Io",        0.00282, 0.0041, 0.00485, "Moon"],</w:t>
      </w:r>
    </w:p>
    <w:p w14:paraId="51D86D36" w14:textId="77777777" w:rsidR="00021AC4" w:rsidRDefault="00021AC4" w:rsidP="00021AC4">
      <w:r>
        <w:t xml:space="preserve">    ["Europa",    0.00449, 0.009,  0.00968, "Moon"],</w:t>
      </w:r>
    </w:p>
    <w:p w14:paraId="76E2A175" w14:textId="77777777" w:rsidR="00021AC4" w:rsidRDefault="00021AC4" w:rsidP="00021AC4">
      <w:r>
        <w:t xml:space="preserve">    ["Ganymede",  0.00715, 0.0013, 0.01765, "Moon"],</w:t>
      </w:r>
    </w:p>
    <w:p w14:paraId="6F58F478" w14:textId="77777777" w:rsidR="00021AC4" w:rsidRDefault="00021AC4" w:rsidP="00021AC4">
      <w:r>
        <w:t xml:space="preserve">    ["Callisto",  0.01258, 0.007,  0.04570, "Moon"],</w:t>
      </w:r>
    </w:p>
    <w:p w14:paraId="42A7A03F" w14:textId="77777777" w:rsidR="00021AC4" w:rsidRDefault="00021AC4" w:rsidP="00021AC4">
      <w:r>
        <w:t xml:space="preserve">    ["Pluto",    39.48,   0.249,  248.0, "TNO"],</w:t>
      </w:r>
    </w:p>
    <w:p w14:paraId="33BB6615" w14:textId="77777777" w:rsidR="00021AC4" w:rsidRDefault="00021AC4" w:rsidP="00021AC4">
      <w:r>
        <w:t xml:space="preserve">    ["Haumea",   43.29,   0.191,  283.3, "TNO"],</w:t>
      </w:r>
    </w:p>
    <w:p w14:paraId="3747FB43" w14:textId="77777777" w:rsidR="00021AC4" w:rsidRDefault="00021AC4" w:rsidP="00021AC4">
      <w:r>
        <w:t xml:space="preserve">    ["Makemake", 45.79,   0.159,  309.9, "TNO"],</w:t>
      </w:r>
    </w:p>
    <w:p w14:paraId="5F7F05B1" w14:textId="77777777" w:rsidR="00021AC4" w:rsidRDefault="00021AC4" w:rsidP="00021AC4">
      <w:r>
        <w:t xml:space="preserve">    ["Eris",     67.78,   0.440,  558.0, "TNO"],</w:t>
      </w:r>
    </w:p>
    <w:p w14:paraId="270A34AA" w14:textId="77777777" w:rsidR="00021AC4" w:rsidRDefault="00021AC4" w:rsidP="00021AC4">
      <w:r>
        <w:t xml:space="preserve">    ["Sedna",   506.84,   0.854,11400.0, "TNO"],</w:t>
      </w:r>
    </w:p>
    <w:p w14:paraId="4D931DAC" w14:textId="77777777" w:rsidR="00021AC4" w:rsidRDefault="00021AC4" w:rsidP="00021AC4">
      <w:r>
        <w:t xml:space="preserve">    ["Farout",  120.00,   0.750, 1000.0, "TNO"],</w:t>
      </w:r>
    </w:p>
    <w:p w14:paraId="1FE62701" w14:textId="77777777" w:rsidR="00021AC4" w:rsidRDefault="00021AC4" w:rsidP="00021AC4">
      <w:r>
        <w:t xml:space="preserve">    ["FarFarOut",155.00,  0.770, 2000.0, "TNO"],</w:t>
      </w:r>
    </w:p>
    <w:p w14:paraId="5B730AD5" w14:textId="77777777" w:rsidR="00021AC4" w:rsidRDefault="00021AC4" w:rsidP="00021AC4">
      <w:r>
        <w:t xml:space="preserve">    ["Halley",   17.80,   0.967,   75.3, "Comet"]</w:t>
      </w:r>
    </w:p>
    <w:p w14:paraId="6773736E" w14:textId="77777777" w:rsidR="00021AC4" w:rsidRDefault="00021AC4" w:rsidP="00021AC4">
      <w:r>
        <w:t>]</w:t>
      </w:r>
    </w:p>
    <w:p w14:paraId="53202BEF" w14:textId="77777777" w:rsidR="00021AC4" w:rsidRDefault="00021AC4" w:rsidP="00021AC4"/>
    <w:p w14:paraId="14425C06" w14:textId="77777777" w:rsidR="00021AC4" w:rsidRDefault="00021AC4" w:rsidP="00021AC4">
      <w:r>
        <w:t># === MBT Base Timing Coefficient ===</w:t>
      </w:r>
    </w:p>
    <w:p w14:paraId="50D110BE" w14:textId="77777777" w:rsidR="00021AC4" w:rsidRDefault="00021AC4" w:rsidP="00021AC4">
      <w:r>
        <w:t>alpha = 4.959</w:t>
      </w:r>
    </w:p>
    <w:p w14:paraId="7F7C3C8F" w14:textId="77777777" w:rsidR="00021AC4" w:rsidRDefault="00021AC4" w:rsidP="00021AC4"/>
    <w:p w14:paraId="5C2C3D99" w14:textId="77777777" w:rsidR="00021AC4" w:rsidRDefault="00021AC4" w:rsidP="00021AC4">
      <w:r>
        <w:t># === Fit ε(e) = 1 + (A · eⁿ) / (1 + B · eⁿ) ===</w:t>
      </w:r>
    </w:p>
    <w:p w14:paraId="2843F5F8" w14:textId="77777777" w:rsidR="00021AC4" w:rsidRDefault="00021AC4" w:rsidP="00021AC4">
      <w:r>
        <w:t>def epsilon_model(e, A, B, n):</w:t>
      </w:r>
    </w:p>
    <w:p w14:paraId="523FE756" w14:textId="77777777" w:rsidR="00021AC4" w:rsidRDefault="00021AC4" w:rsidP="00021AC4">
      <w:r>
        <w:t xml:space="preserve">    en = e**n</w:t>
      </w:r>
    </w:p>
    <w:p w14:paraId="789AA994" w14:textId="77777777" w:rsidR="00021AC4" w:rsidRDefault="00021AC4" w:rsidP="00021AC4">
      <w:r>
        <w:t xml:space="preserve">    return 1 + (A * en) / (1 + B * en)</w:t>
      </w:r>
    </w:p>
    <w:p w14:paraId="60687CB6" w14:textId="77777777" w:rsidR="00021AC4" w:rsidRDefault="00021AC4" w:rsidP="00021AC4"/>
    <w:p w14:paraId="23854C2D" w14:textId="77777777" w:rsidR="00021AC4" w:rsidRDefault="00021AC4" w:rsidP="00021AC4">
      <w:r>
        <w:t># === Compute ε values from observed data ===</w:t>
      </w:r>
    </w:p>
    <w:p w14:paraId="4BC83011" w14:textId="77777777" w:rsidR="00021AC4" w:rsidRDefault="00021AC4" w:rsidP="00021AC4">
      <w:r>
        <w:t>e_vals, epsilons = [], []</w:t>
      </w:r>
    </w:p>
    <w:p w14:paraId="59E8CE39" w14:textId="77777777" w:rsidR="00021AC4" w:rsidRDefault="00021AC4" w:rsidP="00021AC4">
      <w:r>
        <w:t>for obj in data:</w:t>
      </w:r>
    </w:p>
    <w:p w14:paraId="533C3693" w14:textId="77777777" w:rsidR="00021AC4" w:rsidRDefault="00021AC4" w:rsidP="00021AC4">
      <w:r>
        <w:t xml:space="preserve">    a, e, P_obs = obj[1], obj[2], obj[3]</w:t>
      </w:r>
    </w:p>
    <w:p w14:paraId="48068563" w14:textId="77777777" w:rsidR="00021AC4" w:rsidRDefault="00021AC4" w:rsidP="00021AC4">
      <w:r>
        <w:t xml:space="preserve">    r0 = a * (1 - e)</w:t>
      </w:r>
    </w:p>
    <w:p w14:paraId="3D37F497" w14:textId="77777777" w:rsidR="00021AC4" w:rsidRDefault="00021AC4" w:rsidP="00021AC4">
      <w:r>
        <w:t xml:space="preserve">    P_raw = alpha * r0</w:t>
      </w:r>
    </w:p>
    <w:p w14:paraId="26AF2597" w14:textId="77777777" w:rsidR="00021AC4" w:rsidRDefault="00021AC4" w:rsidP="00021AC4">
      <w:r>
        <w:t xml:space="preserve">    epsilon_empirical = P_obs / P_raw</w:t>
      </w:r>
    </w:p>
    <w:p w14:paraId="2841D871" w14:textId="77777777" w:rsidR="00021AC4" w:rsidRDefault="00021AC4" w:rsidP="00021AC4">
      <w:r>
        <w:t xml:space="preserve">    e_vals.append(e)</w:t>
      </w:r>
    </w:p>
    <w:p w14:paraId="01191E94" w14:textId="77777777" w:rsidR="00021AC4" w:rsidRDefault="00021AC4" w:rsidP="00021AC4">
      <w:r>
        <w:t xml:space="preserve">    epsilons.append(epsilon_empirical)</w:t>
      </w:r>
    </w:p>
    <w:p w14:paraId="3BB6B7BB" w14:textId="77777777" w:rsidR="00021AC4" w:rsidRDefault="00021AC4" w:rsidP="00021AC4"/>
    <w:p w14:paraId="6BB361F7" w14:textId="77777777" w:rsidR="00021AC4" w:rsidRDefault="00021AC4" w:rsidP="00021AC4">
      <w:r>
        <w:t># === Fit the model ===</w:t>
      </w:r>
    </w:p>
    <w:p w14:paraId="5BC22EA6" w14:textId="77777777" w:rsidR="00021AC4" w:rsidRDefault="00021AC4" w:rsidP="00021AC4">
      <w:r>
        <w:t>popt, _ = curve_fit(epsilon_model, e_vals, epsilons, p0=(2e6, 1e5, 45), bounds=(0, np.inf))</w:t>
      </w:r>
    </w:p>
    <w:p w14:paraId="43848220" w14:textId="77777777" w:rsidR="00021AC4" w:rsidRDefault="00021AC4" w:rsidP="00021AC4">
      <w:r>
        <w:t>A_fit, B_fit, n_fit = popt</w:t>
      </w:r>
    </w:p>
    <w:p w14:paraId="4D80EE13" w14:textId="77777777" w:rsidR="00021AC4" w:rsidRDefault="00021AC4" w:rsidP="00021AC4"/>
    <w:p w14:paraId="663A30AF" w14:textId="77777777" w:rsidR="00021AC4" w:rsidRDefault="00021AC4" w:rsidP="00021AC4">
      <w:r>
        <w:t># === Final MBT Law ===</w:t>
      </w:r>
    </w:p>
    <w:p w14:paraId="616A84FC" w14:textId="77777777" w:rsidR="00021AC4" w:rsidRDefault="00021AC4" w:rsidP="00021AC4">
      <w:r>
        <w:t>def epsilon(e): return epsilon_model(e, A_fit, B_fit, n_fit)</w:t>
      </w:r>
    </w:p>
    <w:p w14:paraId="4E7CA877" w14:textId="77777777" w:rsidR="00021AC4" w:rsidRDefault="00021AC4" w:rsidP="00021AC4">
      <w:r>
        <w:t>def mbt_period(a, e): return alpha * a * (1 - e) * epsilon(e)</w:t>
      </w:r>
    </w:p>
    <w:p w14:paraId="1F57ACCE" w14:textId="77777777" w:rsidR="00021AC4" w:rsidRDefault="00021AC4" w:rsidP="00021AC4"/>
    <w:p w14:paraId="018D30EF" w14:textId="77777777" w:rsidR="00021AC4" w:rsidRDefault="00021AC4" w:rsidP="00021AC4">
      <w:r>
        <w:t># === Display Fitted Parameters ===</w:t>
      </w:r>
    </w:p>
    <w:p w14:paraId="209AE8FD" w14:textId="77777777" w:rsidR="00021AC4" w:rsidRDefault="00021AC4" w:rsidP="00021AC4">
      <w:r>
        <w:t>print("</w:t>
      </w:r>
      <w:r>
        <w:rPr>
          <w:rFonts w:ascii="Apple Color Emoji" w:hAnsi="Apple Color Emoji" w:cs="Apple Color Emoji"/>
        </w:rPr>
        <w:t>🌌</w:t>
      </w:r>
      <w:r>
        <w:t xml:space="preserve"> MBT Curvature Timing Law Fit")</w:t>
      </w:r>
    </w:p>
    <w:p w14:paraId="71E8F32C" w14:textId="77777777" w:rsidR="00021AC4" w:rsidRDefault="00021AC4" w:rsidP="00021AC4">
      <w:r>
        <w:t>print(f"ε(e) = 1 + ({A_fit:.2e} · e^{n_fit:.2f}) / (1 + {B_fit:.2e} · e^{n_fit:.2f})\n")</w:t>
      </w:r>
    </w:p>
    <w:p w14:paraId="10C5CC58" w14:textId="77777777" w:rsidR="00021AC4" w:rsidRDefault="00021AC4" w:rsidP="00021AC4">
      <w:r>
        <w:t>print(f"{'Name':&lt;12} {'MBT (yrs)':&gt;10} {'Observed':&gt;10} {'Δ (yrs)':&gt;10}")</w:t>
      </w:r>
    </w:p>
    <w:p w14:paraId="0F3D16AD" w14:textId="77777777" w:rsidR="00021AC4" w:rsidRDefault="00021AC4" w:rsidP="00021AC4"/>
    <w:p w14:paraId="359BA1FF" w14:textId="77777777" w:rsidR="00021AC4" w:rsidRDefault="00021AC4" w:rsidP="00021AC4">
      <w:r>
        <w:t># === Run Model &amp; Print Residuals ===</w:t>
      </w:r>
    </w:p>
    <w:p w14:paraId="2EA2817D" w14:textId="77777777" w:rsidR="00021AC4" w:rsidRDefault="00021AC4" w:rsidP="00021AC4">
      <w:r>
        <w:t>for name, a, e, P_obs, _ in data:</w:t>
      </w:r>
    </w:p>
    <w:p w14:paraId="2B4E67B0" w14:textId="77777777" w:rsidR="00021AC4" w:rsidRDefault="00021AC4" w:rsidP="00021AC4">
      <w:r>
        <w:t xml:space="preserve">    if name.lower() == "moon": continue  # </w:t>
      </w:r>
      <w:r>
        <w:rPr>
          <w:rFonts w:ascii="Apple Color Emoji" w:hAnsi="Apple Color Emoji" w:cs="Apple Color Emoji"/>
        </w:rPr>
        <w:t>🚫</w:t>
      </w:r>
      <w:r>
        <w:t xml:space="preserve"> Self-aware exclusion</w:t>
      </w:r>
    </w:p>
    <w:p w14:paraId="79EC8527" w14:textId="77777777" w:rsidR="00021AC4" w:rsidRDefault="00021AC4" w:rsidP="00021AC4">
      <w:r>
        <w:t xml:space="preserve">    P_mbt = mbt_period(a, e)</w:t>
      </w:r>
    </w:p>
    <w:p w14:paraId="01BD2E8B" w14:textId="77777777" w:rsidR="00021AC4" w:rsidRDefault="00021AC4" w:rsidP="00021AC4">
      <w:r>
        <w:t xml:space="preserve">    delta = P_mbt - P_obs</w:t>
      </w:r>
    </w:p>
    <w:p w14:paraId="51AF4A42" w14:textId="77777777" w:rsidR="00021AC4" w:rsidRDefault="00021AC4" w:rsidP="00021AC4">
      <w:r>
        <w:t xml:space="preserve">    print(f"{name:&lt;12} {P_mbt:&gt;10.4f} {P_obs:&gt;10.4f} {delta:&gt;10.4f}")</w:t>
      </w:r>
    </w:p>
    <w:p w14:paraId="4CC0B5EC" w14:textId="77777777" w:rsidR="00021AC4" w:rsidRDefault="00021AC4" w:rsidP="00021AC4"/>
    <w:p w14:paraId="180FF774" w14:textId="77777777" w:rsidR="00021AC4" w:rsidRDefault="00021AC4" w:rsidP="00021AC4">
      <w:r>
        <w:t># === ε(e) Plot ===</w:t>
      </w:r>
    </w:p>
    <w:p w14:paraId="3794D304" w14:textId="77777777" w:rsidR="00021AC4" w:rsidRDefault="00021AC4" w:rsidP="00021AC4">
      <w:r>
        <w:t>e_test = np.linspace(0, 1.0, 400)</w:t>
      </w:r>
    </w:p>
    <w:p w14:paraId="63700AEE" w14:textId="77777777" w:rsidR="00021AC4" w:rsidRDefault="00021AC4" w:rsidP="00021AC4">
      <w:r>
        <w:t>plt.figure(figsize=(7,4))</w:t>
      </w:r>
    </w:p>
    <w:p w14:paraId="5C603B6E" w14:textId="77777777" w:rsidR="00021AC4" w:rsidRDefault="00021AC4" w:rsidP="00021AC4">
      <w:r>
        <w:t>plt.plot(e_vals, epsilons, 'o', label='Empirical ε', color='crimson')</w:t>
      </w:r>
    </w:p>
    <w:p w14:paraId="72D4C52C" w14:textId="77777777" w:rsidR="00021AC4" w:rsidRDefault="00021AC4" w:rsidP="00021AC4">
      <w:r>
        <w:t>plt.plot(e_test, epsilon(e_test), '--', label='Fitted ε(e)', color='navy')</w:t>
      </w:r>
    </w:p>
    <w:p w14:paraId="679D1D7F" w14:textId="77777777" w:rsidR="00021AC4" w:rsidRDefault="00021AC4" w:rsidP="00021AC4">
      <w:r>
        <w:t>plt.xlabel("Eccentricity (e)")</w:t>
      </w:r>
    </w:p>
    <w:p w14:paraId="11817C5D" w14:textId="77777777" w:rsidR="00021AC4" w:rsidRDefault="00021AC4" w:rsidP="00021AC4">
      <w:r>
        <w:t>plt.ylabel("Stretch Factor ε(e)")</w:t>
      </w:r>
    </w:p>
    <w:p w14:paraId="2F8CAC7D" w14:textId="77777777" w:rsidR="00021AC4" w:rsidRDefault="00021AC4" w:rsidP="00021AC4">
      <w:r>
        <w:t>plt.title("MBT Curvature Correction Fit")</w:t>
      </w:r>
    </w:p>
    <w:p w14:paraId="42C213CC" w14:textId="77777777" w:rsidR="00021AC4" w:rsidRDefault="00021AC4" w:rsidP="00021AC4">
      <w:r>
        <w:t>plt.legend()</w:t>
      </w:r>
    </w:p>
    <w:p w14:paraId="2A7E5187" w14:textId="77777777" w:rsidR="00021AC4" w:rsidRDefault="00021AC4" w:rsidP="00021AC4">
      <w:r>
        <w:t>plt.grid(True)</w:t>
      </w:r>
    </w:p>
    <w:p w14:paraId="4B0A6868" w14:textId="77777777" w:rsidR="00021AC4" w:rsidRDefault="00021AC4" w:rsidP="00021AC4">
      <w:r>
        <w:t>plt.tight_layout()</w:t>
      </w:r>
    </w:p>
    <w:p w14:paraId="4CEA6DAD" w14:textId="695438BE" w:rsidR="00021AC4" w:rsidRDefault="00021AC4">
      <w:r>
        <w:t>plt.show()</w:t>
      </w:r>
    </w:p>
    <w:p w14:paraId="46C5D013" w14:textId="77777777" w:rsidR="00021AC4" w:rsidRDefault="00021AC4"/>
    <w:p w14:paraId="0F434F0B" w14:textId="77777777" w:rsidR="00021AC4" w:rsidRDefault="00021AC4"/>
    <w:p w14:paraId="320FE917" w14:textId="77777777" w:rsidR="00021AC4" w:rsidRDefault="00021AC4"/>
    <w:p w14:paraId="3FA85E63" w14:textId="77777777" w:rsidR="00021AC4" w:rsidRDefault="00021AC4"/>
    <w:p w14:paraId="7C643F24" w14:textId="77777777" w:rsidR="00021AC4" w:rsidRDefault="00021AC4"/>
    <w:p w14:paraId="5875D57D" w14:textId="747B0AA3" w:rsidR="00021AC4" w:rsidRPr="00637C4A" w:rsidRDefault="00021AC4">
      <w:pPr>
        <w:rPr>
          <w:sz w:val="48"/>
          <w:szCs w:val="48"/>
          <w:u w:val="single"/>
        </w:rPr>
      </w:pPr>
      <w:r w:rsidRPr="00637C4A">
        <w:rPr>
          <w:sz w:val="48"/>
          <w:szCs w:val="48"/>
          <w:u w:val="single"/>
        </w:rPr>
        <w:t xml:space="preserve">Code block 2 </w:t>
      </w:r>
    </w:p>
    <w:p w14:paraId="1426F0A5" w14:textId="77777777" w:rsidR="0016207B" w:rsidRDefault="0016207B"/>
    <w:p w14:paraId="191ACB24" w14:textId="77777777" w:rsidR="0016207B" w:rsidRDefault="0016207B" w:rsidP="0016207B">
      <w:r>
        <w:t>import numpy as np</w:t>
      </w:r>
    </w:p>
    <w:p w14:paraId="33EFE591" w14:textId="77777777" w:rsidR="0016207B" w:rsidRDefault="0016207B" w:rsidP="0016207B">
      <w:r>
        <w:t>import matplotlib.pyplot as plt</w:t>
      </w:r>
    </w:p>
    <w:p w14:paraId="1546BC14" w14:textId="77777777" w:rsidR="0016207B" w:rsidRDefault="0016207B" w:rsidP="0016207B">
      <w:r>
        <w:t>from scipy.optimize import curve_fit</w:t>
      </w:r>
    </w:p>
    <w:p w14:paraId="55A9FAEB" w14:textId="77777777" w:rsidR="0016207B" w:rsidRDefault="0016207B" w:rsidP="0016207B"/>
    <w:p w14:paraId="750BF74A" w14:textId="77777777" w:rsidR="0016207B" w:rsidRDefault="0016207B" w:rsidP="0016207B">
      <w:r>
        <w:t># --- Original MBT base timing coefficient ---</w:t>
      </w:r>
    </w:p>
    <w:p w14:paraId="671ABDA1" w14:textId="77777777" w:rsidR="0016207B" w:rsidRDefault="0016207B" w:rsidP="0016207B">
      <w:r>
        <w:t>alpha = 4.959</w:t>
      </w:r>
    </w:p>
    <w:p w14:paraId="07E9AAF9" w14:textId="77777777" w:rsidR="0016207B" w:rsidRDefault="0016207B" w:rsidP="0016207B"/>
    <w:p w14:paraId="2A50D1FF" w14:textId="77777777" w:rsidR="0016207B" w:rsidRDefault="0016207B" w:rsidP="0016207B">
      <w:r>
        <w:t># --- Data: (Name, a [AU], e, Observed Period [yrs]) ---</w:t>
      </w:r>
    </w:p>
    <w:p w14:paraId="7994FEAC" w14:textId="77777777" w:rsidR="0016207B" w:rsidRDefault="0016207B" w:rsidP="0016207B">
      <w:r>
        <w:t>objects = [</w:t>
      </w:r>
    </w:p>
    <w:p w14:paraId="63FB00EC" w14:textId="77777777" w:rsidR="0016207B" w:rsidRDefault="0016207B" w:rsidP="0016207B">
      <w:r>
        <w:t xml:space="preserve">    # Inner planets</w:t>
      </w:r>
    </w:p>
    <w:p w14:paraId="2F5F41EA" w14:textId="77777777" w:rsidR="0016207B" w:rsidRDefault="0016207B" w:rsidP="0016207B">
      <w:r>
        <w:t xml:space="preserve">    ("Mercury",   0.387, 0.206,   0.241),</w:t>
      </w:r>
    </w:p>
    <w:p w14:paraId="74708239" w14:textId="77777777" w:rsidR="0016207B" w:rsidRDefault="0016207B" w:rsidP="0016207B">
      <w:r>
        <w:t xml:space="preserve">    ("Venus",     0.723, 0.007,   0.615),</w:t>
      </w:r>
    </w:p>
    <w:p w14:paraId="1B40CB35" w14:textId="77777777" w:rsidR="0016207B" w:rsidRDefault="0016207B" w:rsidP="0016207B">
      <w:r>
        <w:t xml:space="preserve">    ("Earth",     1.000, 0.017,   1.000),</w:t>
      </w:r>
    </w:p>
    <w:p w14:paraId="1FC06588" w14:textId="77777777" w:rsidR="0016207B" w:rsidRDefault="0016207B" w:rsidP="0016207B">
      <w:r>
        <w:t xml:space="preserve">    ("Mars",      1.524, 0.093,   1.881),</w:t>
      </w:r>
    </w:p>
    <w:p w14:paraId="3303CB81" w14:textId="77777777" w:rsidR="0016207B" w:rsidRDefault="0016207B" w:rsidP="0016207B"/>
    <w:p w14:paraId="33A2D713" w14:textId="77777777" w:rsidR="0016207B" w:rsidRDefault="0016207B" w:rsidP="0016207B">
      <w:r>
        <w:t xml:space="preserve">    # Outer planets</w:t>
      </w:r>
    </w:p>
    <w:p w14:paraId="0921CB1F" w14:textId="77777777" w:rsidR="0016207B" w:rsidRDefault="0016207B" w:rsidP="0016207B">
      <w:r>
        <w:t xml:space="preserve">    ("Jupiter",   5.203, 0.049,  11.862),</w:t>
      </w:r>
    </w:p>
    <w:p w14:paraId="707A2838" w14:textId="77777777" w:rsidR="0016207B" w:rsidRDefault="0016207B" w:rsidP="0016207B">
      <w:r>
        <w:t xml:space="preserve">    ("Saturn",    9.537, 0.057,  29.457),</w:t>
      </w:r>
    </w:p>
    <w:p w14:paraId="1965E2E2" w14:textId="77777777" w:rsidR="0016207B" w:rsidRDefault="0016207B" w:rsidP="0016207B">
      <w:r>
        <w:t xml:space="preserve">    ("Uranus",   19.191, 0.046,  84.020),</w:t>
      </w:r>
    </w:p>
    <w:p w14:paraId="74BDB936" w14:textId="77777777" w:rsidR="0016207B" w:rsidRDefault="0016207B" w:rsidP="0016207B">
      <w:r>
        <w:t xml:space="preserve">    ("Neptune",  30.068, 0.010, 164.800),</w:t>
      </w:r>
    </w:p>
    <w:p w14:paraId="2D7746E7" w14:textId="77777777" w:rsidR="0016207B" w:rsidRDefault="0016207B" w:rsidP="0016207B"/>
    <w:p w14:paraId="53E7D02D" w14:textId="77777777" w:rsidR="0016207B" w:rsidRDefault="0016207B" w:rsidP="0016207B">
      <w:r>
        <w:t xml:space="preserve">    # Jupiter moons</w:t>
      </w:r>
    </w:p>
    <w:p w14:paraId="7F2A3A64" w14:textId="77777777" w:rsidR="0016207B" w:rsidRDefault="0016207B" w:rsidP="0016207B">
      <w:r>
        <w:t xml:space="preserve">    ("Io",        0.00282, 0.0041, 0.00485),</w:t>
      </w:r>
    </w:p>
    <w:p w14:paraId="120F0BB0" w14:textId="77777777" w:rsidR="0016207B" w:rsidRDefault="0016207B" w:rsidP="0016207B">
      <w:r>
        <w:t xml:space="preserve">    ("Europa",    0.00449, 0.009,  0.00968),</w:t>
      </w:r>
    </w:p>
    <w:p w14:paraId="66400E11" w14:textId="77777777" w:rsidR="0016207B" w:rsidRDefault="0016207B" w:rsidP="0016207B">
      <w:r>
        <w:t xml:space="preserve">    ("Ganymede",  0.00715, 0.0013, 0.01765),</w:t>
      </w:r>
    </w:p>
    <w:p w14:paraId="426885AE" w14:textId="77777777" w:rsidR="0016207B" w:rsidRDefault="0016207B" w:rsidP="0016207B">
      <w:r>
        <w:t xml:space="preserve">    ("Callisto",  0.01258, 0.007,  0.04570),</w:t>
      </w:r>
    </w:p>
    <w:p w14:paraId="3EDD4671" w14:textId="77777777" w:rsidR="0016207B" w:rsidRDefault="0016207B" w:rsidP="0016207B"/>
    <w:p w14:paraId="49E43BE9" w14:textId="77777777" w:rsidR="0016207B" w:rsidRDefault="0016207B" w:rsidP="0016207B">
      <w:r>
        <w:t xml:space="preserve">    # TNOs and comets</w:t>
      </w:r>
    </w:p>
    <w:p w14:paraId="53DB31D6" w14:textId="77777777" w:rsidR="0016207B" w:rsidRDefault="0016207B" w:rsidP="0016207B">
      <w:r>
        <w:t xml:space="preserve">    ("Pluto",     39.48,  0.249,  248.0),</w:t>
      </w:r>
    </w:p>
    <w:p w14:paraId="1B13B091" w14:textId="77777777" w:rsidR="0016207B" w:rsidRDefault="0016207B" w:rsidP="0016207B">
      <w:r>
        <w:t xml:space="preserve">    ("Haumea",    43.29,  0.191,  283.3),</w:t>
      </w:r>
    </w:p>
    <w:p w14:paraId="5D696BA3" w14:textId="77777777" w:rsidR="0016207B" w:rsidRDefault="0016207B" w:rsidP="0016207B">
      <w:r>
        <w:t xml:space="preserve">    ("Makemake",  45.79,  0.159,  309.9),</w:t>
      </w:r>
    </w:p>
    <w:p w14:paraId="30533890" w14:textId="77777777" w:rsidR="0016207B" w:rsidRDefault="0016207B" w:rsidP="0016207B">
      <w:r>
        <w:t xml:space="preserve">    ("Eris",      67.78,  0.440,  558.0),</w:t>
      </w:r>
    </w:p>
    <w:p w14:paraId="03ADB8D1" w14:textId="77777777" w:rsidR="0016207B" w:rsidRDefault="0016207B" w:rsidP="0016207B">
      <w:r>
        <w:t xml:space="preserve">    ("Sedna",    506.84,  0.854,11400.0),</w:t>
      </w:r>
    </w:p>
    <w:p w14:paraId="3A97EEDC" w14:textId="77777777" w:rsidR="0016207B" w:rsidRDefault="0016207B" w:rsidP="0016207B">
      <w:r>
        <w:t xml:space="preserve">    ("Farout",   120.00,  0.750, 1000.0),</w:t>
      </w:r>
    </w:p>
    <w:p w14:paraId="71B34BF4" w14:textId="77777777" w:rsidR="0016207B" w:rsidRDefault="0016207B" w:rsidP="0016207B">
      <w:r>
        <w:t xml:space="preserve">    ("FarFarOut",155.00,  0.770, 2000.0),</w:t>
      </w:r>
    </w:p>
    <w:p w14:paraId="0675CE46" w14:textId="77777777" w:rsidR="0016207B" w:rsidRDefault="0016207B" w:rsidP="0016207B">
      <w:r>
        <w:t xml:space="preserve">    ("Halley",    17.80,  0.967,   75.3)</w:t>
      </w:r>
    </w:p>
    <w:p w14:paraId="707705DB" w14:textId="77777777" w:rsidR="0016207B" w:rsidRDefault="0016207B" w:rsidP="0016207B">
      <w:r>
        <w:t>]</w:t>
      </w:r>
    </w:p>
    <w:p w14:paraId="212885C4" w14:textId="77777777" w:rsidR="0016207B" w:rsidRDefault="0016207B" w:rsidP="0016207B"/>
    <w:p w14:paraId="2AA07690" w14:textId="77777777" w:rsidR="0016207B" w:rsidRDefault="0016207B" w:rsidP="0016207B">
      <w:r>
        <w:t># --- Prepare data for fitting ε(e) ---</w:t>
      </w:r>
    </w:p>
    <w:p w14:paraId="68F13B4A" w14:textId="77777777" w:rsidR="0016207B" w:rsidRDefault="0016207B" w:rsidP="0016207B">
      <w:r>
        <w:t>ecc, epsilons, names, deltas = [], [], [], []</w:t>
      </w:r>
    </w:p>
    <w:p w14:paraId="097C82F1" w14:textId="77777777" w:rsidR="0016207B" w:rsidRDefault="0016207B" w:rsidP="0016207B"/>
    <w:p w14:paraId="08B81119" w14:textId="77777777" w:rsidR="0016207B" w:rsidRDefault="0016207B" w:rsidP="0016207B">
      <w:r>
        <w:t>for name, a, e, P_obs in objects:</w:t>
      </w:r>
    </w:p>
    <w:p w14:paraId="1874B2BE" w14:textId="77777777" w:rsidR="0016207B" w:rsidRDefault="0016207B" w:rsidP="0016207B">
      <w:r>
        <w:t xml:space="preserve">    r0 = a * (1 - e)</w:t>
      </w:r>
    </w:p>
    <w:p w14:paraId="4FF9E183" w14:textId="77777777" w:rsidR="0016207B" w:rsidRDefault="0016207B" w:rsidP="0016207B">
      <w:r>
        <w:t xml:space="preserve">    P_mbt_raw = alpha * r0</w:t>
      </w:r>
    </w:p>
    <w:p w14:paraId="404D4B29" w14:textId="77777777" w:rsidR="0016207B" w:rsidRDefault="0016207B" w:rsidP="0016207B">
      <w:r>
        <w:t xml:space="preserve">    epsilon = P_obs / P_mbt_raw</w:t>
      </w:r>
    </w:p>
    <w:p w14:paraId="7049454C" w14:textId="77777777" w:rsidR="0016207B" w:rsidRDefault="0016207B" w:rsidP="0016207B">
      <w:r>
        <w:t xml:space="preserve">    ecc.append(e)</w:t>
      </w:r>
    </w:p>
    <w:p w14:paraId="45F479E8" w14:textId="77777777" w:rsidR="0016207B" w:rsidRDefault="0016207B" w:rsidP="0016207B">
      <w:r>
        <w:t xml:space="preserve">    epsilons.append(epsilon)</w:t>
      </w:r>
    </w:p>
    <w:p w14:paraId="4EF59884" w14:textId="77777777" w:rsidR="0016207B" w:rsidRDefault="0016207B" w:rsidP="0016207B">
      <w:r>
        <w:t xml:space="preserve">    names.append(name)</w:t>
      </w:r>
    </w:p>
    <w:p w14:paraId="3EE8D49F" w14:textId="77777777" w:rsidR="0016207B" w:rsidRDefault="0016207B" w:rsidP="0016207B">
      <w:r>
        <w:t xml:space="preserve">    deltas.append(P_mbt_raw * epsilon - P_obs)</w:t>
      </w:r>
    </w:p>
    <w:p w14:paraId="0531BB58" w14:textId="77777777" w:rsidR="0016207B" w:rsidRDefault="0016207B" w:rsidP="0016207B"/>
    <w:p w14:paraId="5FECE1CE" w14:textId="77777777" w:rsidR="0016207B" w:rsidRDefault="0016207B" w:rsidP="0016207B">
      <w:r>
        <w:t># --- Saturated ε(e): ε = 1 + (A·eⁿ)/(1 + B·eⁿ)</w:t>
      </w:r>
    </w:p>
    <w:p w14:paraId="1D9F7694" w14:textId="77777777" w:rsidR="0016207B" w:rsidRDefault="0016207B" w:rsidP="0016207B">
      <w:r>
        <w:t>def epsilon_model(e, A, B, n):</w:t>
      </w:r>
    </w:p>
    <w:p w14:paraId="0994BDF9" w14:textId="77777777" w:rsidR="0016207B" w:rsidRDefault="0016207B" w:rsidP="0016207B">
      <w:r>
        <w:t xml:space="preserve">    en = e**n</w:t>
      </w:r>
    </w:p>
    <w:p w14:paraId="2A48A165" w14:textId="77777777" w:rsidR="0016207B" w:rsidRDefault="0016207B" w:rsidP="0016207B">
      <w:r>
        <w:t xml:space="preserve">    return 1 + (A * en) / (1 + B * en)</w:t>
      </w:r>
    </w:p>
    <w:p w14:paraId="3F64726A" w14:textId="77777777" w:rsidR="0016207B" w:rsidRDefault="0016207B" w:rsidP="0016207B"/>
    <w:p w14:paraId="0B86145E" w14:textId="77777777" w:rsidR="0016207B" w:rsidRDefault="0016207B" w:rsidP="0016207B">
      <w:r>
        <w:t># --- Fit ε(e) to all bodies</w:t>
      </w:r>
    </w:p>
    <w:p w14:paraId="31C8150B" w14:textId="77777777" w:rsidR="0016207B" w:rsidRDefault="0016207B" w:rsidP="0016207B">
      <w:r>
        <w:t>popt, _ = curve_fit(epsilon_model, ecc, epsilons, p0=(3e6, 1e5, 45), bounds=(0, np.inf))</w:t>
      </w:r>
    </w:p>
    <w:p w14:paraId="63DC17FE" w14:textId="77777777" w:rsidR="0016207B" w:rsidRDefault="0016207B" w:rsidP="0016207B">
      <w:r>
        <w:t>A_fit, B_fit, n_fit = popt</w:t>
      </w:r>
    </w:p>
    <w:p w14:paraId="0D9152AE" w14:textId="77777777" w:rsidR="0016207B" w:rsidRDefault="0016207B" w:rsidP="0016207B"/>
    <w:p w14:paraId="1B1D83CD" w14:textId="77777777" w:rsidR="0016207B" w:rsidRDefault="0016207B" w:rsidP="0016207B">
      <w:r>
        <w:t># --- Full MBT Law using best-fit ε(e)</w:t>
      </w:r>
    </w:p>
    <w:p w14:paraId="565617DA" w14:textId="77777777" w:rsidR="0016207B" w:rsidRDefault="0016207B" w:rsidP="0016207B">
      <w:r>
        <w:t>def mbt_period(a, e):</w:t>
      </w:r>
    </w:p>
    <w:p w14:paraId="3FDDF1DE" w14:textId="77777777" w:rsidR="0016207B" w:rsidRDefault="0016207B" w:rsidP="0016207B">
      <w:r>
        <w:t xml:space="preserve">    r0 = a * (1 - e)</w:t>
      </w:r>
    </w:p>
    <w:p w14:paraId="4094AC29" w14:textId="77777777" w:rsidR="0016207B" w:rsidRDefault="0016207B" w:rsidP="0016207B">
      <w:r>
        <w:t xml:space="preserve">    en = e**n_fit</w:t>
      </w:r>
    </w:p>
    <w:p w14:paraId="229D8AEC" w14:textId="77777777" w:rsidR="0016207B" w:rsidRDefault="0016207B" w:rsidP="0016207B">
      <w:r>
        <w:t xml:space="preserve">    epsilon = 1 + (A_fit * en) / (1 + B_fit * en)</w:t>
      </w:r>
    </w:p>
    <w:p w14:paraId="10E7340A" w14:textId="77777777" w:rsidR="0016207B" w:rsidRDefault="0016207B" w:rsidP="0016207B">
      <w:r>
        <w:t xml:space="preserve">    return alpha * r0 * epsilon</w:t>
      </w:r>
    </w:p>
    <w:p w14:paraId="10C40EDF" w14:textId="77777777" w:rsidR="0016207B" w:rsidRDefault="0016207B" w:rsidP="0016207B"/>
    <w:p w14:paraId="4C7B2D12" w14:textId="77777777" w:rsidR="0016207B" w:rsidRDefault="0016207B" w:rsidP="0016207B">
      <w:r>
        <w:t># --- Print Results</w:t>
      </w:r>
    </w:p>
    <w:p w14:paraId="2C7CDDE3" w14:textId="77777777" w:rsidR="0016207B" w:rsidRDefault="0016207B" w:rsidP="0016207B">
      <w:r>
        <w:t>print("</w:t>
      </w:r>
      <w:r>
        <w:rPr>
          <w:rFonts w:ascii="Apple Color Emoji" w:hAnsi="Apple Color Emoji" w:cs="Apple Color Emoji"/>
        </w:rPr>
        <w:t>🔭</w:t>
      </w:r>
      <w:r>
        <w:t xml:space="preserve"> Refined MBT Curvature Timing Fit Across Solar+ Dataset")</w:t>
      </w:r>
    </w:p>
    <w:p w14:paraId="4D5918D8" w14:textId="77777777" w:rsidR="0016207B" w:rsidRDefault="0016207B" w:rsidP="0016207B">
      <w:r>
        <w:t>print(f"ε(e) = 1 + ({A_fit:.2e} · e^{n_fit:.2f}) / (1 + {B_fit:.2e} · e^{n_fit:.2f})\n")</w:t>
      </w:r>
    </w:p>
    <w:p w14:paraId="6E1AE5F7" w14:textId="77777777" w:rsidR="0016207B" w:rsidRDefault="0016207B" w:rsidP="0016207B">
      <w:r>
        <w:t>print(f"{'Name':&lt;12} {'MBT (yrs)':&gt;10} {'Obs (yrs)':&gt;10} {'Δ (yrs)':&gt;10}")</w:t>
      </w:r>
    </w:p>
    <w:p w14:paraId="18F52A39" w14:textId="77777777" w:rsidR="0016207B" w:rsidRDefault="0016207B" w:rsidP="0016207B"/>
    <w:p w14:paraId="106178FE" w14:textId="77777777" w:rsidR="0016207B" w:rsidRDefault="0016207B" w:rsidP="0016207B">
      <w:r>
        <w:t>for name, a, e, P_obs in objects:</w:t>
      </w:r>
    </w:p>
    <w:p w14:paraId="066B692A" w14:textId="77777777" w:rsidR="0016207B" w:rsidRDefault="0016207B" w:rsidP="0016207B">
      <w:r>
        <w:t xml:space="preserve">    P_mbt = mbt_period(a, e)</w:t>
      </w:r>
    </w:p>
    <w:p w14:paraId="61AE2F45" w14:textId="77777777" w:rsidR="0016207B" w:rsidRDefault="0016207B" w:rsidP="0016207B">
      <w:r>
        <w:t xml:space="preserve">    delta = P_mbt - P_obs</w:t>
      </w:r>
    </w:p>
    <w:p w14:paraId="7258610D" w14:textId="77777777" w:rsidR="0016207B" w:rsidRDefault="0016207B" w:rsidP="0016207B">
      <w:r>
        <w:t xml:space="preserve">    print(f"{name:&lt;12} {P_mbt:&gt;10.4f} {P_obs:&gt;10.4f} {delta:&gt;10.4f}")</w:t>
      </w:r>
    </w:p>
    <w:p w14:paraId="43901AA5" w14:textId="77777777" w:rsidR="0016207B" w:rsidRDefault="0016207B" w:rsidP="0016207B"/>
    <w:p w14:paraId="0A5B0D94" w14:textId="77777777" w:rsidR="0016207B" w:rsidRDefault="0016207B" w:rsidP="0016207B">
      <w:r>
        <w:t># --- Optional: plot MBT vs Observed</w:t>
      </w:r>
    </w:p>
    <w:p w14:paraId="62248DE0" w14:textId="77777777" w:rsidR="0016207B" w:rsidRDefault="0016207B" w:rsidP="0016207B">
      <w:r>
        <w:t>P_mbt_all = [mbt_period(a, e) for _, a, e, _ in objects]</w:t>
      </w:r>
    </w:p>
    <w:p w14:paraId="2F63C389" w14:textId="77777777" w:rsidR="0016207B" w:rsidRDefault="0016207B" w:rsidP="0016207B">
      <w:r>
        <w:t>P_obs_all = [P_obs for _, _, _, P_obs in objects]</w:t>
      </w:r>
    </w:p>
    <w:p w14:paraId="21512D99" w14:textId="77777777" w:rsidR="0016207B" w:rsidRDefault="0016207B" w:rsidP="0016207B"/>
    <w:p w14:paraId="424EFD5B" w14:textId="77777777" w:rsidR="0016207B" w:rsidRDefault="0016207B" w:rsidP="0016207B">
      <w:r>
        <w:t>plt.figure(figsize=(8,6))</w:t>
      </w:r>
    </w:p>
    <w:p w14:paraId="6B5A5D6E" w14:textId="77777777" w:rsidR="0016207B" w:rsidRDefault="0016207B" w:rsidP="0016207B">
      <w:r>
        <w:t>plt.plot(P_obs_all, P_mbt_all, 'o', color='firebrick')</w:t>
      </w:r>
    </w:p>
    <w:p w14:paraId="04BF28D8" w14:textId="77777777" w:rsidR="0016207B" w:rsidRDefault="0016207B" w:rsidP="0016207B">
      <w:r>
        <w:t>plt.plot([min(P_obs_all), max(P_obs_all)], [min(P_obs_all), max(P_obs_all)], 'k--', label='Perfect Match')</w:t>
      </w:r>
    </w:p>
    <w:p w14:paraId="348E9EE4" w14:textId="77777777" w:rsidR="0016207B" w:rsidRDefault="0016207B" w:rsidP="0016207B">
      <w:r>
        <w:t>plt.xscale('log'); plt.yscale('log')</w:t>
      </w:r>
    </w:p>
    <w:p w14:paraId="5E72620D" w14:textId="77777777" w:rsidR="0016207B" w:rsidRDefault="0016207B" w:rsidP="0016207B">
      <w:r>
        <w:t>plt.xlabel("Observed Period (yrs)")</w:t>
      </w:r>
    </w:p>
    <w:p w14:paraId="652862AA" w14:textId="77777777" w:rsidR="0016207B" w:rsidRDefault="0016207B" w:rsidP="0016207B">
      <w:r>
        <w:t>plt.ylabel("MBT Predicted Period (yrs)")</w:t>
      </w:r>
    </w:p>
    <w:p w14:paraId="595DFAB5" w14:textId="77777777" w:rsidR="0016207B" w:rsidRDefault="0016207B" w:rsidP="0016207B">
      <w:r>
        <w:t>plt.title("MBT Curvature Law vs Observed Periods (Log Scale)")</w:t>
      </w:r>
    </w:p>
    <w:p w14:paraId="0567E1A0" w14:textId="77777777" w:rsidR="0016207B" w:rsidRDefault="0016207B" w:rsidP="0016207B">
      <w:r>
        <w:t>plt.legend()</w:t>
      </w:r>
    </w:p>
    <w:p w14:paraId="7D4771DE" w14:textId="77777777" w:rsidR="0016207B" w:rsidRDefault="0016207B" w:rsidP="0016207B">
      <w:r>
        <w:t>plt.grid(True, which='both')</w:t>
      </w:r>
    </w:p>
    <w:p w14:paraId="38E83B13" w14:textId="77777777" w:rsidR="0016207B" w:rsidRDefault="0016207B" w:rsidP="0016207B">
      <w:r>
        <w:t>plt.tight_layout()</w:t>
      </w:r>
    </w:p>
    <w:p w14:paraId="29E1E9CF" w14:textId="402F1142" w:rsidR="0016207B" w:rsidRDefault="0016207B">
      <w:r>
        <w:t>plt.show()</w:t>
      </w:r>
    </w:p>
    <w:sectPr w:rsidR="0016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35"/>
    <w:rsid w:val="0000098C"/>
    <w:rsid w:val="00021AC4"/>
    <w:rsid w:val="00096E94"/>
    <w:rsid w:val="0016207B"/>
    <w:rsid w:val="004F7C6A"/>
    <w:rsid w:val="00637C4A"/>
    <w:rsid w:val="007F5B35"/>
    <w:rsid w:val="00B13877"/>
    <w:rsid w:val="00B13DCD"/>
    <w:rsid w:val="00B54B04"/>
    <w:rsid w:val="00D378BA"/>
    <w:rsid w:val="00D61166"/>
    <w:rsid w:val="00E7788F"/>
    <w:rsid w:val="00EA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70AD"/>
  <w15:chartTrackingRefBased/>
  <w15:docId w15:val="{E9890ACE-051C-4C35-9E41-2589686B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B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1734</Words>
  <Characters>9885</Characters>
  <Application>Microsoft Office Word</Application>
  <DocSecurity>4</DocSecurity>
  <Lines>82</Lines>
  <Paragraphs>23</Paragraphs>
  <ScaleCrop>false</ScaleCrop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17</cp:revision>
  <dcterms:created xsi:type="dcterms:W3CDTF">2025-06-28T00:08:00Z</dcterms:created>
  <dcterms:modified xsi:type="dcterms:W3CDTF">2025-06-28T00:27:00Z</dcterms:modified>
</cp:coreProperties>
</file>