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9A306" w14:textId="77777777" w:rsidR="002C5D70" w:rsidRDefault="002C5D70" w:rsidP="002C5D7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64FD873" w14:textId="77777777" w:rsidR="002C5D70" w:rsidRDefault="002C5D70" w:rsidP="002C5D70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02F8141" w14:textId="77777777" w:rsidR="002C5D70" w:rsidRDefault="002C5D70" w:rsidP="002C5D70"/>
    <w:p w14:paraId="297E6D69" w14:textId="77777777" w:rsidR="002C5D70" w:rsidRDefault="002C5D70" w:rsidP="002C5D70">
      <w:r>
        <w:t># Simulation parameters</w:t>
      </w:r>
    </w:p>
    <w:p w14:paraId="723823F7" w14:textId="77777777" w:rsidR="002C5D70" w:rsidRDefault="002C5D70" w:rsidP="002C5D70">
      <w:r>
        <w:t>N = 32         # grid size</w:t>
      </w:r>
    </w:p>
    <w:p w14:paraId="6EC8BE3A" w14:textId="77777777" w:rsidR="002C5D70" w:rsidRDefault="002C5D70" w:rsidP="002C5D70">
      <w:r>
        <w:t xml:space="preserve">T = 80         # </w:t>
      </w:r>
      <w:proofErr w:type="spellStart"/>
      <w:r>
        <w:t>timesteps</w:t>
      </w:r>
      <w:proofErr w:type="spellEnd"/>
    </w:p>
    <w:p w14:paraId="2636AEE2" w14:textId="77777777" w:rsidR="002C5D70" w:rsidRDefault="002C5D70" w:rsidP="002C5D70">
      <w:r>
        <w:t>braid_steps = T // 2</w:t>
      </w:r>
    </w:p>
    <w:p w14:paraId="1ADFD8AA" w14:textId="77777777" w:rsidR="002C5D70" w:rsidRDefault="002C5D70" w:rsidP="002C5D70"/>
    <w:p w14:paraId="1887ACF4" w14:textId="77777777" w:rsidR="002C5D70" w:rsidRDefault="002C5D70" w:rsidP="002C5D70">
      <w:r>
        <w:t xml:space="preserve"># </w:t>
      </w:r>
      <w:proofErr w:type="spellStart"/>
      <w:r>
        <w:t>Initialize</w:t>
      </w:r>
      <w:proofErr w:type="spellEnd"/>
      <w:r>
        <w:t xml:space="preserve"> phase field and memory field</w:t>
      </w:r>
    </w:p>
    <w:p w14:paraId="2802D326" w14:textId="77777777" w:rsidR="002C5D70" w:rsidRDefault="002C5D70" w:rsidP="002C5D70">
      <w:r>
        <w:t>phase = np.random.uniform(-np.pi, np.pi, (N, N))</w:t>
      </w:r>
    </w:p>
    <w:p w14:paraId="0F6B2FBA" w14:textId="77777777" w:rsidR="002C5D70" w:rsidRDefault="002C5D70" w:rsidP="002C5D70">
      <w:r>
        <w:t>memory = np.zeros((N, N))</w:t>
      </w:r>
    </w:p>
    <w:p w14:paraId="1E129AA9" w14:textId="77777777" w:rsidR="002C5D70" w:rsidRDefault="002C5D70" w:rsidP="002C5D70"/>
    <w:p w14:paraId="4AC3FFB0" w14:textId="77777777" w:rsidR="002C5D70" w:rsidRDefault="002C5D70" w:rsidP="002C5D70">
      <w:r>
        <w:t xml:space="preserve"># Define Majorana pair (non-Abelian </w:t>
      </w:r>
      <w:proofErr w:type="spellStart"/>
      <w:r>
        <w:t>anyons</w:t>
      </w:r>
      <w:proofErr w:type="spellEnd"/>
      <w:r>
        <w:t>) positions</w:t>
      </w:r>
    </w:p>
    <w:p w14:paraId="5C34E8EA" w14:textId="77777777" w:rsidR="002C5D70" w:rsidRDefault="002C5D70" w:rsidP="002C5D70">
      <w:r>
        <w:t>fixed = (N//2, N//4)</w:t>
      </w:r>
    </w:p>
    <w:p w14:paraId="74D83B03" w14:textId="77777777" w:rsidR="002C5D70" w:rsidRDefault="002C5D70" w:rsidP="002C5D70">
      <w:r>
        <w:t>moving_path = [(N//2 + int((N//4)*np.sin(2*np.pi*t/braid_steps)),</w:t>
      </w:r>
    </w:p>
    <w:p w14:paraId="265CD269" w14:textId="77777777" w:rsidR="002C5D70" w:rsidRDefault="002C5D70" w:rsidP="002C5D70">
      <w:r>
        <w:t xml:space="preserve">                N//4 + int((N//2)*t/braid_steps)) for t in range(braid_steps)]</w:t>
      </w:r>
    </w:p>
    <w:p w14:paraId="5200C469" w14:textId="77777777" w:rsidR="002C5D70" w:rsidRDefault="002C5D70" w:rsidP="002C5D70">
      <w:r>
        <w:t>moving_path += [(N//2, N//4 + N//2 - int((N//2)*(t-braid_steps)/braid_steps)) for t in range(braid_steps, T)]</w:t>
      </w:r>
    </w:p>
    <w:p w14:paraId="027BC7D1" w14:textId="77777777" w:rsidR="002C5D70" w:rsidRDefault="002C5D70" w:rsidP="002C5D70"/>
    <w:p w14:paraId="61AD3DF8" w14:textId="77777777" w:rsidR="002C5D70" w:rsidRDefault="002C5D70" w:rsidP="002C5D70">
      <w:r>
        <w:t># Braiding logic</w:t>
      </w:r>
    </w:p>
    <w:p w14:paraId="4E2F30E8" w14:textId="77777777" w:rsidR="002C5D70" w:rsidRDefault="002C5D70" w:rsidP="002C5D70">
      <w:r>
        <w:t>order_memory = []</w:t>
      </w:r>
    </w:p>
    <w:p w14:paraId="03740EA6" w14:textId="77777777" w:rsidR="002C5D70" w:rsidRDefault="002C5D70" w:rsidP="002C5D70">
      <w:r>
        <w:t>for t in range(T):</w:t>
      </w:r>
    </w:p>
    <w:p w14:paraId="1662AC08" w14:textId="77777777" w:rsidR="002C5D70" w:rsidRDefault="002C5D70" w:rsidP="002C5D70">
      <w:r>
        <w:t xml:space="preserve">    # Place Majorana </w:t>
      </w:r>
      <w:proofErr w:type="spellStart"/>
      <w:r>
        <w:t>anyons</w:t>
      </w:r>
      <w:proofErr w:type="spellEnd"/>
    </w:p>
    <w:p w14:paraId="626E6B72" w14:textId="77777777" w:rsidR="002C5D70" w:rsidRDefault="002C5D70" w:rsidP="002C5D70">
      <w:r>
        <w:t xml:space="preserve">    p = phase.copy()</w:t>
      </w:r>
    </w:p>
    <w:p w14:paraId="411CEBA0" w14:textId="77777777" w:rsidR="002C5D70" w:rsidRDefault="002C5D70" w:rsidP="002C5D70">
      <w:r>
        <w:t xml:space="preserve">    fx, </w:t>
      </w:r>
      <w:proofErr w:type="spellStart"/>
      <w:r>
        <w:t>fy</w:t>
      </w:r>
      <w:proofErr w:type="spellEnd"/>
      <w:r>
        <w:t xml:space="preserve"> = fixed</w:t>
      </w:r>
    </w:p>
    <w:p w14:paraId="0D883298" w14:textId="77777777" w:rsidR="002C5D70" w:rsidRDefault="002C5D70" w:rsidP="002C5D70">
      <w:r>
        <w:t xml:space="preserve">    if t &lt; </w:t>
      </w:r>
      <w:proofErr w:type="spellStart"/>
      <w:r>
        <w:t>len</w:t>
      </w:r>
      <w:proofErr w:type="spellEnd"/>
      <w:r>
        <w:t>(moving_path):</w:t>
      </w:r>
    </w:p>
    <w:p w14:paraId="3D09A00D" w14:textId="77777777" w:rsidR="002C5D70" w:rsidRDefault="002C5D70" w:rsidP="002C5D70">
      <w:r>
        <w:t xml:space="preserve">        mx, my = moving_path[t]</w:t>
      </w:r>
    </w:p>
    <w:p w14:paraId="354DDA5B" w14:textId="77777777" w:rsidR="002C5D70" w:rsidRDefault="002C5D70" w:rsidP="002C5D70">
      <w:r>
        <w:t xml:space="preserve">    else:</w:t>
      </w:r>
    </w:p>
    <w:p w14:paraId="06BEA16A" w14:textId="77777777" w:rsidR="002C5D70" w:rsidRDefault="002C5D70" w:rsidP="002C5D70">
      <w:r>
        <w:t xml:space="preserve">        mx, my = moving_path[-1]</w:t>
      </w:r>
    </w:p>
    <w:p w14:paraId="5A431681" w14:textId="77777777" w:rsidR="002C5D70" w:rsidRDefault="002C5D70" w:rsidP="002C5D70">
      <w:r>
        <w:t xml:space="preserve">    p[fx, </w:t>
      </w:r>
      <w:proofErr w:type="spellStart"/>
      <w:r>
        <w:t>fy</w:t>
      </w:r>
      <w:proofErr w:type="spellEnd"/>
      <w:r>
        <w:t>] += np.pi/2  # fixed Majorana: add pi/2 phase</w:t>
      </w:r>
    </w:p>
    <w:p w14:paraId="5AC33924" w14:textId="77777777" w:rsidR="002C5D70" w:rsidRDefault="002C5D70" w:rsidP="002C5D70">
      <w:r>
        <w:t xml:space="preserve">    p[mx, my] -= np.pi/2  # moving Majorana: subtract pi/2 phase</w:t>
      </w:r>
    </w:p>
    <w:p w14:paraId="0E73F199" w14:textId="77777777" w:rsidR="002C5D70" w:rsidRDefault="002C5D70" w:rsidP="002C5D70"/>
    <w:p w14:paraId="1108340E" w14:textId="77777777" w:rsidR="002C5D70" w:rsidRDefault="002C5D70" w:rsidP="002C5D70">
      <w:r>
        <w:t xml:space="preserve">    # Evolve memory as overlap of local phase (simulating non-Abelian memory channel)</w:t>
      </w:r>
    </w:p>
    <w:p w14:paraId="02C1BCC7" w14:textId="77777777" w:rsidR="002C5D70" w:rsidRDefault="002C5D70" w:rsidP="002C5D70">
      <w:r>
        <w:t xml:space="preserve">    memory = 0.98*memory + 0.02*np.cos(p)</w:t>
      </w:r>
    </w:p>
    <w:p w14:paraId="5D73E0E7" w14:textId="77777777" w:rsidR="002C5D70" w:rsidRDefault="002C5D70" w:rsidP="002C5D70">
      <w:r>
        <w:t xml:space="preserve">    # "Order" is the overlap (global coherence) between the two </w:t>
      </w:r>
      <w:proofErr w:type="spellStart"/>
      <w:r>
        <w:t>anyon</w:t>
      </w:r>
      <w:proofErr w:type="spellEnd"/>
      <w:r>
        <w:t xml:space="preserve"> sites</w:t>
      </w:r>
    </w:p>
    <w:p w14:paraId="4187EA1E" w14:textId="77777777" w:rsidR="002C5D70" w:rsidRDefault="002C5D70" w:rsidP="002C5D70">
      <w:r>
        <w:t xml:space="preserve">    overlap = np.abs(memory[fx, </w:t>
      </w:r>
      <w:proofErr w:type="spellStart"/>
      <w:r>
        <w:t>fy</w:t>
      </w:r>
      <w:proofErr w:type="spellEnd"/>
      <w:r>
        <w:t>] * memory[mx, my])</w:t>
      </w:r>
    </w:p>
    <w:p w14:paraId="162D5678" w14:textId="77777777" w:rsidR="002C5D70" w:rsidRDefault="002C5D70" w:rsidP="002C5D70">
      <w:r>
        <w:t xml:space="preserve">    order_memory.append(overlap)</w:t>
      </w:r>
    </w:p>
    <w:p w14:paraId="645AFDB4" w14:textId="77777777" w:rsidR="002C5D70" w:rsidRDefault="002C5D70" w:rsidP="002C5D70"/>
    <w:p w14:paraId="11C3C081" w14:textId="77777777" w:rsidR="002C5D70" w:rsidRDefault="002C5D70" w:rsidP="002C5D70">
      <w:r>
        <w:t># Plot results</w:t>
      </w:r>
    </w:p>
    <w:p w14:paraId="1DBCCDBC" w14:textId="77777777" w:rsidR="002C5D70" w:rsidRDefault="002C5D70" w:rsidP="002C5D70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=(14,4))</w:t>
      </w:r>
    </w:p>
    <w:p w14:paraId="6F2D79F7" w14:textId="77777777" w:rsidR="002C5D70" w:rsidRDefault="002C5D70" w:rsidP="002C5D70">
      <w:proofErr w:type="spellStart"/>
      <w:r>
        <w:t>plt.subplot</w:t>
      </w:r>
      <w:proofErr w:type="spellEnd"/>
      <w:r>
        <w:t>(1,3,1)</w:t>
      </w:r>
    </w:p>
    <w:p w14:paraId="3EACDC50" w14:textId="77777777" w:rsidR="002C5D70" w:rsidRDefault="002C5D70" w:rsidP="002C5D70">
      <w:proofErr w:type="spellStart"/>
      <w:r>
        <w:t>plt.imshow</w:t>
      </w:r>
      <w:proofErr w:type="spellEnd"/>
      <w:r>
        <w:t xml:space="preserve">(np.cos(phase), </w:t>
      </w:r>
      <w:proofErr w:type="spellStart"/>
      <w:r>
        <w:t>cmap</w:t>
      </w:r>
      <w:proofErr w:type="spellEnd"/>
      <w:r>
        <w:t>='twilight')</w:t>
      </w:r>
    </w:p>
    <w:p w14:paraId="088CABFA" w14:textId="77777777" w:rsidR="002C5D70" w:rsidRDefault="002C5D70" w:rsidP="002C5D70">
      <w:proofErr w:type="spellStart"/>
      <w:r>
        <w:t>plt.title</w:t>
      </w:r>
      <w:proofErr w:type="spellEnd"/>
      <w:r>
        <w:t>("Final MBT Phase Field (cos, non-Abelian)")</w:t>
      </w:r>
    </w:p>
    <w:p w14:paraId="17AE512B" w14:textId="77777777" w:rsidR="002C5D70" w:rsidRDefault="002C5D70" w:rsidP="002C5D70">
      <w:proofErr w:type="spellStart"/>
      <w:r>
        <w:t>plt.subplot</w:t>
      </w:r>
      <w:proofErr w:type="spellEnd"/>
      <w:r>
        <w:t>(1,3,2)</w:t>
      </w:r>
    </w:p>
    <w:p w14:paraId="156C8CB4" w14:textId="77777777" w:rsidR="002C5D70" w:rsidRDefault="002C5D70" w:rsidP="002C5D70">
      <w:proofErr w:type="spellStart"/>
      <w:r>
        <w:t>plt.imshow</w:t>
      </w:r>
      <w:proofErr w:type="spellEnd"/>
      <w:r>
        <w:t xml:space="preserve">(memory, </w:t>
      </w:r>
      <w:proofErr w:type="spellStart"/>
      <w:r>
        <w:t>cmap</w:t>
      </w:r>
      <w:proofErr w:type="spellEnd"/>
      <w:r>
        <w:t>='inferno')</w:t>
      </w:r>
    </w:p>
    <w:p w14:paraId="005EA412" w14:textId="77777777" w:rsidR="002C5D70" w:rsidRDefault="002C5D70" w:rsidP="002C5D70">
      <w:proofErr w:type="spellStart"/>
      <w:r>
        <w:t>plt.title</w:t>
      </w:r>
      <w:proofErr w:type="spellEnd"/>
      <w:r>
        <w:t>("Final MBT Memory Field (non-Abelian)")</w:t>
      </w:r>
    </w:p>
    <w:p w14:paraId="49C8EF60" w14:textId="77777777" w:rsidR="002C5D70" w:rsidRDefault="002C5D70" w:rsidP="002C5D70"/>
    <w:p w14:paraId="3C940F7E" w14:textId="77777777" w:rsidR="002C5D70" w:rsidRDefault="002C5D70" w:rsidP="002C5D70">
      <w:proofErr w:type="spellStart"/>
      <w:r>
        <w:t>plt.subplot</w:t>
      </w:r>
      <w:proofErr w:type="spellEnd"/>
      <w:r>
        <w:t>(1,3,3)</w:t>
      </w:r>
    </w:p>
    <w:p w14:paraId="17231FEE" w14:textId="77777777" w:rsidR="002C5D70" w:rsidRDefault="002C5D70" w:rsidP="002C5D70">
      <w:proofErr w:type="spellStart"/>
      <w:r>
        <w:t>plt.plot</w:t>
      </w:r>
      <w:proofErr w:type="spellEnd"/>
      <w:r>
        <w:t>(order_memory, label='Non-Abelian Order')</w:t>
      </w:r>
    </w:p>
    <w:p w14:paraId="398CA80E" w14:textId="77777777" w:rsidR="002C5D70" w:rsidRDefault="002C5D70" w:rsidP="002C5D70">
      <w:proofErr w:type="spellStart"/>
      <w:r>
        <w:t>plt.axvline</w:t>
      </w:r>
      <w:proofErr w:type="spellEnd"/>
      <w:r>
        <w:t xml:space="preserve">(braid_steps, </w:t>
      </w:r>
      <w:proofErr w:type="spellStart"/>
      <w:r>
        <w:t>color</w:t>
      </w:r>
      <w:proofErr w:type="spellEnd"/>
      <w:r>
        <w:t xml:space="preserve">='k', </w:t>
      </w:r>
      <w:proofErr w:type="spellStart"/>
      <w:r>
        <w:t>linestyle</w:t>
      </w:r>
      <w:proofErr w:type="spellEnd"/>
      <w:r>
        <w:t>='--', label='Braid Complete')</w:t>
      </w:r>
    </w:p>
    <w:p w14:paraId="6417FC92" w14:textId="77777777" w:rsidR="002C5D70" w:rsidRDefault="002C5D70" w:rsidP="002C5D70">
      <w:proofErr w:type="spellStart"/>
      <w:r>
        <w:t>plt.xlabel</w:t>
      </w:r>
      <w:proofErr w:type="spellEnd"/>
      <w:r>
        <w:t>("</w:t>
      </w:r>
      <w:proofErr w:type="spellStart"/>
      <w:r>
        <w:t>Timestep</w:t>
      </w:r>
      <w:proofErr w:type="spellEnd"/>
      <w:r>
        <w:t>")</w:t>
      </w:r>
    </w:p>
    <w:p w14:paraId="074164EE" w14:textId="77777777" w:rsidR="002C5D70" w:rsidRDefault="002C5D70" w:rsidP="002C5D70">
      <w:proofErr w:type="spellStart"/>
      <w:r>
        <w:t>plt.ylabel</w:t>
      </w:r>
      <w:proofErr w:type="spellEnd"/>
      <w:r>
        <w:t>("Non-Abelian Overlap (memory)")</w:t>
      </w:r>
    </w:p>
    <w:p w14:paraId="72C9A38C" w14:textId="77777777" w:rsidR="002C5D70" w:rsidRDefault="002C5D70" w:rsidP="002C5D70">
      <w:proofErr w:type="spellStart"/>
      <w:r>
        <w:t>plt.legend</w:t>
      </w:r>
      <w:proofErr w:type="spellEnd"/>
      <w:r>
        <w:t>()</w:t>
      </w:r>
    </w:p>
    <w:p w14:paraId="3C942EB1" w14:textId="77777777" w:rsidR="002C5D70" w:rsidRDefault="002C5D70" w:rsidP="002C5D70">
      <w:proofErr w:type="spellStart"/>
      <w:r>
        <w:t>plt.title</w:t>
      </w:r>
      <w:proofErr w:type="spellEnd"/>
      <w:r>
        <w:t>("MBT Non-Abelian Braiding Memory")</w:t>
      </w:r>
    </w:p>
    <w:p w14:paraId="1BD0074E" w14:textId="77777777" w:rsidR="002C5D70" w:rsidRDefault="002C5D70" w:rsidP="002C5D70">
      <w:proofErr w:type="spellStart"/>
      <w:r>
        <w:t>plt.tight_layout</w:t>
      </w:r>
      <w:proofErr w:type="spellEnd"/>
      <w:r>
        <w:t>()</w:t>
      </w:r>
    </w:p>
    <w:p w14:paraId="6B293044" w14:textId="16B50E5C" w:rsidR="002C5D70" w:rsidRDefault="002C5D70">
      <w:proofErr w:type="spellStart"/>
      <w:r>
        <w:t>plt.show</w:t>
      </w:r>
      <w:proofErr w:type="spellEnd"/>
      <w:r>
        <w:t>()</w:t>
      </w:r>
    </w:p>
    <w:sectPr w:rsidR="002C5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70"/>
    <w:rsid w:val="002C5D70"/>
    <w:rsid w:val="003E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B5613"/>
  <w15:chartTrackingRefBased/>
  <w15:docId w15:val="{3DDA85B4-290A-FE4A-ABFD-26CEC544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D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D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D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D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D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D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D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D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D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D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D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D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D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D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D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D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2025-07-26T15:26:00Z</dcterms:created>
  <dcterms:modified xsi:type="dcterms:W3CDTF">2025-07-26T15:26:00Z</dcterms:modified>
</cp:coreProperties>
</file>