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21A7" w14:textId="77777777" w:rsidR="00527D30" w:rsidRDefault="00527D30" w:rsidP="00527D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20BC04" w14:textId="77777777" w:rsidR="00527D30" w:rsidRDefault="00527D30" w:rsidP="00527D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D9AFB5" w14:textId="77777777" w:rsidR="00527D30" w:rsidRDefault="00527D30" w:rsidP="00527D30"/>
    <w:p w14:paraId="29368CD2" w14:textId="77777777" w:rsidR="00527D30" w:rsidRDefault="00527D30" w:rsidP="00527D30">
      <w:r>
        <w:t># Parameters</w:t>
      </w:r>
    </w:p>
    <w:p w14:paraId="2CC51481" w14:textId="77777777" w:rsidR="00527D30" w:rsidRDefault="00527D30" w:rsidP="00527D30">
      <w:r>
        <w:t>S_quantum = 2.828  # Quantum maximum (</w:t>
      </w:r>
      <w:proofErr w:type="spellStart"/>
      <w:r>
        <w:t>Tsirelson</w:t>
      </w:r>
      <w:proofErr w:type="spellEnd"/>
      <w:r>
        <w:t xml:space="preserve"> bound)</w:t>
      </w:r>
    </w:p>
    <w:p w14:paraId="1FB065E4" w14:textId="77777777" w:rsidR="00527D30" w:rsidRDefault="00527D30" w:rsidP="00527D30">
      <w:r>
        <w:t>S_classical = 2.0  # Classical/local realism limit</w:t>
      </w:r>
    </w:p>
    <w:p w14:paraId="4D41AB2D" w14:textId="77777777" w:rsidR="00527D30" w:rsidRDefault="00527D30" w:rsidP="00527D30"/>
    <w:p w14:paraId="6B50C4E5" w14:textId="77777777" w:rsidR="00527D30" w:rsidRDefault="00527D30" w:rsidP="00527D30">
      <w:r>
        <w:t>N = 100</w:t>
      </w:r>
    </w:p>
    <w:p w14:paraId="149E8672" w14:textId="77777777" w:rsidR="00527D30" w:rsidRDefault="00527D30" w:rsidP="00527D30">
      <w:r>
        <w:t># Collapse goes from 0 (order) to 1 (chaos) and back to 0 (recovery)</w:t>
      </w:r>
    </w:p>
    <w:p w14:paraId="209883A1" w14:textId="77777777" w:rsidR="00527D30" w:rsidRDefault="00527D30" w:rsidP="00527D30">
      <w:r>
        <w:t>C = np.concatenate([</w:t>
      </w:r>
      <w:proofErr w:type="spellStart"/>
      <w:r>
        <w:t>np.linspace</w:t>
      </w:r>
      <w:proofErr w:type="spellEnd"/>
      <w:r>
        <w:t xml:space="preserve">(0, 1, N), </w:t>
      </w:r>
      <w:proofErr w:type="spellStart"/>
      <w:r>
        <w:t>np.linspace</w:t>
      </w:r>
      <w:proofErr w:type="spellEnd"/>
      <w:r>
        <w:t>(1, 0, N)])</w:t>
      </w:r>
    </w:p>
    <w:p w14:paraId="15FE8484" w14:textId="77777777" w:rsidR="00527D30" w:rsidRDefault="00527D30" w:rsidP="00527D30">
      <w:r>
        <w:t xml:space="preserve">t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(C))</w:t>
      </w:r>
    </w:p>
    <w:p w14:paraId="602E8B4D" w14:textId="77777777" w:rsidR="00527D30" w:rsidRDefault="00527D30" w:rsidP="00527D30"/>
    <w:p w14:paraId="74A2F085" w14:textId="77777777" w:rsidR="00527D30" w:rsidRDefault="00527D30" w:rsidP="00527D30">
      <w:r>
        <w:t># S decreases as coherence collapses, revives as it heals</w:t>
      </w:r>
    </w:p>
    <w:p w14:paraId="29F21F92" w14:textId="77777777" w:rsidR="00527D30" w:rsidRDefault="00527D30" w:rsidP="00527D30">
      <w:r>
        <w:t>S = S_quantum - (S_quantum - S_classical) * C</w:t>
      </w:r>
    </w:p>
    <w:p w14:paraId="48B1E441" w14:textId="77777777" w:rsidR="00527D30" w:rsidRDefault="00527D30" w:rsidP="00527D30"/>
    <w:p w14:paraId="6B8E5EA3" w14:textId="77777777" w:rsidR="00527D30" w:rsidRDefault="00527D30" w:rsidP="00527D30">
      <w:r>
        <w:t># Plot</w:t>
      </w:r>
    </w:p>
    <w:p w14:paraId="4FD188ED" w14:textId="77777777" w:rsidR="00527D30" w:rsidRDefault="00527D30" w:rsidP="00527D3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=(7,5))</w:t>
      </w:r>
    </w:p>
    <w:p w14:paraId="347ED3B9" w14:textId="77777777" w:rsidR="00527D30" w:rsidRDefault="00527D30" w:rsidP="00527D30">
      <w:proofErr w:type="spellStart"/>
      <w:r>
        <w:t>plt.plot</w:t>
      </w:r>
      <w:proofErr w:type="spellEnd"/>
      <w:r>
        <w:t xml:space="preserve">(t, S, label="Bell S (MBT)", </w:t>
      </w:r>
      <w:proofErr w:type="spellStart"/>
      <w:r>
        <w:t>color</w:t>
      </w:r>
      <w:proofErr w:type="spellEnd"/>
      <w:r>
        <w:t>='</w:t>
      </w:r>
      <w:proofErr w:type="spellStart"/>
      <w:r>
        <w:t>slateblue</w:t>
      </w:r>
      <w:proofErr w:type="spellEnd"/>
      <w:r>
        <w:t>')</w:t>
      </w:r>
    </w:p>
    <w:p w14:paraId="008D4211" w14:textId="77777777" w:rsidR="00527D30" w:rsidRDefault="00527D30" w:rsidP="00527D30">
      <w:proofErr w:type="spellStart"/>
      <w:r>
        <w:t>plt.axhline</w:t>
      </w:r>
      <w:proofErr w:type="spellEnd"/>
      <w:r>
        <w:t xml:space="preserve">(S_classical, ls="--", </w:t>
      </w:r>
      <w:proofErr w:type="spellStart"/>
      <w:r>
        <w:t>color</w:t>
      </w:r>
      <w:proofErr w:type="spellEnd"/>
      <w:r>
        <w:t>="</w:t>
      </w:r>
      <w:proofErr w:type="spellStart"/>
      <w:r>
        <w:t>gray</w:t>
      </w:r>
      <w:proofErr w:type="spellEnd"/>
      <w:r>
        <w:t>", label="Classical Limit")</w:t>
      </w:r>
    </w:p>
    <w:p w14:paraId="462C4231" w14:textId="77777777" w:rsidR="00527D30" w:rsidRDefault="00527D30" w:rsidP="00527D30">
      <w:proofErr w:type="spellStart"/>
      <w:r>
        <w:t>plt.axhline</w:t>
      </w:r>
      <w:proofErr w:type="spellEnd"/>
      <w:r>
        <w:t xml:space="preserve">(S_quantum, ls="--", </w:t>
      </w:r>
      <w:proofErr w:type="spellStart"/>
      <w:r>
        <w:t>color</w:t>
      </w:r>
      <w:proofErr w:type="spellEnd"/>
      <w:r>
        <w:t>="purple", label="Quantum Limit")</w:t>
      </w:r>
    </w:p>
    <w:p w14:paraId="2AF43E99" w14:textId="77777777" w:rsidR="00527D30" w:rsidRDefault="00527D30" w:rsidP="00527D30">
      <w:proofErr w:type="spellStart"/>
      <w:r>
        <w:t>plt.xlabel</w:t>
      </w:r>
      <w:proofErr w:type="spellEnd"/>
      <w:r>
        <w:t>("Time (collapse → healing)")</w:t>
      </w:r>
    </w:p>
    <w:p w14:paraId="77124EFE" w14:textId="77777777" w:rsidR="00527D30" w:rsidRDefault="00527D30" w:rsidP="00527D30">
      <w:proofErr w:type="spellStart"/>
      <w:r>
        <w:t>plt.ylabel</w:t>
      </w:r>
      <w:proofErr w:type="spellEnd"/>
      <w:r>
        <w:t>("Bell S (Order Parameter)")</w:t>
      </w:r>
    </w:p>
    <w:p w14:paraId="146D5732" w14:textId="77777777" w:rsidR="00527D30" w:rsidRDefault="00527D30" w:rsidP="00527D30">
      <w:proofErr w:type="spellStart"/>
      <w:r>
        <w:t>plt.title</w:t>
      </w:r>
      <w:proofErr w:type="spellEnd"/>
      <w:r>
        <w:t>("Emergence &amp; Revival of Quantum Order (MBT: S vs. Collapse/Healing)")</w:t>
      </w:r>
    </w:p>
    <w:p w14:paraId="41B6C273" w14:textId="77777777" w:rsidR="00527D30" w:rsidRDefault="00527D30" w:rsidP="00527D30">
      <w:proofErr w:type="spellStart"/>
      <w:r>
        <w:t>plt.legend</w:t>
      </w:r>
      <w:proofErr w:type="spellEnd"/>
      <w:r>
        <w:t>()</w:t>
      </w:r>
    </w:p>
    <w:p w14:paraId="1B4E92D7" w14:textId="77777777" w:rsidR="00527D30" w:rsidRDefault="00527D30" w:rsidP="00527D30">
      <w:proofErr w:type="spellStart"/>
      <w:r>
        <w:t>plt.tight_layout</w:t>
      </w:r>
      <w:proofErr w:type="spellEnd"/>
      <w:r>
        <w:t>()</w:t>
      </w:r>
    </w:p>
    <w:p w14:paraId="5C4CDBEF" w14:textId="30640C83" w:rsidR="00527D30" w:rsidRDefault="00527D30">
      <w:proofErr w:type="spellStart"/>
      <w:r>
        <w:t>plt.show</w:t>
      </w:r>
      <w:proofErr w:type="spellEnd"/>
      <w:r>
        <w:t>()</w:t>
      </w:r>
    </w:p>
    <w:sectPr w:rsidR="0052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0"/>
    <w:rsid w:val="00527D30"/>
    <w:rsid w:val="008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B746"/>
  <w15:chartTrackingRefBased/>
  <w15:docId w15:val="{8C751EFD-FD6E-1643-939E-8FAFD88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2025-07-26T17:42:00Z</dcterms:created>
  <dcterms:modified xsi:type="dcterms:W3CDTF">2025-07-26T17:42:00Z</dcterms:modified>
</cp:coreProperties>
</file>