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4B40" w14:textId="77777777" w:rsidR="006525D1" w:rsidRPr="006525D1" w:rsidRDefault="006525D1" w:rsidP="006525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5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A43E4B" wp14:editId="6DF69298">
                <wp:extent cx="5731510" cy="1270"/>
                <wp:effectExtent l="0" t="31750" r="0" b="36830"/>
                <wp:docPr id="9819678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E05B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03D4C7FF" w14:textId="77777777" w:rsidR="006525D1" w:rsidRPr="006525D1" w:rsidRDefault="006525D1" w:rsidP="006525D1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525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MBT Sheet Transition Simulation Replication Kit</w:t>
      </w:r>
    </w:p>
    <w:p w14:paraId="15092AC6" w14:textId="77777777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BBABD0E" w14:textId="77777777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Purpose:</w:t>
      </w:r>
    </w:p>
    <w:p w14:paraId="65F394BB" w14:textId="6489DC7B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 xml:space="preserve">Simulates dynamic MBT quantum sheets as evolving wave patterns. Detects </w:t>
      </w:r>
      <w:r w:rsidR="00077EB4" w:rsidRPr="006525D1">
        <w:rPr>
          <w:rFonts w:ascii="Times New Roman" w:hAnsi="Times New Roman" w:cs="Times New Roman"/>
          <w:kern w:val="0"/>
          <w14:ligatures w14:val="none"/>
        </w:rPr>
        <w:t>high intensity</w:t>
      </w:r>
      <w:r w:rsidRPr="006525D1">
        <w:rPr>
          <w:rFonts w:ascii="Times New Roman" w:hAnsi="Times New Roman" w:cs="Times New Roman"/>
          <w:kern w:val="0"/>
          <w14:ligatures w14:val="none"/>
        </w:rPr>
        <w:t xml:space="preserve"> “holes” in one sheet and triggers correlated “jump” flashes in other sheets, </w:t>
      </w:r>
      <w:r w:rsidR="00077EB4" w:rsidRPr="006525D1">
        <w:rPr>
          <w:rFonts w:ascii="Times New Roman" w:hAnsi="Times New Roman" w:cs="Times New Roman"/>
          <w:kern w:val="0"/>
          <w14:ligatures w14:val="none"/>
        </w:rPr>
        <w:t>modelling</w:t>
      </w:r>
      <w:r w:rsidRPr="006525D1">
        <w:rPr>
          <w:rFonts w:ascii="Times New Roman" w:hAnsi="Times New Roman" w:cs="Times New Roman"/>
          <w:kern w:val="0"/>
          <w14:ligatures w14:val="none"/>
        </w:rPr>
        <w:t xml:space="preserve"> quantum sheet transitions such as wormholes or black hole bounces.</w:t>
      </w:r>
    </w:p>
    <w:p w14:paraId="4C9DB12F" w14:textId="77777777" w:rsidR="006525D1" w:rsidRPr="006525D1" w:rsidRDefault="006525D1" w:rsidP="006525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5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62B8C5" wp14:editId="11573875">
                <wp:extent cx="5731510" cy="1270"/>
                <wp:effectExtent l="0" t="31750" r="0" b="36830"/>
                <wp:docPr id="13771938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2607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58A33D73" w14:textId="77777777" w:rsidR="006525D1" w:rsidRPr="006525D1" w:rsidRDefault="006525D1" w:rsidP="006525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</w:t>
      </w:r>
    </w:p>
    <w:p w14:paraId="09795BC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0FC232C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2822446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imageio.v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2 as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imageio</w:t>
      </w:r>
      <w:proofErr w:type="spellEnd"/>
    </w:p>
    <w:p w14:paraId="45A6C39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import os</w:t>
      </w:r>
    </w:p>
    <w:p w14:paraId="29A9423B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5D5E9FE2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PARAMETERS</w:t>
      </w:r>
    </w:p>
    <w:p w14:paraId="122881C3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num_sheets = 3</w:t>
      </w:r>
    </w:p>
    <w:p w14:paraId="3706D57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grid_size = 60</w:t>
      </w:r>
    </w:p>
    <w:p w14:paraId="1C37A52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frames = 90</w:t>
      </w:r>
    </w:p>
    <w:p w14:paraId="1DC76CC3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hole_threshold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0.91  #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percentile for "hole" detection (between 0 and 1)</w:t>
      </w:r>
    </w:p>
    <w:p w14:paraId="06A4330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jump_flash_duration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6  #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frames to keep the flash alive</w:t>
      </w:r>
    </w:p>
    <w:p w14:paraId="64468A9A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014027D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seed(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42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  #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For reproducibility</w:t>
      </w:r>
    </w:p>
    <w:p w14:paraId="15451A2E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170A1D9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CREATE DYNAMIC OCEAN SHEETS (rolling MBT waves)</w:t>
      </w:r>
    </w:p>
    <w:p w14:paraId="7A1E2F1D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def make_sheet_waves(seed_offset=0):</w:t>
      </w:r>
    </w:p>
    <w:p w14:paraId="73025A6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seed(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100 + seed_offset)</w:t>
      </w:r>
    </w:p>
    <w:p w14:paraId="3C52914F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waves = []</w:t>
      </w:r>
    </w:p>
    <w:p w14:paraId="469D5B9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phase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uniform(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0, 2*np.pi, (3,))</w:t>
      </w:r>
    </w:p>
    <w:p w14:paraId="1DCF8C2B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amp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uniform(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0.15, 0.35, (3,))</w:t>
      </w:r>
    </w:p>
    <w:p w14:paraId="3E411F12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freq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uniform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1.1, 2.2, (3,))</w:t>
      </w:r>
    </w:p>
    <w:p w14:paraId="6351BA0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base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np.linspace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(-1, 1,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grid_size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</w:p>
    <w:p w14:paraId="515A52C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X, Y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np.meshgrid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(base, base)</w:t>
      </w:r>
    </w:p>
    <w:p w14:paraId="11261A33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for t in range(frames):</w:t>
      </w:r>
    </w:p>
    <w:p w14:paraId="7DC7C6B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val = (</w:t>
      </w:r>
    </w:p>
    <w:p w14:paraId="741EDFB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amp[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0] *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freq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[0]*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X + t*0.10 +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phase[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0]) +</w:t>
      </w:r>
    </w:p>
    <w:p w14:paraId="5F79B178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amp[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1] *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np.cos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freq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[1]*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Y + t*0.07 +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phase[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1]) +</w:t>
      </w:r>
    </w:p>
    <w:p w14:paraId="5A9A2CC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amp[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2] *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freq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2]*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(X+Y) + t*0.05 +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phase[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2])</w:t>
      </w:r>
    </w:p>
    <w:p w14:paraId="67B47C2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)</w:t>
      </w:r>
    </w:p>
    <w:p w14:paraId="120B9DF1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val +=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normal(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scale=0.03, size=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val.shape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</w:p>
    <w:p w14:paraId="62B6DBC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waves.append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(val)</w:t>
      </w:r>
    </w:p>
    <w:p w14:paraId="1C192D3E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return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np.stack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(waves)</w:t>
      </w:r>
    </w:p>
    <w:p w14:paraId="0CE96ADC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71B52A6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Generate three sheets</w:t>
      </w:r>
    </w:p>
    <w:p w14:paraId="4E2878E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sheets = [make_sheet_waves(i) for i in range(num_sheets)]</w:t>
      </w:r>
    </w:p>
    <w:p w14:paraId="01B2F45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4954467B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Find holes per sheet/frame</w:t>
      </w:r>
    </w:p>
    <w:p w14:paraId="4120C23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holes = []</w:t>
      </w:r>
    </w:p>
    <w:p w14:paraId="20C7872F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for s in range(num_sheets):</w:t>
      </w:r>
    </w:p>
    <w:p w14:paraId="2199C95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mask = sheets[s] &gt;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np.quantile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(sheets[s], hole_threshold)</w:t>
      </w:r>
    </w:p>
    <w:p w14:paraId="23CD584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holes.append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(mask)</w:t>
      </w:r>
    </w:p>
    <w:p w14:paraId="17C0A7E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54F662BF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Initialize jump/flash memory</w:t>
      </w:r>
    </w:p>
    <w:p w14:paraId="0B370FB5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flashes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np.zeros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((frames,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num_sheets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grid_size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grid_size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dtype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=int)</w:t>
      </w:r>
    </w:p>
    <w:p w14:paraId="5A624FD2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089D068E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Whenever a hole forms in one sheet, instantly flash a jump in a random other sheet</w:t>
      </w:r>
    </w:p>
    <w:p w14:paraId="0B113235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for t in range(frames):</w:t>
      </w:r>
    </w:p>
    <w:p w14:paraId="2DBFCCB5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for s in range(num_sheets):</w:t>
      </w:r>
    </w:p>
    <w:p w14:paraId="321D111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coords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np.argwhere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(holes[s][t])</w:t>
      </w:r>
    </w:p>
    <w:p w14:paraId="2025C1A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for (i, j) in coords:</w:t>
      </w:r>
    </w:p>
    <w:p w14:paraId="6382E7C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# Pick a different sheet to flash</w:t>
      </w:r>
    </w:p>
    <w:p w14:paraId="30029B6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    other_sheets = [x for x in range(num_sheets) if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x !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 s]</w:t>
      </w:r>
    </w:p>
    <w:p w14:paraId="6F109DA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    flash_s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.choice(other_sheets)</w:t>
      </w:r>
    </w:p>
    <w:p w14:paraId="6B7CE45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# Flash at same (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), for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jump_flash_duration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frames</w:t>
      </w:r>
    </w:p>
    <w:p w14:paraId="31509AD3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for dt in range(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jump_flash_duration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):</w:t>
      </w:r>
    </w:p>
    <w:p w14:paraId="7C50538F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    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tt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t+dt, frames-1)</w:t>
      </w:r>
    </w:p>
    <w:p w14:paraId="30A29D05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 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flashes[</w:t>
      </w:r>
      <w:proofErr w:type="spellStart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tt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flash_s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, j] = 1</w:t>
      </w:r>
    </w:p>
    <w:p w14:paraId="696E9D42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5393E20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OUTPUT FOLDER</w:t>
      </w:r>
    </w:p>
    <w:p w14:paraId="6B5282A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output_dir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"/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mbt_quantum_ocean_frames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"</w:t>
      </w:r>
    </w:p>
    <w:p w14:paraId="576B1A48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os.makedirs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output_dir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=True)</w:t>
      </w:r>
    </w:p>
    <w:p w14:paraId="42DC1F4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11A9194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PLOTTING AND FRAME GENERATION</w:t>
      </w:r>
    </w:p>
    <w:p w14:paraId="1F3B5F8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filenames = []</w:t>
      </w:r>
    </w:p>
    <w:p w14:paraId="43CCBAB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for t in range(frames):</w:t>
      </w:r>
    </w:p>
    <w:p w14:paraId="20242EA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fig, axes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plt.subplots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(1,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num_sheets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13, 4))</w:t>
      </w:r>
    </w:p>
    <w:p w14:paraId="271DFE7B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for s in range(num_sheets):</w:t>
      </w:r>
    </w:p>
    <w:p w14:paraId="44B8714D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ax = axes[s]</w:t>
      </w:r>
    </w:p>
    <w:p w14:paraId="72DF6EC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ax.imshow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(sheets[s][t],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="ocean",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vmin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=-0.8,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vmax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=0.8)</w:t>
      </w:r>
    </w:p>
    <w:p w14:paraId="00AA10BB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# Holes (white)</w:t>
      </w:r>
    </w:p>
    <w:p w14:paraId="1750853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ax.contour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(holes[s][t], levels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0.5],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colors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='white', linewidths=1.7)</w:t>
      </w:r>
    </w:p>
    <w:p w14:paraId="07135A1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# Flashes (red)</w:t>
      </w:r>
    </w:p>
    <w:p w14:paraId="0C72D6F1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flash_idx = 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np.where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flashes[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t, s] &gt; 0)</w:t>
      </w:r>
    </w:p>
    <w:p w14:paraId="2CACA372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ax.scatter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flash_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1],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flash_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0],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color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='red', s=14, marker='o', label="Jump/Flash")</w:t>
      </w:r>
    </w:p>
    <w:p w14:paraId="76071DF8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ax.set_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f"Sheet {s+1}")</w:t>
      </w:r>
    </w:p>
    <w:p w14:paraId="0A15BB94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xticks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[]),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yticks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[])</w:t>
      </w:r>
    </w:p>
    <w:p w14:paraId="7EC9DE0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plt.suptitle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("Living MBT Quantum Ocean Sheets\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n(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White = Hole; Red = Jump)")</w:t>
      </w:r>
    </w:p>
    <w:p w14:paraId="2157946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plt.tight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layout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rect</w:t>
      </w:r>
      <w:proofErr w:type="spellEnd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0, 0, 1, 0.95])</w:t>
      </w:r>
    </w:p>
    <w:p w14:paraId="37E4EF7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f"{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output_dir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}/frame_{t:03d}.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"</w:t>
      </w:r>
    </w:p>
    <w:p w14:paraId="64C2621E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plt.savefig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, dpi=120)</w:t>
      </w:r>
    </w:p>
    <w:p w14:paraId="103B0F3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plt.close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()</w:t>
      </w:r>
    </w:p>
    <w:p w14:paraId="44C35D3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filenames.append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</w:p>
    <w:p w14:paraId="15DADAB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0805AE59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# SAVE AS VIDEO (MP4)</w:t>
      </w:r>
    </w:p>
    <w:p w14:paraId="5CFE3637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video_path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"/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/data/mbt_quantum_ocean_sheets.mp4"</w:t>
      </w:r>
    </w:p>
    <w:p w14:paraId="1F72CA6D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imageio.get_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writer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video_path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, fps=10) as writer:</w:t>
      </w:r>
    </w:p>
    <w:p w14:paraId="11CC876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for 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in filenames:</w:t>
      </w:r>
    </w:p>
    <w:p w14:paraId="6E7318B0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       image = </w:t>
      </w:r>
      <w:proofErr w:type="spellStart"/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imageio.imread</w:t>
      </w:r>
      <w:proofErr w:type="spellEnd"/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</w:p>
    <w:p w14:paraId="50870076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       </w:t>
      </w: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writer.append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_data(image)</w:t>
      </w:r>
    </w:p>
    <w:p w14:paraId="662997B1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64AD3F8F" w14:textId="77777777" w:rsidR="006525D1" w:rsidRPr="006525D1" w:rsidRDefault="006525D1" w:rsidP="006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gramStart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525D1">
        <w:rPr>
          <w:rFonts w:ascii="Courier New" w:hAnsi="Courier New" w:cs="Courier New"/>
          <w:kern w:val="0"/>
          <w:sz w:val="20"/>
          <w:szCs w:val="20"/>
          <w14:ligatures w14:val="none"/>
        </w:rPr>
        <w:t>f"Animation saved as: {video_path}")</w:t>
      </w:r>
    </w:p>
    <w:p w14:paraId="656C3E1E" w14:textId="77777777" w:rsidR="006525D1" w:rsidRPr="006525D1" w:rsidRDefault="006525D1" w:rsidP="006525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5D1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5A1DA0A4" wp14:editId="3DA8A000">
                <wp:extent cx="5731510" cy="1270"/>
                <wp:effectExtent l="0" t="31750" r="0" b="36830"/>
                <wp:docPr id="5274325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F138E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0497F7B1" w14:textId="77777777" w:rsidR="006525D1" w:rsidRPr="006525D1" w:rsidRDefault="006525D1" w:rsidP="006525D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Notes:</w:t>
      </w:r>
    </w:p>
    <w:p w14:paraId="5505FF44" w14:textId="77777777" w:rsidR="006525D1" w:rsidRPr="006525D1" w:rsidRDefault="006525D1" w:rsidP="0065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The code generates wave-like dynamic MBT sheets over time.</w:t>
      </w:r>
    </w:p>
    <w:p w14:paraId="621EB5DC" w14:textId="77777777" w:rsidR="006525D1" w:rsidRPr="006525D1" w:rsidRDefault="006525D1" w:rsidP="0065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Holes (high-value points above the threshold) are detected per sheet and frame.</w:t>
      </w:r>
    </w:p>
    <w:p w14:paraId="4F3390D0" w14:textId="77777777" w:rsidR="006525D1" w:rsidRPr="006525D1" w:rsidRDefault="006525D1" w:rsidP="0065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A hole triggers a jump/flash in a different sheet at the same coordinates for several frames, simulating quantum sheet transitions.</w:t>
      </w:r>
    </w:p>
    <w:p w14:paraId="084757E1" w14:textId="77777777" w:rsidR="006525D1" w:rsidRPr="006525D1" w:rsidRDefault="006525D1" w:rsidP="0065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The output is a saved mp4 animation showing sheet evolution, holes (white contours), and flashes (red dots).</w:t>
      </w:r>
    </w:p>
    <w:p w14:paraId="3402FDD3" w14:textId="77777777" w:rsidR="006525D1" w:rsidRPr="006525D1" w:rsidRDefault="006525D1" w:rsidP="0065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No changes were made to your original logic or parameters.</w:t>
      </w:r>
    </w:p>
    <w:p w14:paraId="71D04C22" w14:textId="77777777" w:rsidR="006525D1" w:rsidRPr="006525D1" w:rsidRDefault="006525D1" w:rsidP="006525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5D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90EF379" wp14:editId="1D9F29C6">
                <wp:extent cx="5731510" cy="1270"/>
                <wp:effectExtent l="0" t="31750" r="0" b="36830"/>
                <wp:docPr id="156211824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E47B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0+Fv9d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5F05B54D" w14:textId="77777777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If you want, I can help prepare a README or usage guide file to include with the kit. Otherwise, you’re good to package and distribute!</w:t>
      </w:r>
    </w:p>
    <w:p w14:paraId="79093C09" w14:textId="77777777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2512924" w14:textId="77777777" w:rsidR="006525D1" w:rsidRPr="006525D1" w:rsidRDefault="006525D1" w:rsidP="006525D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525D1">
        <w:rPr>
          <w:rFonts w:ascii="Times New Roman" w:hAnsi="Times New Roman" w:cs="Times New Roman"/>
          <w:kern w:val="0"/>
          <w14:ligatures w14:val="none"/>
        </w:rPr>
        <w:t>What should we do next?</w:t>
      </w:r>
    </w:p>
    <w:p w14:paraId="6B595B3D" w14:textId="77777777" w:rsidR="006525D1" w:rsidRDefault="006525D1"/>
    <w:sectPr w:rsidR="0065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5F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D1"/>
    <w:rsid w:val="00077EB4"/>
    <w:rsid w:val="006525D1"/>
    <w:rsid w:val="008A72FD"/>
    <w:rsid w:val="00C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9C49"/>
  <w15:chartTrackingRefBased/>
  <w15:docId w15:val="{614EB2F2-2897-C84E-9E8D-8F343A1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D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525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525D1"/>
  </w:style>
  <w:style w:type="character" w:customStyle="1" w:styleId="s2">
    <w:name w:val="s2"/>
    <w:basedOn w:val="DefaultParagraphFont"/>
    <w:rsid w:val="006525D1"/>
  </w:style>
  <w:style w:type="paragraph" w:customStyle="1" w:styleId="p2">
    <w:name w:val="p2"/>
    <w:basedOn w:val="Normal"/>
    <w:rsid w:val="006525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6525D1"/>
  </w:style>
  <w:style w:type="paragraph" w:customStyle="1" w:styleId="p3">
    <w:name w:val="p3"/>
    <w:basedOn w:val="Normal"/>
    <w:rsid w:val="006525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5D1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25D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Martin Ollett (Student)</cp:lastModifiedBy>
  <cp:revision>4</cp:revision>
  <dcterms:created xsi:type="dcterms:W3CDTF">2025-06-16T06:19:00Z</dcterms:created>
  <dcterms:modified xsi:type="dcterms:W3CDTF">2025-06-16T23:53:00Z</dcterms:modified>
</cp:coreProperties>
</file>