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6"/>
          <w:szCs w:val="56"/>
          <w:rtl w:val="0"/>
          <w:lang w:val="en-US" w:eastAsia="zh-CN"/>
        </w:rPr>
        <w:t>软件测试</w:t>
      </w:r>
      <w:r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  <w:lang w:val="zh-TW" w:eastAsia="zh-TW"/>
        </w:rPr>
      </w:pP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第</w:t>
      </w:r>
      <w:r>
        <w:rPr>
          <w:rFonts w:hint="eastAsia" w:ascii="黑体" w:hAnsi="黑体" w:eastAsia="黑体" w:cs="黑体"/>
          <w:sz w:val="36"/>
          <w:szCs w:val="36"/>
          <w:rtl w:val="0"/>
          <w:lang w:val="en-US" w:eastAsia="zh-CN"/>
        </w:rPr>
        <w:t>四</w:t>
      </w: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次上机作业</w:t>
      </w:r>
    </w:p>
    <w:p>
      <w:pPr>
        <w:framePr w:w="0" w:wrap="auto" w:vAnchor="margin" w:hAnchor="text" w:yAlign="inline"/>
        <w:jc w:val="both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__智能与计算学部__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__软件工程      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__马天宇__________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__3017218064______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__2017级_________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framePr w:w="0" w:wrap="auto" w:vAnchor="margin" w:hAnchor="text" w:yAlign="inline"/>
        <w:ind w:firstLine="1928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__软工一班__ _____</w:t>
      </w:r>
      <w:r>
        <w:rPr>
          <w:rStyle w:val="8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Calibri" w:hAnsi="Calibri" w:eastAsia="Calibri" w:cs="Calibri"/>
          <w:b/>
          <w:bCs/>
          <w:sz w:val="32"/>
          <w:szCs w:val="32"/>
          <w:u w:val="single"/>
          <w:rtl w:val="0"/>
          <w:lang w:val="zh-TW" w:eastAsia="zh-TW"/>
        </w:rPr>
        <w:t xml:space="preserve">  </w:t>
      </w:r>
    </w:p>
    <w:p>
      <w:pPr>
        <w:framePr w:w="0" w:wrap="auto" w:vAnchor="margin" w:hAnchor="text" w:yAlign="inline"/>
        <w:rPr>
          <w:rFonts w:hint="eastAsia"/>
          <w:sz w:val="32"/>
          <w:szCs w:val="32"/>
          <w:rtl w:val="0"/>
          <w:lang w:val="zh-CN" w:eastAsia="zh-CN"/>
        </w:rPr>
      </w:pPr>
    </w:p>
    <w:p>
      <w:pPr>
        <w:pStyle w:val="2"/>
        <w:framePr/>
        <w:bidi w:val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一、实验要求</w:t>
      </w:r>
    </w:p>
    <w:p>
      <w:pPr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Tasks: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1.     Install MuJava. The instruction of how to install and use Mujava can be seen in https://cs.gmu.edu/~offutt/mujava/ .</w:t>
      </w:r>
    </w:p>
    <w:p>
      <w:pPr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sz w:val="28"/>
        </w:rPr>
      </w:pP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2.     Two small programs are given for your task. BubbleSort.java is an implementation of bubble sort algorithm and BackPack.java is a solution of 01 backpack problem. Try to generate Mutants of 2 given programs with MuJava.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</w:rPr>
      </w:pP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3.     Write testing sets for 2 programs with Junit, and run mutants on the test sets with MuJava.f an error occurs, simply describe the error and analyze the cause of the error</w:t>
      </w:r>
    </w:p>
    <w:p>
      <w:pPr>
        <w:framePr w:w="0" w:wrap="auto" w:vAnchor="margin" w:hAnchor="text" w:yAlign="inline"/>
        <w:rPr>
          <w:rFonts w:hint="default" w:ascii="Times New Roman" w:hAnsi="Times New Roman" w:cs="Times New Roman"/>
          <w:sz w:val="28"/>
        </w:rPr>
      </w:pPr>
    </w:p>
    <w:p>
      <w:pPr>
        <w:pStyle w:val="2"/>
        <w:framePr/>
        <w:bidi w:val="0"/>
        <w:rPr>
          <w:rFonts w:hint="default" w:ascii="Times New Roman" w:hAnsi="Times New Roman" w:cs="Times New Roman"/>
          <w:sz w:val="32"/>
          <w:szCs w:val="32"/>
          <w:rtl w:val="0"/>
          <w:lang w:val="zh-CN" w:eastAsia="zh-CN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zh-CN" w:eastAsia="zh-CN"/>
        </w:rPr>
        <w:t>二、源代码</w:t>
      </w:r>
    </w:p>
    <w:p>
      <w:pPr>
        <w:framePr w:w="0" w:wrap="auto" w:vAnchor="margin" w:hAnchor="text" w:yAlign="inline"/>
        <w:rPr>
          <w:rFonts w:hint="default" w:ascii="Times New Roman" w:hAnsi="Times New Roman" w:cs="Times New Roman"/>
          <w:sz w:val="32"/>
          <w:szCs w:val="32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rtl w:val="0"/>
          <w:lang w:val="en-US" w:eastAsia="zh-CN"/>
        </w:rPr>
        <w:t>TestBubbleSort.java</w:t>
      </w:r>
      <w:r>
        <w:rPr>
          <w:rFonts w:hint="default" w:ascii="Times New Roman" w:hAnsi="Times New Roman" w:cs="Times New Roman"/>
          <w:sz w:val="32"/>
          <w:szCs w:val="32"/>
          <w:rtl w:val="0"/>
          <w:lang w:val="en-US" w:eastAsia="zh-CN"/>
        </w:rPr>
        <w:t>:</w:t>
      </w:r>
    </w:p>
    <w:p>
      <w:pPr>
        <w:framePr w:w="0" w:wrap="auto" w:vAnchor="margin" w:hAnchor="text" w:yAlign="inline"/>
        <w:ind w:firstLine="420" w:firstLineChars="0"/>
        <w:rPr>
          <w:rFonts w:hint="default" w:ascii="Times New Roman" w:hAnsi="Times New Roman" w:cs="Times New Roman"/>
          <w:sz w:val="24"/>
          <w:szCs w:val="24"/>
          <w:rtl w:val="0"/>
          <w:lang w:val="en-US" w:eastAsia="zh-CN"/>
        </w:rPr>
      </w:pP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import static org.junit.Assert.*;</w:t>
      </w:r>
    </w:p>
    <w:p>
      <w:pPr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import org.junit.Test;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import org.junit.After;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import org.junit.Before;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public class TestBubbleSort {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@Test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public void test() {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assertArrayEquals(BubbleSort.BubbleSort(new int[] {2,3,5,2,1,3,0}), new int[] {0,1,2,2,3,3,5});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}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}</w:t>
      </w:r>
    </w:p>
    <w:p>
      <w:pPr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p>
      <w:pPr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rtl w:val="0"/>
          <w:lang w:val="en-US" w:eastAsia="zh-CN"/>
        </w:rPr>
        <w:t>TestBackPack.java</w:t>
      </w:r>
      <w:r>
        <w:rPr>
          <w:rFonts w:hint="default" w:ascii="Times New Roman" w:hAnsi="Times New Roman" w:cs="Times New Roman"/>
          <w:sz w:val="32"/>
          <w:szCs w:val="32"/>
          <w:rtl w:val="0"/>
          <w:lang w:val="en-US" w:eastAsia="zh-CN"/>
        </w:rPr>
        <w:t>:</w:t>
      </w:r>
    </w:p>
    <w:p>
      <w:pPr>
        <w:framePr w:w="0" w:wrap="auto" w:vAnchor="margin" w:hAnchor="text" w:yAlign="inline"/>
        <w:spacing w:line="480" w:lineRule="auto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import static org.junit.Assert.*;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import org.junit.Test;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import org.junit.After;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import org.junit.Before;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public class TestBackPack {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@Test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public void test() {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assertArrayEquals(new int[][] {{0, 0}, {0, 10}}, BackPack.BackPack_Solution(1,1,new int[] {1}, new int[] {10}));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}</w:t>
      </w: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p>
      <w:pPr>
        <w:framePr w:w="0" w:wrap="auto" w:vAnchor="margin" w:hAnchor="text" w:yAlign="inline"/>
        <w:spacing w:line="480" w:lineRule="auto"/>
        <w:ind w:firstLine="420" w:firstLineChars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  <w:t>}</w:t>
      </w:r>
    </w:p>
    <w:p>
      <w:pPr>
        <w:pStyle w:val="2"/>
        <w:framePr/>
        <w:bidi w:val="0"/>
        <w:spacing w:line="240" w:lineRule="auto"/>
        <w:rPr>
          <w:rFonts w:hint="default" w:ascii="Times New Roman" w:hAnsi="Times New Roman" w:cs="Times New Roman"/>
          <w:sz w:val="32"/>
          <w:szCs w:val="32"/>
          <w:rtl w:val="0"/>
        </w:rPr>
      </w:pPr>
    </w:p>
    <w:p>
      <w:pPr>
        <w:pStyle w:val="2"/>
        <w:framePr/>
        <w:bidi w:val="0"/>
        <w:spacing w:line="240" w:lineRule="auto"/>
        <w:rPr>
          <w:rFonts w:hint="default" w:ascii="Times New Roman" w:hAnsi="Times New Roman" w:cs="Times New Roman"/>
          <w:sz w:val="32"/>
          <w:szCs w:val="32"/>
          <w:rtl w:val="0"/>
          <w:lang w:val="zh-CN" w:eastAsia="zh-CN"/>
        </w:rPr>
      </w:pPr>
      <w:r>
        <w:rPr>
          <w:rFonts w:hint="default" w:ascii="Times New Roman" w:hAnsi="Times New Roman" w:cs="Times New Roman"/>
          <w:sz w:val="32"/>
          <w:szCs w:val="32"/>
          <w:rtl w:val="0"/>
          <w:lang w:val="zh-CN" w:eastAsia="zh-CN"/>
        </w:rPr>
        <w:t>三、运行结果</w:t>
      </w:r>
    </w:p>
    <w:p>
      <w:pPr>
        <w:framePr w:w="0" w:wrap="auto" w:vAnchor="margin" w:hAnchor="text" w:yAlign="inline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 Set 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nvironment for the muJava s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ystem:</w:t>
      </w:r>
    </w:p>
    <w:p>
      <w:pPr>
        <w:framePr w:w="0" w:wrap="auto" w:vAnchor="margin" w:hAnchor="text" w:yAlign="inline"/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1.1 Set CLASSPATH. The Java CLASSPATH must include two µJava jar files and one standard Java jar file.</w:t>
      </w:r>
    </w:p>
    <w:p>
      <w:pPr>
        <w:framePr w:w="0" w:wrap="auto" w:vAnchor="margin" w:hAnchor="text" w:yAlign="inline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150" cy="1385570"/>
            <wp:effectExtent l="0" t="0" r="8890" b="1270"/>
            <wp:docPr id="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1.2 Modify the mujava.config file to point to a directory that contains the source Java files and muJava temporary files .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91940" cy="944880"/>
            <wp:effectExtent l="0" t="0" r="7620" b="0"/>
            <wp:docPr id="7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  <w:t>1.3 Create a directory structure for the muJava system in the $MuJava_HOME directory by using the muJava class "mujava.makeMuJavaStructure".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880" cy="1600835"/>
            <wp:effectExtent l="0" t="0" r="10160" b="14605"/>
            <wp:docPr id="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838700" cy="998220"/>
            <wp:effectExtent l="0" t="0" r="7620" b="7620"/>
            <wp:docPr id="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2.Generating Mutants with muJava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  <w:t>2.1 Put the source files to test to MuJava_HOME\src directory.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98620" cy="1242060"/>
            <wp:effectExtent l="0" t="0" r="7620" b="7620"/>
            <wp:docPr id="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eastAsia="Arial Unicode MS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  <w:t>2.2 Compile all the Java files in MuJava_HOME\src and copy the .class files into the MuJava_HOME\classes\ directory.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04460" cy="548640"/>
            <wp:effectExtent l="0" t="0" r="7620" b="0"/>
            <wp:docPr id="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66260" cy="1249680"/>
            <wp:effectExtent l="0" t="0" r="7620" b="0"/>
            <wp:docPr id="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eastAsia="Arial Unicode MS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  <w:t>2.3 Start the GUI from the command line. Use it to generate mutants: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12080" cy="52578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This command bring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 xml:space="preserve"> up a screen: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1301115"/>
            <wp:effectExtent l="0" t="0" r="4445" b="9525"/>
            <wp:docPr id="7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rcRect t="4876" b="6826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eastAsia="Arial Unicode MS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  <w:t>2.4 Select BackPack.java to mutate and select all mutation operators, then push RUN: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33875" cy="3984625"/>
            <wp:effectExtent l="0" t="0" r="9525" b="8255"/>
            <wp:docPr id="7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eastAsia="Arial Unicode MS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  <w:t>Mutants are generated: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39285" cy="4082415"/>
            <wp:effectExtent l="0" t="0" r="10795" b="1905"/>
            <wp:docPr id="8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eastAsia="Arial Unicode MS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  <w:t>2.5 Select BubbleSort.java to mutate and select all mutation operators, then push RUN: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33215" cy="3800475"/>
            <wp:effectExtent l="0" t="0" r="12065" b="9525"/>
            <wp:docPr id="8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  <w:t>Mutants are generated: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06265" cy="4051935"/>
            <wp:effectExtent l="0" t="0" r="13335" b="1905"/>
            <wp:docPr id="8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3. Making a test set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  <w:t>3.1 Make JUnit test case for these two file, compile, and move them to the directory MuJava_HOME\testset\.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055" cy="1181735"/>
            <wp:effectExtent l="0" t="0" r="6985" b="6985"/>
            <wp:docPr id="8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eastAsia="Arial Unicode MS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4. Run mutants.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51120" cy="693420"/>
            <wp:effectExtent l="0" t="0" r="0" b="7620"/>
            <wp:docPr id="8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eastAsia="Arial Unicode MS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  <w:t>4.1 Run test case for BackPack: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52470" cy="1489710"/>
            <wp:effectExtent l="0" t="0" r="8890" b="3810"/>
            <wp:docPr id="8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rcRect b="51429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eastAsia="Arial Unicode MS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  <w:t>Results: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87545" cy="40360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eastAsia="Arial Unicode MS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  <w:t>4.2 Run test case for BubbleSort: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203581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rcRect b="590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eastAsia="Arial Unicode MS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  <w:t>Results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:</w:t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496951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 Neue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172A27"/>
    <w:rsid w:val="05004A63"/>
    <w:rsid w:val="05EF0C93"/>
    <w:rsid w:val="073B30FA"/>
    <w:rsid w:val="0C3002C4"/>
    <w:rsid w:val="0DC327CB"/>
    <w:rsid w:val="0E920BF8"/>
    <w:rsid w:val="11FD7ACA"/>
    <w:rsid w:val="12D4079B"/>
    <w:rsid w:val="137B34B8"/>
    <w:rsid w:val="17E948ED"/>
    <w:rsid w:val="1D360F49"/>
    <w:rsid w:val="20DA3F2E"/>
    <w:rsid w:val="2CFC3F91"/>
    <w:rsid w:val="2F2238FD"/>
    <w:rsid w:val="2F3339F4"/>
    <w:rsid w:val="321D360B"/>
    <w:rsid w:val="33370FBD"/>
    <w:rsid w:val="3347516E"/>
    <w:rsid w:val="34194150"/>
    <w:rsid w:val="37CF2C46"/>
    <w:rsid w:val="3DA8287F"/>
    <w:rsid w:val="41CD01A2"/>
    <w:rsid w:val="453A2B08"/>
    <w:rsid w:val="4A15195D"/>
    <w:rsid w:val="4E16621D"/>
    <w:rsid w:val="4FA87FFE"/>
    <w:rsid w:val="51AF39EE"/>
    <w:rsid w:val="525454B0"/>
    <w:rsid w:val="53FE54E4"/>
    <w:rsid w:val="577B4873"/>
    <w:rsid w:val="599F053D"/>
    <w:rsid w:val="5D5476CB"/>
    <w:rsid w:val="5E331EF7"/>
    <w:rsid w:val="60173BCA"/>
    <w:rsid w:val="62250081"/>
    <w:rsid w:val="64585E4C"/>
    <w:rsid w:val="65AD7E4E"/>
    <w:rsid w:val="675C7373"/>
    <w:rsid w:val="679C776D"/>
    <w:rsid w:val="6C7600F4"/>
    <w:rsid w:val="6E956169"/>
    <w:rsid w:val="707D19DE"/>
    <w:rsid w:val="71E76D5C"/>
    <w:rsid w:val="78193C1C"/>
    <w:rsid w:val="7CCF6CD1"/>
    <w:rsid w:val="7D8D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8">
    <w:name w:val="无 1"/>
    <w:qFormat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9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咯</cp:lastModifiedBy>
  <dcterms:modified xsi:type="dcterms:W3CDTF">2020-04-06T16:00:18Z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