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Autoevaluación Definición Proyecto APT — Fase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Capstone (PTY4614_003D) — K-Secure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5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  <w:rtl w:val="0"/>
        </w:rPr>
        <w:t xml:space="preserve">Nombre: Camilo Fuenzalida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5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Fortalezas identificadas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5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4"/>
          <w:szCs w:val="24"/>
          <w:rtl w:val="0"/>
        </w:rPr>
        <w:t xml:space="preserve">La descripción del proyecto, su relación con las competencias del perfil de egreso, la relación con mis intereses profesionales y el argumento de factibilidad quedaron completamente logrados: son los puntos donde el informe está más sólido.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Aspectos a mejorar antes de la evaluación sumativa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5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4"/>
          <w:szCs w:val="24"/>
          <w:rtl w:val="0"/>
        </w:rPr>
        <w:t xml:space="preserve">Objetivos, metodología, plan de trabajo, evidencias, ortografía/citas, indicadores de calidad e inglés quedaron en nivel "Logrado" (60%): están presentes y son coherentes, pero se pueden precisar más antes de la entrega final — sobre todo agregar referencias formales y detallar roles/tareas por integrante en el plan de trabajo.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"/>
        <w:gridCol w:w="2835"/>
        <w:gridCol w:w="2730"/>
        <w:gridCol w:w="3885"/>
        <w:tblGridChange w:id="0">
          <w:tblGrid>
            <w:gridCol w:w="270"/>
            <w:gridCol w:w="2835"/>
            <w:gridCol w:w="2730"/>
            <w:gridCol w:w="3885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Indicador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Nivel de logro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Describe brevemente en qué consiste el Proyecto APT, justificando su relevancia para el campo laboral de su carrera.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Completamente logrado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Describí brevemente en qué consiste K-Secure y justifiqué su relevancia para el campo laboral, relacionándolo con la creciente necesidad de clasificación de datos sensibles y cumplimiento normativo en ciberseguridad.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Relaciona el Proyecto APT con las competencias del perfil de egreso de su Plan de Estudio.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Completamente logrado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Relacioné el proyecto con tres competencias del perfil de egreso (modelos de datos, desarrollo de software, gestión de proyectos), especificando cómo cada una se aplica en el desarrollo de K-Secure.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Relaciona el Proyecto APT con sus intereses profesionales.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Completamente logrado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Mencioné mi interés en ciberseguridad y expliqué cómo se refleja en mi rol dentro del equipo, específicamente en la lógica de detección (regex + Módulo 11).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Argumenta por qué el proyecto es factible de realizarse en el marco de la asignatura.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Completamente logrado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Justifiqué la factibilidad considerando alcance acotado, tecnología conocida por el equipo, disponibilidad de datos de prueba y referencias de la industria, incluyendo cómo abordaríamos la dificultad de ajustar los patrones de detección.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Formula objetivos claros, concisos y coherentes con la disciplina y la situación a abordar.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Logrado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Formulé un objetivo general y cinco específicos coherentes con el proyecto; podrían precisarse aún más algunos verbos y metas medibles antes de la evaluación sumativa.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Propone una metodología de trabajo que permite alcanzar los objetivos propuestos y es pertinente con los requerimientos disciplinares.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Logrado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Propuse una metodología ágil adaptada (Scrum simplificado) pertinente al desarrollo de software; falta detallar roles específicos por integrante dentro de cada sprint.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Establece un plan de trabajo para su proyecto APT considerando los recursos, duración, facilitadores y obstaculizadores en el desarrollo de las actividades.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Logrado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Establecí un plan de trabajo por semanas con facilitadores y obstaculizadores identificados; se puede afinar aún más la asignación de tareas por integrante.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Determina evidencias, justificando cómo estas dan cuenta del logro de las actividades del Proyecto APT.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Logrado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Describí evidencias (repositorio, datos de prueba, reportes, tablero Kanban, actas) y justifiqué su selección; falta definir con qué frecuencia se recolectará cada una.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Utiliza reglas de redacción, ortografía (literal, puntual, acentual) y las normas para citas y referencias.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Logrado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El texto fue redactado cuidando ortografía y redacción; queda pendiente una revisión final y agregar las referencias formales de las fuentes mencionadas (whitepaper OEA/AWS, política Duoc UC).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Cumple con el formato del informe establecido por la disciplina.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Completamente logrado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El informe incluye portada, índice, abstract en inglés y español, desarrollo de ingeniería, conclusiones individuales y reflexión en inglés, siguiendo el formato solicitado.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Cumple con los indicadores de calidad requeridos en la presentación del diseño del Proyecto APT de acuerdo a estándares definidos por la disciplina.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Logrado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El informe cubre las competencias de modelos de datos, desarrollo de software y gestión de proyectos con indicadores de calidad asociados; falta profundizar más indicadores por competencia antes de la evaluación sumativa.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Comunica de forma escrita usando el idioma inglés en situaciones socio-laborales a un nivel intermedio alto en modalidad intensiva.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Logrado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El abstract, las conclusiones individuales y la reflexión están redactados en inglés a nivel intermedio-alto; conviene una revisión final de gramática y vocabulario técnico.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nmZJzpPXH6lbA5cii4L9IJcwMQ==">CgMxLjA4AHIhMUNIdFd2UFJ5QTJGeU51LS1ua0tQa0gtb1FKUDVfczln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2026-09-01T17:18:13.498Z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