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21F77F0" w:rsidR="00885110" w:rsidRDefault="005643D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4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y que se relacionan directamente con mis intereses son Big Data, Inteligencia de Negocios</w:t>
            </w:r>
            <w:r w:rsidR="007177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Fundamentos de Machine Learning</w:t>
            </w:r>
            <w:r w:rsidRPr="005643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Deep Learning. Lo que más disfruté de ellas fue la experiencia práctica orientada a proyectos reales, como diseñar arquitecturas Lambda en GCP para procesar grandes volúmenes de datos o crear modelos predictivos estructurados.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DEC4CAA" w:rsidR="4A61007E" w:rsidRDefault="00054E6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las certificaciones obtenidas (como la Generative AI Professional </w:t>
            </w:r>
            <w:proofErr w:type="spellStart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Certification</w:t>
            </w:r>
            <w:proofErr w:type="spellEnd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proofErr w:type="spellStart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Cyber</w:t>
            </w:r>
            <w:proofErr w:type="spellEnd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Security </w:t>
            </w:r>
            <w:proofErr w:type="spellStart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Foundation</w:t>
            </w:r>
            <w:proofErr w:type="spellEnd"/>
            <w:r w:rsidRPr="00054E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tienen un alto valor. Validan mis conocimientos técnicos en áreas de vanguardia tecnológica, demuestran a la industria que manejo conceptos de alta demanda y prueban mi compromiso con el aprendizaje continuo más allá de la malla tradicional.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953AA2" w14:textId="7CCB155C" w:rsidR="00CB0A23" w:rsidRDefault="00015E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son el </w:t>
            </w:r>
            <w:r w:rsidRPr="00C86A5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diseño de soluciones de datos </w:t>
            </w:r>
            <w:r w:rsidRPr="00015E4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C86A5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arquitecturas en la nube</w:t>
            </w:r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donde me siento muy seguro manejando tecnologías como SQL, Python, Java y los servicios de Google Cloud </w:t>
            </w:r>
            <w:proofErr w:type="spellStart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Platform</w:t>
            </w:r>
            <w:proofErr w:type="spellEnd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</w:t>
            </w:r>
            <w:proofErr w:type="spellStart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BigQuery</w:t>
            </w:r>
            <w:proofErr w:type="spellEnd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Dataflow</w:t>
            </w:r>
            <w:proofErr w:type="spellEnd"/>
            <w:r w:rsidRPr="00015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Pub/Sub).</w:t>
            </w:r>
          </w:p>
          <w:p w14:paraId="21EB80D4" w14:textId="77777777" w:rsidR="00CB0A23" w:rsidRDefault="00CB0A2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4D5B54A" w:rsidR="002C4FB7" w:rsidRDefault="00316A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6A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en las que me siento más débil y que requieren ser fortalecidas son la </w:t>
            </w:r>
            <w:r w:rsidRPr="00FC55B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ingeniería formal de requisitos</w:t>
            </w:r>
            <w:r w:rsidRPr="00316A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(el levantamiento y documentación estricta bajo estándares de la industria) y la </w:t>
            </w:r>
            <w:r w:rsidRPr="00FC55B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evaluación y gestión de proyectos informáticos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D700E4F" w:rsidR="002C4FB7" w:rsidRDefault="009A44E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A44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la </w:t>
            </w:r>
            <w:r w:rsidRPr="009A44E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Analítica Avanzada, la Inteligencia de Negocios y la Explotación de Datos</w:t>
            </w:r>
            <w:r w:rsidRPr="009A44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El área de desempeño que más me interesa es la de </w:t>
            </w:r>
            <w:r w:rsidRPr="009A44E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Analista de Datos</w:t>
            </w:r>
            <w:r w:rsidRPr="009A44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enfocándome en transformar grandes volúmenes de información en modelos predictivos, métricas claras y tableros interactivos que faciliten la toma de decisiones estratégicas en las organizaciones.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4779C0F5" w:rsidR="06340B72" w:rsidRDefault="002C4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principales son el </w:t>
            </w:r>
            <w:r w:rsidRPr="002C4BA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diseño y modelamiento de bases de datos</w:t>
            </w:r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(relacionales y no relacionales) y la generación de soluciones que resuelvan requerimientos de información de negocio. Siento que requiero fortalecer especialmente la competencia de evaluar y gestionar proyectos informáticos y de analítica bajo metodologías formales, para asegurar que los requerimientos de los usuarios se traduzcan de manera óptima en herramientas de visualización y reportes efectivos.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E061A35" w:rsidR="002C4FB7" w:rsidRDefault="002C4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visualizo trabajando como </w:t>
            </w:r>
            <w:r w:rsidRPr="002C4BA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Analista de Datos Senior o Consultor de </w:t>
            </w:r>
            <w:proofErr w:type="gramStart"/>
            <w:r w:rsidRPr="002C4BA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Pr="002C4BA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liderando el área de analítica de una importante empresa. Me gustaría estar a cargo de diseñar y estructurar estrategias basadas en datos, creando modelos predictivos avanzados y </w:t>
            </w:r>
            <w:proofErr w:type="spellStart"/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2C4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ejecutivos que guíen el rumbo del negocio y optimicen los procesos operativos de la organización.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23571F96" w:rsidR="2479F284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6F52AA">
              <w:rPr>
                <w:rFonts w:ascii="Calibri" w:hAnsi="Calibri"/>
                <w:b/>
                <w:bCs/>
              </w:rPr>
              <w:t>Debe abordar el diseño de soluciones de software de manera integral, con un enfoque transversal en la seguridad, la clasificación de la información y la gestión de requerimientos técnicos complejos para evitar vulnerabilidades.</w:t>
            </w:r>
          </w:p>
          <w:p w14:paraId="19384A3F" w14:textId="77777777" w:rsidR="006F52AA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FB913C8" w14:textId="77777777" w:rsidR="006F52AA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D310ECF" w14:textId="60A13D76" w:rsidR="006F52AA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6F52AA">
              <w:rPr>
                <w:rFonts w:ascii="Calibri" w:hAnsi="Calibri"/>
                <w:b/>
                <w:bCs/>
              </w:rPr>
              <w:t xml:space="preserve">Un sistema de Clasificación de Datos y Prevención de Pérdida de Información (DLP). Este tipo de proyecto me ayuda a consolidar mi perfil al conectar mis capacidades técnicas de desarrollo </w:t>
            </w:r>
            <w:proofErr w:type="spellStart"/>
            <w:r w:rsidRPr="006F52AA">
              <w:rPr>
                <w:rFonts w:ascii="Calibri" w:hAnsi="Calibri"/>
                <w:b/>
                <w:bCs/>
              </w:rPr>
              <w:t>cloud</w:t>
            </w:r>
            <w:proofErr w:type="spellEnd"/>
            <w:r w:rsidRPr="006F52AA">
              <w:rPr>
                <w:rFonts w:ascii="Calibri" w:hAnsi="Calibri"/>
                <w:b/>
                <w:bCs/>
              </w:rPr>
              <w:t xml:space="preserve"> y bases de datos con la gobernanza de ciberseguridad, un área crítica y de alto valor estratégico hoy en día.</w:t>
            </w:r>
          </w:p>
          <w:p w14:paraId="3E71675F" w14:textId="77777777" w:rsidR="006F52AA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02AE3D0" w14:textId="0F816DD4" w:rsidR="006F52AA" w:rsidRDefault="006F52AA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6F52AA">
              <w:rPr>
                <w:rFonts w:ascii="Calibri" w:hAnsi="Calibri"/>
                <w:b/>
                <w:bCs/>
              </w:rPr>
              <w:t>Se situará en un contexto corporativo empresarial, resolviendo la necesidad real de una organización de auditar, clasificar y proteger sus activos de información frente a amenazas de fugas de datos o accesos no autorizados.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DF11F6" w14:paraId="51FBE29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C24FC9D" w14:textId="77777777" w:rsidR="00DF11F6" w:rsidRDefault="00DF11F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3B16" w14:textId="77777777" w:rsidR="00D945EC" w:rsidRDefault="00D945EC" w:rsidP="00DF38AE">
      <w:pPr>
        <w:spacing w:after="0" w:line="240" w:lineRule="auto"/>
      </w:pPr>
      <w:r>
        <w:separator/>
      </w:r>
    </w:p>
  </w:endnote>
  <w:endnote w:type="continuationSeparator" w:id="0">
    <w:p w14:paraId="539C175A" w14:textId="77777777" w:rsidR="00D945EC" w:rsidRDefault="00D945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7412E" w14:textId="77777777" w:rsidR="00D945EC" w:rsidRDefault="00D945EC" w:rsidP="00DF38AE">
      <w:pPr>
        <w:spacing w:after="0" w:line="240" w:lineRule="auto"/>
      </w:pPr>
      <w:r>
        <w:separator/>
      </w:r>
    </w:p>
  </w:footnote>
  <w:footnote w:type="continuationSeparator" w:id="0">
    <w:p w14:paraId="1B7B37C1" w14:textId="77777777" w:rsidR="00D945EC" w:rsidRDefault="00D945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3526">
    <w:abstractNumId w:val="3"/>
  </w:num>
  <w:num w:numId="2" w16cid:durableId="914511863">
    <w:abstractNumId w:val="8"/>
  </w:num>
  <w:num w:numId="3" w16cid:durableId="847989300">
    <w:abstractNumId w:val="12"/>
  </w:num>
  <w:num w:numId="4" w16cid:durableId="548155061">
    <w:abstractNumId w:val="28"/>
  </w:num>
  <w:num w:numId="5" w16cid:durableId="1201434475">
    <w:abstractNumId w:val="30"/>
  </w:num>
  <w:num w:numId="6" w16cid:durableId="1309557289">
    <w:abstractNumId w:val="4"/>
  </w:num>
  <w:num w:numId="7" w16cid:durableId="956255561">
    <w:abstractNumId w:val="11"/>
  </w:num>
  <w:num w:numId="8" w16cid:durableId="1026562920">
    <w:abstractNumId w:val="19"/>
  </w:num>
  <w:num w:numId="9" w16cid:durableId="1815095551">
    <w:abstractNumId w:val="15"/>
  </w:num>
  <w:num w:numId="10" w16cid:durableId="1607543730">
    <w:abstractNumId w:val="9"/>
  </w:num>
  <w:num w:numId="11" w16cid:durableId="790516106">
    <w:abstractNumId w:val="24"/>
  </w:num>
  <w:num w:numId="12" w16cid:durableId="552349546">
    <w:abstractNumId w:val="35"/>
  </w:num>
  <w:num w:numId="13" w16cid:durableId="40446767">
    <w:abstractNumId w:val="29"/>
  </w:num>
  <w:num w:numId="14" w16cid:durableId="1114596547">
    <w:abstractNumId w:val="1"/>
  </w:num>
  <w:num w:numId="15" w16cid:durableId="1016075682">
    <w:abstractNumId w:val="36"/>
  </w:num>
  <w:num w:numId="16" w16cid:durableId="151992659">
    <w:abstractNumId w:val="21"/>
  </w:num>
  <w:num w:numId="17" w16cid:durableId="1203402879">
    <w:abstractNumId w:val="17"/>
  </w:num>
  <w:num w:numId="18" w16cid:durableId="1399749468">
    <w:abstractNumId w:val="31"/>
  </w:num>
  <w:num w:numId="19" w16cid:durableId="30809896">
    <w:abstractNumId w:val="10"/>
  </w:num>
  <w:num w:numId="20" w16cid:durableId="206572101">
    <w:abstractNumId w:val="39"/>
  </w:num>
  <w:num w:numId="21" w16cid:durableId="155078055">
    <w:abstractNumId w:val="34"/>
  </w:num>
  <w:num w:numId="22" w16cid:durableId="967399283">
    <w:abstractNumId w:val="13"/>
  </w:num>
  <w:num w:numId="23" w16cid:durableId="1945917308">
    <w:abstractNumId w:val="14"/>
  </w:num>
  <w:num w:numId="24" w16cid:durableId="297344158">
    <w:abstractNumId w:val="5"/>
  </w:num>
  <w:num w:numId="25" w16cid:durableId="82379525">
    <w:abstractNumId w:val="16"/>
  </w:num>
  <w:num w:numId="26" w16cid:durableId="1826313202">
    <w:abstractNumId w:val="20"/>
  </w:num>
  <w:num w:numId="27" w16cid:durableId="71129506">
    <w:abstractNumId w:val="23"/>
  </w:num>
  <w:num w:numId="28" w16cid:durableId="1394893882">
    <w:abstractNumId w:val="0"/>
  </w:num>
  <w:num w:numId="29" w16cid:durableId="1828325499">
    <w:abstractNumId w:val="18"/>
  </w:num>
  <w:num w:numId="30" w16cid:durableId="1483353568">
    <w:abstractNumId w:val="22"/>
  </w:num>
  <w:num w:numId="31" w16cid:durableId="1290817799">
    <w:abstractNumId w:val="2"/>
  </w:num>
  <w:num w:numId="32" w16cid:durableId="779303739">
    <w:abstractNumId w:val="7"/>
  </w:num>
  <w:num w:numId="33" w16cid:durableId="1736708657">
    <w:abstractNumId w:val="32"/>
  </w:num>
  <w:num w:numId="34" w16cid:durableId="785543256">
    <w:abstractNumId w:val="38"/>
  </w:num>
  <w:num w:numId="35" w16cid:durableId="977224934">
    <w:abstractNumId w:val="6"/>
  </w:num>
  <w:num w:numId="36" w16cid:durableId="822115230">
    <w:abstractNumId w:val="25"/>
  </w:num>
  <w:num w:numId="37" w16cid:durableId="193421649">
    <w:abstractNumId w:val="37"/>
  </w:num>
  <w:num w:numId="38" w16cid:durableId="947661145">
    <w:abstractNumId w:val="27"/>
  </w:num>
  <w:num w:numId="39" w16cid:durableId="687027164">
    <w:abstractNumId w:val="26"/>
  </w:num>
  <w:num w:numId="40" w16cid:durableId="2033701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5E43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4E63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18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4E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BAF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6AAA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257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3D6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2AA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7FD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D4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4E9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0B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A54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A2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5EC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1F6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1CE2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5B7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922</Words>
  <Characters>5075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Emanuel F. Meza</cp:lastModifiedBy>
  <cp:revision>55</cp:revision>
  <cp:lastPrinted>2019-12-16T20:10:00Z</cp:lastPrinted>
  <dcterms:created xsi:type="dcterms:W3CDTF">2021-12-31T12:50:00Z</dcterms:created>
  <dcterms:modified xsi:type="dcterms:W3CDTF">2026-09-02T00:01:00Z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