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1605"/>
        <w:gridCol w:w="4485"/>
        <w:tblGridChange w:id="0">
          <w:tblGrid>
            <w:gridCol w:w="3375"/>
            <w:gridCol w:w="160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Indicador de Evaluación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f7f7f" w:space="0" w:sz="5" w:val="single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Describe brevemente en qué consiste el Proyecto APT, justificando su relevancia para el campo laboral de su carrera.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Describí brevemente en qué consiste el Proyecto APT, justificando su relevancia e impacto que tendría en el campo laboral de mi carrera, al abordar una necesidad real de clasificación y protección de datos personales (RUT) en sistemas DLP.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Relaciona el Proyecto APT con las competencias del perfil de egreso de su Plan de Estudio.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Describí una relación coherente entre el proyecto y el perfil de egreso de mi plan de estudio, especificando cómo debo utilizar competencias como desarrollo de software, seguridad de la información y gestión de datos para desarrollar mi Proyecto APT.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Relaciona el Proyecto APT con sus intereses profesionales.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Mencioné mis intereses profesionales, principalmente orientados al desarrollo de software, pero reconozco que la conexión con este proyecto no queda completamente clara, ya que RutGuard está más enfocado en ciberseguridad y protección de datos que en desarrollo de software puro.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 Argumenta por qué el proyecto es factible de realizarse en el marco de la asignatura.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Justifiqué por qué el proyecto puede desarrollarse considerando el tiempo asignado, los recursos y materiales disponibles, y en caso de posibles dificultades planteé cómo las abordaría durante el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Formula objetivos claros, concisos y coherentes con la disciplina y la situación a abordar.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Formulé objetivos claros, concisos y coherentes con la disciplina y con la situación a abordar, alineados con el desarrollo del módulo de clasificación de datos sensibles.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Propone una metodología de trabajo que permite alcanzar los objetivos propuestos y es pertinente con los requerimientos disciplinares.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Describí una metodología pertinente con los requerimientos disciplinares, contemplando los aspectos necesarios para alcanzar los objetivos planteados en 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 Establece un plan de trabajo para su proyecto APT considerando los recursos, duración, facilitadores y obstaculizadores en el desarrollo de las actividades.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Establecí un plan de trabajo con la mayoría de las actividades necesarias para cumplir mis objetivos, considerando recursos, duración, facilitadores y obstaculizadores; aún debo terminar de completar la Carta Gantt proyectando todas las actividades a lo largo de las 18 semanas del periodo académico.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8. Determina evidencias, justificando cómo estas dan cuenta del logro de las actividades del Proyecto APT.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Describí evidencias que permiten dar cuenta del logro de las actividades de mi Proyecto APT y justifiqué su selección.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 Utiliza reglas de redacción, ortografía (literal, puntual, acentual) y las normas para citas y referencias.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texto presenta pocos errores de ortografía y redacción en sus apartados; aún debo revisar con más detalle el uso correcto de normas de citación y referencias en las partes donde se argumenta la fundamentación legal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10.  Cumple con el formato del informe establecido por la disciplina.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informe cumple con todos los aspectos del formato establecido por la disciplina, siguiendo la estructura de la guía entregada.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11. Cumple con los indicadores de calidad requeridos en la presentación del diseño del Proyecto APT de acuerdo a estándares definidos por la disciplina.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informe cumple con más de la mitad de los indicadores de calidad disciplinarios requeridos en el diseño del Proyecto APT, principalmente los relacionados con desarrollo de software; los indicadores asociados a pruebas de certificación y modelos de datos aún los debo profundizar en las siguientes fases.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f7f7f" w:space="0" w:sz="5" w:val="single"/>
              <w:bottom w:color="7f7f7f" w:space="0" w:sz="5" w:val="single"/>
              <w:right w:color="7f7f7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12. Comunica de forma escrita usando el idioma inglés en situaciones socio- laborales a un nivel intermedio alto en modalidad intensiva.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00" w:right="10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Completamente Logrado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 redactado los apartados en inglés (abstract, conclusiones y reflexión) que forman parte del informe grupal de Autoevaluación Fase 1 (documento 1.3).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