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jqscttmia6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Emanuel Francisco Farías Meza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1. 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aplicaciones integrando lenguajes como Python y Java, lo que me ha dado una base sólida en el ciclo de vida del software. Solo necesito perfeccionar la aplicación estricta de algunos estándares de testing.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2. 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manejo fuerte en bases relacionales como SQL (Oracle) y he trabajado extensamente con extracción de datos. He ampliado mi dominio hacia Big Data utilizando herramientas de Google Cloud (BigQuery, Dataflow).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3. 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capacidad para levantar requerimientos y diseñar arquitecturas (como en sistemas de streaming o el motor DLP actual), pero necesito fortalecer la aplicación rigurosa de metodologías formales de levantamiento.</w:t>
            </w:r>
          </w:p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4. 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gestionado simulaciones técnicas complejas, pero la gestión directiva de un proyecto de software bajo roles formales y metodologías ágiles (Scrum) es el área que más busco potenciar en esta asignatura Capstone.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5. 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diseñando arquitecturas escalables. En el proyecto Capstone tengo asignada la documentación del marco de clasificación de datos (niveles de seguridad basados en el whitepaper OEA/AWS y la política de Duoc UC) y el diseño de la estructura de los reportes de riesgo — tareas concretas que exigen aplicar criterios de seguridad, no solo interés general en el tema.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6. 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8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conocimientos sólidos de lógica y backend, pero el desarrollo nativo o multiplataforma específico para dispositivos móviles es un aspecto técnico que puedo seguir desarrollando a futuro.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KtSm6ue8SLGa3SlcTVuiAErYBQ==">CgMxLjAyDmgucWpxc2N0dG1pYTZjOAByITEwSXR6Ml9NcUl0SDNXeVNLd0tHeXU4YzktVmJMOHJXTg==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