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Autoevaluación de Competencias —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Complemento de la Pauta de Reflexión Definición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Nombre completo: Camilo Alexis Fuenzalida Catalán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Plan de Estudio: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Año de ingreso: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Leyenda: ED = Excelente Dominio | AD = Alto Dominio | DA = Dominio Aceptable | DP = Dominio Insuficiente | DNL = Dominio No Logrado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0"/>
        <w:gridCol w:w="765"/>
        <w:gridCol w:w="720"/>
        <w:gridCol w:w="975"/>
        <w:gridCol w:w="840"/>
        <w:gridCol w:w="705"/>
        <w:gridCol w:w="3825"/>
        <w:tblGridChange w:id="0">
          <w:tblGrid>
            <w:gridCol w:w="2490"/>
            <w:gridCol w:w="765"/>
            <w:gridCol w:w="720"/>
            <w:gridCol w:w="975"/>
            <w:gridCol w:w="840"/>
            <w:gridCol w:w="705"/>
            <w:gridCol w:w="382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 aplicado pruebas básicas en proyectos de ramo, pero aún no manejo en profundidad buenas prácticas formales de certificación de productos/procesos de la industria.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Curso Project Management actualmente, tengo nociones de planificación (Gantt, metodologías ágiles) pero me falta experiencia aplicándolas en proyectos reales de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Gracias a los ramos de Big Data y Data Science que estoy cursando en paralelo, tengo un buen manejo de diseño de modelos de datos; me falta reforzar la escalabilidad en entornos productivos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 la competencia donde más cómodo me siento: he desarrollado varios proyectos personales y de ramo (incluyendo agentes de IA y automatizaciones), aunque puedo seguir mejorando en mantenimiento y documentación del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JYnWhmsmTt2+wiYHh2MF3FAKg==">CgMxLjA4AHIhMUpKX1ZRSE9qWGZHM3dycjdmWGJMYnhEcEZNcE5wM2tX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2026-09-01T17:21:58.864Z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