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opu9tqn3iq4" w:id="0"/>
      <w:bookmarkEnd w:id="0"/>
      <w:r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Objetivo: 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Instrucciones: 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MARTÍN LEANDRO CAMPOS LEÓN</w:t>
              </w:r>
            </w:hyperlink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6hd3z5yult5" w:id="1"/>
            <w:bookmarkEnd w:id="1"/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tl w:val="0"/>
              </w:rPr>
              <w:t xml:space="preserve">Desarrollo de una solución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Tengo un buen manejo de programación y desarrollo de soluciones, aunque a veces me cuesta resolver ciertos problemas complejos con fluidez, por eso me considero en alto dominio pero con aspectos que aún puedo reforzar.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tl w:val="0"/>
              </w:rPr>
              <w:t xml:space="preserve">Gestionar proyectos informáticos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Me siento cómodo planificando tareas, tiempos y responsables dentro de un equipo, es algo que manejo con soltura.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Manejo los conceptos básicos de modelado de datos, pero me cuesta aplicar diseños más complejos o escalables, por lo que aún necesito reforzar bastante esta competencia.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Realizar pruebas de certificación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  <w:t xml:space="preserve">Tengo un manejo básico de pruebas de validación de productos y procesos; es un área en la que me siento entre nivel medio y bajo, por lo que quiero reforzarla durante el desarrollo del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.camposl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Pa2PFCwyXzr7A2jWVE8dIhFfg==">CgMxLjAyDmguam9wdTl0cW4zaXE0Mg5oLno2aGQzejV5dWx0NTgAciExdDhBMFFCQzRRV2F5dkprY2FRclBKX3hHdnlucFlzdzg=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