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619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  <w:t>Calidad de Software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  <w:t>Armando David Espinoza Robles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  <w:t>2020-I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30"/>
          <w:szCs w:val="30"/>
          <w:u w:val="none"/>
        </w:rPr>
      </w:pPr>
      <w:r>
        <w:rPr>
          <w:rFonts w:ascii="FreeSans" w:hAnsi="FreeSans"/>
          <w:b w:val="false"/>
          <w:bCs w:val="false"/>
          <w:sz w:val="30"/>
          <w:szCs w:val="30"/>
          <w:u w:val="none"/>
        </w:rPr>
        <w:t>Grupo 4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none"/>
        </w:rPr>
      </w:pPr>
      <w:r>
        <w:rPr>
          <w:rFonts w:ascii="FreeSans" w:hAnsi="FreeSans"/>
          <w:b/>
          <w:bCs/>
          <w:sz w:val="36"/>
          <w:szCs w:val="36"/>
          <w:u w:val="none"/>
        </w:rPr>
        <w:t>Integrantes: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Ramirez Pando Romulo Martin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Castilllo Molleda Eduardo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Muñoz Chavez Percy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Diaz Cornejo Italo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Mata Jaureguí Duivan</w:t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FreeSans" w:hAnsi="FreeSans"/>
          <w:b w:val="false"/>
          <w:bCs w:val="false"/>
          <w:sz w:val="28"/>
          <w:szCs w:val="28"/>
          <w:u w:val="single"/>
        </w:rPr>
        <w:t>Perez Gianmarco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t>SISTEMA WEB PARA REALIZAR EL MODELO DE CALIDAD DE UN PROYECTO BAJO EL ISO 9126</w:t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Definición: 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Este proyecto tiene el propósito de generar modelos de calidad bajo la norma ISO 9126 que es un estándar internacional para la evaluación de calidad del software.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Alcance:</w:t>
      </w: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Durante el periódo acádemico de 2020-I  de la EAP de Ingeniería de software, este software tendrá los siguientes puntos a desarrollar: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Registro de usuarios del sistema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Plataforma web para la obtención de los reportes de modelos de calidad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Base de datos relacional orientada al sistema.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Modelo del Proyecto: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Este proyecto estará bajo el modelo MVC (Modelo Vista Controlador).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Roles: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Project Manager: Italo Cornejo.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DBA: Eduardo Castillo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Frontend : Percy Muñoz   -  Duivan Mata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Backend:  Gianmarco Perez  - Martin Ramirez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Tecnologías a usar: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JAVA 8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Spring Framework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Vue.js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>Mysql 8.0.2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Metodología :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Para este proyecto, se ha definido el uso de una metodología ágil como la que es SCRUM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LibreOffice/6.4.3.2$Linux_X86_64 LibreOffice_project/40$Build-2</Application>
  <Pages>4</Pages>
  <Words>192</Words>
  <Characters>978</Characters>
  <CharactersWithSpaces>1138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2020-06-15T15:57:48Z</dcterms:created>
  <dc:creator/>
  <dc:description/>
  <dc:language>es-PE</dc:language>
  <cp:lastModifiedBy/>
  <dcterms:modified xsi:type="dcterms:W3CDTF">2020-06-15T19:18:15Z</dcterms:modified>
  <cp:revision>3</cp:revision>
  <dc:subject/>
  <dc:title/>
</cp:coreProperties>
</file>