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FA9EF" w14:textId="77777777" w:rsidR="00A821FE" w:rsidRPr="00B3798D" w:rsidRDefault="00E26757">
      <w:pPr>
        <w:rPr>
          <w:i/>
        </w:rPr>
      </w:pPr>
      <w:proofErr w:type="spellStart"/>
      <w:r w:rsidRPr="00B3798D">
        <w:rPr>
          <w:i/>
        </w:rPr>
        <w:t>Botryllus</w:t>
      </w:r>
      <w:proofErr w:type="spellEnd"/>
      <w:r w:rsidRPr="00B3798D">
        <w:rPr>
          <w:i/>
        </w:rPr>
        <w:t xml:space="preserve"> </w:t>
      </w:r>
      <w:proofErr w:type="spellStart"/>
      <w:r w:rsidR="007B3042" w:rsidRPr="00B3798D">
        <w:rPr>
          <w:i/>
        </w:rPr>
        <w:t>schlosseri</w:t>
      </w:r>
      <w:proofErr w:type="spellEnd"/>
    </w:p>
    <w:p w14:paraId="04870A46" w14:textId="77777777" w:rsidR="007B3042" w:rsidRDefault="007B3042">
      <w:r w:rsidRPr="007B3042">
        <w:rPr>
          <w:i/>
        </w:rPr>
        <w:t xml:space="preserve">B. </w:t>
      </w:r>
      <w:proofErr w:type="spellStart"/>
      <w:r w:rsidRPr="007B3042">
        <w:rPr>
          <w:i/>
        </w:rPr>
        <w:t>schlosseri</w:t>
      </w:r>
      <w:proofErr w:type="spellEnd"/>
      <w:r w:rsidRPr="007B3042">
        <w:rPr>
          <w:i/>
        </w:rPr>
        <w:t xml:space="preserve"> </w:t>
      </w:r>
      <w:r w:rsidRPr="007B3042">
        <w:t xml:space="preserve">has its native range </w:t>
      </w:r>
      <w:r>
        <w:t xml:space="preserve">in the north eastern Atlantic Ocean, but </w:t>
      </w:r>
      <w:r w:rsidR="00B3798D">
        <w:t xml:space="preserve">has </w:t>
      </w:r>
      <w:r>
        <w:t xml:space="preserve">now spread over the whole globe and is considered invasive in many places. </w:t>
      </w:r>
    </w:p>
    <w:p w14:paraId="4BA1C7BE" w14:textId="56A280BA" w:rsidR="007B3042" w:rsidRDefault="007B3042">
      <w:r>
        <w:t xml:space="preserve">Climate change will alter the temperature of water and </w:t>
      </w:r>
      <w:r w:rsidR="008A6F8C">
        <w:t>has the potential to alter the demographic vital rates and population growth rate of the species</w:t>
      </w:r>
      <w:r>
        <w:t xml:space="preserve">. </w:t>
      </w:r>
    </w:p>
    <w:p w14:paraId="1878933A" w14:textId="72340173" w:rsidR="007B3042" w:rsidRDefault="007B3042">
      <w:proofErr w:type="gramStart"/>
      <w:r w:rsidRPr="0028581F">
        <w:rPr>
          <w:iCs/>
        </w:rPr>
        <w:t xml:space="preserve">B. </w:t>
      </w:r>
      <w:proofErr w:type="spellStart"/>
      <w:r w:rsidRPr="0028581F">
        <w:rPr>
          <w:iCs/>
        </w:rPr>
        <w:t>schlosseri</w:t>
      </w:r>
      <w:proofErr w:type="spellEnd"/>
      <w:r w:rsidRPr="008A6F8C">
        <w:rPr>
          <w:iCs/>
        </w:rPr>
        <w:t xml:space="preserve"> </w:t>
      </w:r>
      <w:r w:rsidR="000D453C">
        <w:rPr>
          <w:iCs/>
        </w:rPr>
        <w:t xml:space="preserve">has high thermal tolerance, and might benefit from </w:t>
      </w:r>
      <w:r w:rsidRPr="008A6F8C">
        <w:rPr>
          <w:iCs/>
        </w:rPr>
        <w:t>increase</w:t>
      </w:r>
      <w:r w:rsidR="00746347">
        <w:rPr>
          <w:iCs/>
        </w:rPr>
        <w:t>s</w:t>
      </w:r>
      <w:r w:rsidRPr="008A6F8C">
        <w:rPr>
          <w:iCs/>
        </w:rPr>
        <w:t xml:space="preserve"> in temperature in </w:t>
      </w:r>
      <w:r w:rsidR="00746347">
        <w:rPr>
          <w:iCs/>
        </w:rPr>
        <w:t xml:space="preserve">some of </w:t>
      </w:r>
      <w:r w:rsidRPr="008A6F8C">
        <w:rPr>
          <w:iCs/>
        </w:rPr>
        <w:t>its invaded habitats</w:t>
      </w:r>
      <w:r w:rsidR="008A6F8C">
        <w:rPr>
          <w:iCs/>
        </w:rPr>
        <w:t>.</w:t>
      </w:r>
      <w:proofErr w:type="gramEnd"/>
      <w:r w:rsidR="008A6F8C">
        <w:rPr>
          <w:iCs/>
        </w:rPr>
        <w:t xml:space="preserve"> </w:t>
      </w:r>
      <w:r w:rsidR="008A6F8C" w:rsidRPr="0028581F">
        <w:rPr>
          <w:iCs/>
        </w:rPr>
        <w:t>I</w:t>
      </w:r>
      <w:r>
        <w:t>n California, current water temperature is 13.8°C</w:t>
      </w:r>
      <w:r w:rsidR="008A6F8C">
        <w:t>, but</w:t>
      </w:r>
      <w:r w:rsidR="00B3798D">
        <w:t xml:space="preserve"> </w:t>
      </w:r>
      <w:r>
        <w:t xml:space="preserve">the water temperature </w:t>
      </w:r>
      <w:proofErr w:type="gramStart"/>
      <w:r>
        <w:t>is predicted</w:t>
      </w:r>
      <w:proofErr w:type="gramEnd"/>
      <w:r>
        <w:t xml:space="preserve"> to increase by</w:t>
      </w:r>
      <w:r w:rsidR="008A6F8C">
        <w:t xml:space="preserve"> up to</w:t>
      </w:r>
      <w:r>
        <w:t xml:space="preserve"> 4°C (upper estimate of </w:t>
      </w:r>
      <w:r w:rsidR="00B3798D">
        <w:t xml:space="preserve">predicted </w:t>
      </w:r>
      <w:r>
        <w:t xml:space="preserve">warming) by the year 2100. </w:t>
      </w:r>
    </w:p>
    <w:p w14:paraId="1F10B77F" w14:textId="17422C5B" w:rsidR="008A6F8C" w:rsidRDefault="008A6F8C">
      <w:r w:rsidRPr="0028581F">
        <w:rPr>
          <w:u w:val="single"/>
        </w:rPr>
        <w:t>Scientific question</w:t>
      </w:r>
      <w:r>
        <w:t xml:space="preserve">: How will climate warming influence the demography and population growth rate of </w:t>
      </w:r>
      <w:r w:rsidRPr="007B3042">
        <w:rPr>
          <w:i/>
        </w:rPr>
        <w:t xml:space="preserve">B. </w:t>
      </w:r>
      <w:proofErr w:type="spellStart"/>
      <w:r w:rsidRPr="007B3042">
        <w:rPr>
          <w:i/>
        </w:rPr>
        <w:t>schlosseri</w:t>
      </w:r>
      <w:proofErr w:type="spellEnd"/>
      <w:r w:rsidRPr="0028581F">
        <w:rPr>
          <w:iCs/>
        </w:rPr>
        <w:t>?</w:t>
      </w:r>
      <w:bookmarkStart w:id="0" w:name="_GoBack"/>
      <w:bookmarkEnd w:id="0"/>
    </w:p>
    <w:p w14:paraId="64B4CB52" w14:textId="77777777" w:rsidR="007B3042" w:rsidRDefault="007B3042">
      <w:r>
        <w:t xml:space="preserve">Please present: </w:t>
      </w:r>
    </w:p>
    <w:p w14:paraId="06E8EBEC" w14:textId="5028856C" w:rsidR="007B3042" w:rsidRDefault="007B3042" w:rsidP="007B3042">
      <w:pPr>
        <w:pStyle w:val="ListParagraph"/>
        <w:numPr>
          <w:ilvl w:val="0"/>
          <w:numId w:val="1"/>
        </w:numPr>
      </w:pPr>
      <w:r>
        <w:t>A short overview o</w:t>
      </w:r>
      <w:r w:rsidR="0095029B">
        <w:t>f</w:t>
      </w:r>
      <w:r>
        <w:t xml:space="preserve"> </w:t>
      </w:r>
      <w:r w:rsidRPr="00996C3A">
        <w:rPr>
          <w:i/>
        </w:rPr>
        <w:t xml:space="preserve">B. </w:t>
      </w:r>
      <w:proofErr w:type="spellStart"/>
      <w:r w:rsidRPr="00996C3A">
        <w:rPr>
          <w:i/>
        </w:rPr>
        <w:t>schlosseri</w:t>
      </w:r>
      <w:proofErr w:type="spellEnd"/>
      <w:r w:rsidR="00996C3A">
        <w:rPr>
          <w:i/>
        </w:rPr>
        <w:t xml:space="preserve">, </w:t>
      </w:r>
      <w:r w:rsidR="00996C3A">
        <w:t xml:space="preserve">including a life cycle graph. </w:t>
      </w:r>
    </w:p>
    <w:p w14:paraId="30AF7C20" w14:textId="3D9368C3" w:rsidR="007B3042" w:rsidRDefault="007B3042" w:rsidP="007B3042">
      <w:pPr>
        <w:pStyle w:val="ListParagraph"/>
        <w:numPr>
          <w:ilvl w:val="0"/>
          <w:numId w:val="1"/>
        </w:numPr>
      </w:pPr>
      <w:r>
        <w:t>Hypothesis</w:t>
      </w:r>
      <w:r w:rsidR="00E26757">
        <w:t xml:space="preserve">, based </w:t>
      </w:r>
      <w:r w:rsidR="00746347">
        <w:t>on the text above and any other information you find yourself</w:t>
      </w:r>
      <w:r w:rsidR="00E26757">
        <w:t>.</w:t>
      </w:r>
    </w:p>
    <w:p w14:paraId="5739A4BA" w14:textId="5B26C33A" w:rsidR="007B3042" w:rsidRDefault="00746347" w:rsidP="007B3042">
      <w:pPr>
        <w:pStyle w:val="ListParagraph"/>
        <w:numPr>
          <w:ilvl w:val="0"/>
          <w:numId w:val="1"/>
        </w:numPr>
      </w:pPr>
      <w:r>
        <w:t xml:space="preserve">Describe your experimental design. Will you </w:t>
      </w:r>
      <w:r w:rsidR="007B3042">
        <w:t>conduct an experiment?</w:t>
      </w:r>
      <w:r>
        <w:t xml:space="preserve"> How will you do it?</w:t>
      </w:r>
    </w:p>
    <w:p w14:paraId="597149E3" w14:textId="791C5F5C" w:rsidR="007B3042" w:rsidRDefault="007B3042" w:rsidP="007B3042">
      <w:pPr>
        <w:pStyle w:val="ListParagraph"/>
        <w:numPr>
          <w:ilvl w:val="0"/>
          <w:numId w:val="1"/>
        </w:numPr>
      </w:pPr>
      <w:r>
        <w:t>What would you measure?</w:t>
      </w:r>
    </w:p>
    <w:p w14:paraId="6A2C6CE4" w14:textId="77777777" w:rsidR="007B3042" w:rsidRPr="007B3042" w:rsidRDefault="007B3042"/>
    <w:sectPr w:rsidR="007B3042" w:rsidRPr="007B3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4D07"/>
    <w:multiLevelType w:val="hybridMultilevel"/>
    <w:tmpl w:val="87206FF0"/>
    <w:lvl w:ilvl="0" w:tplc="D72AFD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42"/>
    <w:rsid w:val="000A2B13"/>
    <w:rsid w:val="000D453C"/>
    <w:rsid w:val="0028581F"/>
    <w:rsid w:val="00746347"/>
    <w:rsid w:val="007B3042"/>
    <w:rsid w:val="008A6F8C"/>
    <w:rsid w:val="0095029B"/>
    <w:rsid w:val="00996C3A"/>
    <w:rsid w:val="00A821FE"/>
    <w:rsid w:val="00B3798D"/>
    <w:rsid w:val="00E2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0D1F"/>
  <w15:chartTrackingRefBased/>
  <w15:docId w15:val="{CFC20532-2C7F-479B-815C-2E1104AB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2</cp:revision>
  <dcterms:created xsi:type="dcterms:W3CDTF">2020-11-24T17:38:00Z</dcterms:created>
  <dcterms:modified xsi:type="dcterms:W3CDTF">2020-11-24T17:38:00Z</dcterms:modified>
</cp:coreProperties>
</file>