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5C78EC" w14:textId="77777777" w:rsidR="00A821FE" w:rsidRDefault="002E0957">
      <w:pPr>
        <w:rPr>
          <w:b/>
          <w:u w:val="single"/>
        </w:rPr>
      </w:pPr>
      <w:r w:rsidRPr="002E0957">
        <w:rPr>
          <w:b/>
          <w:u w:val="single"/>
        </w:rPr>
        <w:t>Computer Lab #3: Salmon population growth and density dependence</w:t>
      </w:r>
    </w:p>
    <w:p w14:paraId="2DC82AB9" w14:textId="77777777" w:rsidR="00696508" w:rsidRDefault="00696508" w:rsidP="00696508">
      <w:r>
        <w:t>In 1997 Ratner and colleagues published a study about the population viability of Spring Chinook Salmon in the South Umpqua River, Oregon. Their goal was to understand the population dynamics of this wild salmon population and to assess whether conservation intervention was needed.</w:t>
      </w:r>
    </w:p>
    <w:p w14:paraId="731BD498" w14:textId="62C4E9BC" w:rsidR="00696508" w:rsidRDefault="00696508" w:rsidP="00696508">
      <w:r>
        <w:t xml:space="preserve">We use their data to perform an age-structured, density-dependent projection of salmon population </w:t>
      </w:r>
      <w:r w:rsidR="00983135">
        <w:t>dynamics</w:t>
      </w:r>
      <w:r>
        <w:t xml:space="preserve">. </w:t>
      </w:r>
    </w:p>
    <w:p w14:paraId="68E81A6A" w14:textId="3747C92F" w:rsidR="00F56A10" w:rsidRDefault="00F56A10" w:rsidP="00696508">
      <w:r>
        <w:t xml:space="preserve">These salmon can live to be 5 years old, but they can also start breeding at age 2. They die </w:t>
      </w:r>
      <w:r w:rsidR="00FB43F6">
        <w:t>immediately</w:t>
      </w:r>
      <w:r>
        <w:t xml:space="preserve"> after breeding.</w:t>
      </w:r>
    </w:p>
    <w:p w14:paraId="11499A32" w14:textId="22CF5369" w:rsidR="00200117" w:rsidRDefault="00696508">
      <w:r>
        <w:t>Today, we provide the data and a step by step task description, but</w:t>
      </w:r>
      <w:r w:rsidR="00C317B4">
        <w:t xml:space="preserve"> we </w:t>
      </w:r>
      <w:r>
        <w:t>think that you have the R-skills to perform the tasks yourself.</w:t>
      </w:r>
      <w:r w:rsidR="00F61D1B">
        <w:t xml:space="preserve"> </w:t>
      </w:r>
    </w:p>
    <w:p w14:paraId="4FAD1793" w14:textId="40DBA083" w:rsidR="00016196" w:rsidRDefault="00016196" w:rsidP="00016196">
      <w:pPr>
        <w:pStyle w:val="ListParagraph"/>
        <w:numPr>
          <w:ilvl w:val="0"/>
          <w:numId w:val="1"/>
        </w:numPr>
      </w:pPr>
      <w:r>
        <w:t>In the paper Table 2</w:t>
      </w:r>
      <w:r w:rsidR="009D3B20">
        <w:t xml:space="preserve"> (provided below)</w:t>
      </w:r>
      <w:r>
        <w:t xml:space="preserve"> you find vital rates for each age class. </w:t>
      </w:r>
    </w:p>
    <w:p w14:paraId="3E6E5112" w14:textId="06BFB27F" w:rsidR="00016196" w:rsidRDefault="00016196" w:rsidP="00016196">
      <w:pPr>
        <w:pStyle w:val="ListParagraph"/>
        <w:numPr>
          <w:ilvl w:val="1"/>
          <w:numId w:val="1"/>
        </w:numPr>
      </w:pPr>
      <w:r>
        <w:t>Store the probability of surviv</w:t>
      </w:r>
      <w:r w:rsidR="00631199">
        <w:t>al</w:t>
      </w:r>
      <w:r w:rsidR="00423B2B">
        <w:t>, s,</w:t>
      </w:r>
      <w:r>
        <w:t xml:space="preserve"> in a vector for the 2</w:t>
      </w:r>
      <w:r w:rsidRPr="00016196">
        <w:rPr>
          <w:vertAlign w:val="superscript"/>
        </w:rPr>
        <w:t>nd</w:t>
      </w:r>
      <w:r>
        <w:t>-5</w:t>
      </w:r>
      <w:r w:rsidRPr="00016196">
        <w:rPr>
          <w:vertAlign w:val="superscript"/>
        </w:rPr>
        <w:t>th</w:t>
      </w:r>
      <w:r>
        <w:t xml:space="preserve"> age</w:t>
      </w:r>
    </w:p>
    <w:p w14:paraId="2929043F" w14:textId="2501D262" w:rsidR="00016196" w:rsidRDefault="00016196" w:rsidP="00016196">
      <w:pPr>
        <w:pStyle w:val="ListParagraph"/>
        <w:numPr>
          <w:ilvl w:val="1"/>
          <w:numId w:val="1"/>
        </w:numPr>
      </w:pPr>
      <w:r>
        <w:t>Store the probability of breeding</w:t>
      </w:r>
      <w:r w:rsidR="00423B2B">
        <w:t>, b,</w:t>
      </w:r>
      <w:r>
        <w:t xml:space="preserve"> </w:t>
      </w:r>
      <w:r w:rsidR="00631199">
        <w:t xml:space="preserve">(for females) </w:t>
      </w:r>
      <w:r>
        <w:t>for each age class</w:t>
      </w:r>
    </w:p>
    <w:p w14:paraId="25949D29" w14:textId="5DAB8F08" w:rsidR="00016196" w:rsidRDefault="00016196" w:rsidP="00016196">
      <w:pPr>
        <w:pStyle w:val="ListParagraph"/>
        <w:numPr>
          <w:ilvl w:val="1"/>
          <w:numId w:val="1"/>
        </w:numPr>
      </w:pPr>
      <w:r>
        <w:t>Store the amount of eggs per breeding female</w:t>
      </w:r>
      <w:r w:rsidR="00423B2B">
        <w:t>, f,</w:t>
      </w:r>
      <w:r>
        <w:t xml:space="preserve"> </w:t>
      </w:r>
      <w:r w:rsidR="00F61D1B">
        <w:t>for each age class. (</w:t>
      </w:r>
      <w:r w:rsidR="00F61D1B" w:rsidRPr="00F61D1B">
        <w:rPr>
          <w:b/>
        </w:rPr>
        <w:t>Attention</w:t>
      </w:r>
      <w:r w:rsidR="00983135">
        <w:rPr>
          <w:b/>
        </w:rPr>
        <w:t>:</w:t>
      </w:r>
      <w:r w:rsidR="00F61D1B" w:rsidRPr="00F61D1B">
        <w:rPr>
          <w:b/>
        </w:rPr>
        <w:t xml:space="preserve"> </w:t>
      </w:r>
      <w:r w:rsidRPr="00F61D1B">
        <w:rPr>
          <w:b/>
        </w:rPr>
        <w:t>Th</w:t>
      </w:r>
      <w:r w:rsidR="009D3B20">
        <w:rPr>
          <w:b/>
        </w:rPr>
        <w:t>e numbers there, are given</w:t>
      </w:r>
      <w:r w:rsidRPr="00F61D1B">
        <w:rPr>
          <w:b/>
        </w:rPr>
        <w:t xml:space="preserve"> as American version 3,185 = 3185</w:t>
      </w:r>
      <w:r>
        <w:t>)</w:t>
      </w:r>
    </w:p>
    <w:p w14:paraId="515DF12E" w14:textId="77777777" w:rsidR="00016196" w:rsidRDefault="009D3B20" w:rsidP="00016196">
      <w:r>
        <w:rPr>
          <w:noProof/>
        </w:rPr>
        <w:drawing>
          <wp:inline distT="0" distB="0" distL="0" distR="0" wp14:anchorId="7E5222E7" wp14:editId="3011FDD1">
            <wp:extent cx="5943600" cy="2498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498725"/>
                    </a:xfrm>
                    <a:prstGeom prst="rect">
                      <a:avLst/>
                    </a:prstGeom>
                  </pic:spPr>
                </pic:pic>
              </a:graphicData>
            </a:graphic>
          </wp:inline>
        </w:drawing>
      </w:r>
    </w:p>
    <w:p w14:paraId="1BFA4FE6" w14:textId="2ED0160B" w:rsidR="00016196" w:rsidRDefault="00D831B2" w:rsidP="00016196">
      <w:pPr>
        <w:pStyle w:val="ListParagraph"/>
        <w:numPr>
          <w:ilvl w:val="0"/>
          <w:numId w:val="1"/>
        </w:numPr>
      </w:pPr>
      <w:r>
        <w:t>We still missing some important parameters</w:t>
      </w:r>
      <w:r w:rsidR="009D3B20">
        <w:t>/vital rates</w:t>
      </w:r>
      <w:r>
        <w:t xml:space="preserve">. </w:t>
      </w:r>
      <w:r w:rsidR="00631199">
        <w:t>Store all of these parameters as well.</w:t>
      </w:r>
    </w:p>
    <w:p w14:paraId="6CD7EA64" w14:textId="3212F64E" w:rsidR="00D831B2" w:rsidRDefault="00D831B2" w:rsidP="00D831B2">
      <w:pPr>
        <w:pStyle w:val="ListParagraph"/>
        <w:numPr>
          <w:ilvl w:val="1"/>
          <w:numId w:val="1"/>
        </w:numPr>
      </w:pPr>
      <w:r>
        <w:t xml:space="preserve"> The maximum egg survival</w:t>
      </w:r>
      <w:r w:rsidR="00423B2B">
        <w:t xml:space="preserve">, </w:t>
      </w:r>
      <w:r w:rsidR="00423B2B">
        <w:rPr>
          <w:rFonts w:cstheme="minorHAnsi"/>
        </w:rPr>
        <w:t>α</w:t>
      </w:r>
      <w:r>
        <w:t xml:space="preserve">  = 0.002267</w:t>
      </w:r>
    </w:p>
    <w:p w14:paraId="3247F53E" w14:textId="6F0385C7" w:rsidR="00D831B2" w:rsidRDefault="00D831B2" w:rsidP="00D831B2">
      <w:pPr>
        <w:pStyle w:val="ListParagraph"/>
        <w:numPr>
          <w:ilvl w:val="1"/>
          <w:numId w:val="1"/>
        </w:numPr>
      </w:pPr>
      <w:r>
        <w:t>The starting population</w:t>
      </w:r>
      <w:r w:rsidR="00983135">
        <w:t xml:space="preserve"> vector</w:t>
      </w:r>
      <w:r>
        <w:t>:</w:t>
      </w:r>
    </w:p>
    <w:tbl>
      <w:tblPr>
        <w:tblStyle w:val="TableGrid"/>
        <w:tblW w:w="0" w:type="auto"/>
        <w:tblInd w:w="1440" w:type="dxa"/>
        <w:tblLook w:val="04A0" w:firstRow="1" w:lastRow="0" w:firstColumn="1" w:lastColumn="0" w:noHBand="0" w:noVBand="1"/>
      </w:tblPr>
      <w:tblGrid>
        <w:gridCol w:w="1582"/>
        <w:gridCol w:w="1582"/>
        <w:gridCol w:w="1582"/>
        <w:gridCol w:w="1582"/>
        <w:gridCol w:w="1582"/>
      </w:tblGrid>
      <w:tr w:rsidR="00D831B2" w14:paraId="5AAA9347" w14:textId="77777777" w:rsidTr="00D831B2">
        <w:tc>
          <w:tcPr>
            <w:tcW w:w="1870" w:type="dxa"/>
          </w:tcPr>
          <w:p w14:paraId="0D980931" w14:textId="77777777" w:rsidR="00D831B2" w:rsidRDefault="00D831B2" w:rsidP="00D831B2">
            <w:pPr>
              <w:pStyle w:val="ListParagraph"/>
              <w:ind w:left="0"/>
            </w:pPr>
            <w:r>
              <w:t>Age 1</w:t>
            </w:r>
          </w:p>
        </w:tc>
        <w:tc>
          <w:tcPr>
            <w:tcW w:w="1870" w:type="dxa"/>
          </w:tcPr>
          <w:p w14:paraId="1CA56316" w14:textId="77777777" w:rsidR="00D831B2" w:rsidRDefault="00D831B2" w:rsidP="00D831B2">
            <w:pPr>
              <w:pStyle w:val="ListParagraph"/>
              <w:ind w:left="0"/>
            </w:pPr>
            <w:r>
              <w:t>Age 2</w:t>
            </w:r>
          </w:p>
        </w:tc>
        <w:tc>
          <w:tcPr>
            <w:tcW w:w="1870" w:type="dxa"/>
          </w:tcPr>
          <w:p w14:paraId="0FD70502" w14:textId="77777777" w:rsidR="00D831B2" w:rsidRDefault="00D831B2" w:rsidP="00D831B2">
            <w:pPr>
              <w:pStyle w:val="ListParagraph"/>
              <w:ind w:left="0"/>
            </w:pPr>
            <w:r>
              <w:t>Age 3</w:t>
            </w:r>
          </w:p>
        </w:tc>
        <w:tc>
          <w:tcPr>
            <w:tcW w:w="1870" w:type="dxa"/>
          </w:tcPr>
          <w:p w14:paraId="46E7D22D" w14:textId="77777777" w:rsidR="00D831B2" w:rsidRDefault="00D831B2" w:rsidP="00D831B2">
            <w:pPr>
              <w:pStyle w:val="ListParagraph"/>
              <w:ind w:left="0"/>
            </w:pPr>
            <w:r>
              <w:t>Age 4</w:t>
            </w:r>
          </w:p>
        </w:tc>
        <w:tc>
          <w:tcPr>
            <w:tcW w:w="1870" w:type="dxa"/>
          </w:tcPr>
          <w:p w14:paraId="4676E7E2" w14:textId="77777777" w:rsidR="00D831B2" w:rsidRDefault="00D831B2" w:rsidP="00D831B2">
            <w:pPr>
              <w:pStyle w:val="ListParagraph"/>
              <w:ind w:left="0"/>
            </w:pPr>
            <w:r>
              <w:t>Age 5</w:t>
            </w:r>
          </w:p>
        </w:tc>
      </w:tr>
      <w:tr w:rsidR="00D831B2" w14:paraId="6224E17F" w14:textId="77777777" w:rsidTr="00D831B2">
        <w:tc>
          <w:tcPr>
            <w:tcW w:w="1870" w:type="dxa"/>
          </w:tcPr>
          <w:p w14:paraId="5CE10440" w14:textId="77777777" w:rsidR="00D831B2" w:rsidRDefault="00D831B2" w:rsidP="00D831B2">
            <w:pPr>
              <w:pStyle w:val="ListParagraph"/>
              <w:ind w:left="0"/>
            </w:pPr>
            <w:r>
              <w:t>0.7667</w:t>
            </w:r>
          </w:p>
        </w:tc>
        <w:tc>
          <w:tcPr>
            <w:tcW w:w="1870" w:type="dxa"/>
          </w:tcPr>
          <w:p w14:paraId="3F6CF5F3" w14:textId="77777777" w:rsidR="00D831B2" w:rsidRDefault="00D831B2" w:rsidP="00D831B2">
            <w:pPr>
              <w:pStyle w:val="ListParagraph"/>
              <w:ind w:left="0"/>
            </w:pPr>
            <w:r>
              <w:t>0.6163</w:t>
            </w:r>
          </w:p>
        </w:tc>
        <w:tc>
          <w:tcPr>
            <w:tcW w:w="1870" w:type="dxa"/>
          </w:tcPr>
          <w:p w14:paraId="522437EE" w14:textId="77777777" w:rsidR="00D831B2" w:rsidRDefault="00D831B2" w:rsidP="00D831B2">
            <w:pPr>
              <w:pStyle w:val="ListParagraph"/>
              <w:ind w:left="0"/>
            </w:pPr>
            <w:r>
              <w:t>0.4945</w:t>
            </w:r>
          </w:p>
        </w:tc>
        <w:tc>
          <w:tcPr>
            <w:tcW w:w="1870" w:type="dxa"/>
          </w:tcPr>
          <w:p w14:paraId="52827855" w14:textId="77777777" w:rsidR="00D831B2" w:rsidRDefault="00D831B2" w:rsidP="00D831B2">
            <w:pPr>
              <w:pStyle w:val="ListParagraph"/>
              <w:ind w:left="0"/>
            </w:pPr>
            <w:r>
              <w:t>0.3524</w:t>
            </w:r>
          </w:p>
        </w:tc>
        <w:tc>
          <w:tcPr>
            <w:tcW w:w="1870" w:type="dxa"/>
          </w:tcPr>
          <w:p w14:paraId="724F2AAB" w14:textId="77777777" w:rsidR="00D831B2" w:rsidRDefault="00D831B2" w:rsidP="00D831B2">
            <w:pPr>
              <w:pStyle w:val="ListParagraph"/>
              <w:ind w:left="0"/>
            </w:pPr>
            <w:r>
              <w:t>0.1309</w:t>
            </w:r>
          </w:p>
        </w:tc>
      </w:tr>
    </w:tbl>
    <w:p w14:paraId="3BEBBD3F" w14:textId="4E68120A" w:rsidR="00D831B2" w:rsidRDefault="00D831B2" w:rsidP="00D831B2">
      <w:pPr>
        <w:pStyle w:val="ListParagraph"/>
        <w:numPr>
          <w:ilvl w:val="1"/>
          <w:numId w:val="1"/>
        </w:numPr>
      </w:pPr>
      <w:r>
        <w:t xml:space="preserve">Density-dependent </w:t>
      </w:r>
      <w:r w:rsidR="00DA6A7C">
        <w:t>parameter</w:t>
      </w:r>
      <w:r w:rsidR="00423B2B">
        <w:t xml:space="preserve">, </w:t>
      </w:r>
      <w:r w:rsidR="00423B2B">
        <w:rPr>
          <w:rFonts w:cstheme="minorHAnsi"/>
        </w:rPr>
        <w:t>β</w:t>
      </w:r>
      <w:r>
        <w:t xml:space="preserve"> = 0.001</w:t>
      </w:r>
    </w:p>
    <w:p w14:paraId="5DC7FA3E" w14:textId="0988F024" w:rsidR="00D831B2" w:rsidRDefault="00D831B2" w:rsidP="00D831B2">
      <w:pPr>
        <w:pStyle w:val="ListParagraph"/>
        <w:numPr>
          <w:ilvl w:val="1"/>
          <w:numId w:val="1"/>
        </w:numPr>
      </w:pPr>
      <w:r>
        <w:t>We want to project the population 100 years into the future</w:t>
      </w:r>
      <w:r w:rsidR="00423B2B">
        <w:t>: tmax = 100</w:t>
      </w:r>
      <w:r>
        <w:t xml:space="preserve"> </w:t>
      </w:r>
    </w:p>
    <w:p w14:paraId="5BD80CFD" w14:textId="77777777" w:rsidR="00D831B2" w:rsidRDefault="00D831B2" w:rsidP="00D831B2">
      <w:pPr>
        <w:pStyle w:val="ListParagraph"/>
      </w:pPr>
    </w:p>
    <w:p w14:paraId="0A773867" w14:textId="77777777" w:rsidR="009D3B20" w:rsidRDefault="009D3B20" w:rsidP="009D3B20">
      <w:pPr>
        <w:pStyle w:val="ListParagraph"/>
      </w:pPr>
    </w:p>
    <w:p w14:paraId="1ABB8FE0" w14:textId="77777777" w:rsidR="009D3B20" w:rsidRDefault="009D3B20" w:rsidP="009D3B20">
      <w:pPr>
        <w:pStyle w:val="ListParagraph"/>
      </w:pPr>
    </w:p>
    <w:p w14:paraId="288B50A7" w14:textId="77777777" w:rsidR="009D3B20" w:rsidRDefault="009D3B20" w:rsidP="009D3B20">
      <w:pPr>
        <w:pStyle w:val="ListParagraph"/>
      </w:pPr>
    </w:p>
    <w:p w14:paraId="03A1ED10" w14:textId="77777777" w:rsidR="009D3B20" w:rsidRDefault="009D3B20" w:rsidP="009D3B20">
      <w:pPr>
        <w:pStyle w:val="ListParagraph"/>
      </w:pPr>
    </w:p>
    <w:p w14:paraId="761042D8" w14:textId="77777777" w:rsidR="009D3B20" w:rsidRDefault="009D3B20" w:rsidP="009D3B20">
      <w:pPr>
        <w:pStyle w:val="ListParagraph"/>
      </w:pPr>
    </w:p>
    <w:p w14:paraId="7FF38BEC" w14:textId="54EE0F17" w:rsidR="00161D1F" w:rsidRDefault="00200117" w:rsidP="00200117">
      <w:pPr>
        <w:pStyle w:val="ListParagraph"/>
        <w:numPr>
          <w:ilvl w:val="0"/>
          <w:numId w:val="1"/>
        </w:numPr>
      </w:pPr>
      <w:r>
        <w:t xml:space="preserve">There are two </w:t>
      </w:r>
      <w:r w:rsidR="00631199">
        <w:t xml:space="preserve">density dependent functions </w:t>
      </w:r>
      <w:r>
        <w:t xml:space="preserve">one can use to </w:t>
      </w:r>
      <w:r w:rsidR="00631199">
        <w:t xml:space="preserve">describe </w:t>
      </w:r>
      <w:r w:rsidR="00161D1F">
        <w:t xml:space="preserve">recruitment </w:t>
      </w:r>
      <w:r w:rsidR="00705338">
        <w:t>(number of eggs that become young fish)</w:t>
      </w:r>
      <w:r w:rsidR="00625886">
        <w:t>.</w:t>
      </w:r>
    </w:p>
    <w:p w14:paraId="68E155F9" w14:textId="3F38C53D" w:rsidR="00200117" w:rsidRDefault="00625886" w:rsidP="00FB43F6">
      <w:pPr>
        <w:pStyle w:val="ListParagraph"/>
      </w:pPr>
      <w:r>
        <w:t xml:space="preserve"> </w:t>
      </w:r>
    </w:p>
    <w:p w14:paraId="27AC14E4" w14:textId="77777777" w:rsidR="00625886" w:rsidRDefault="00B6738C" w:rsidP="00625886">
      <w:pPr>
        <w:pStyle w:val="ListParagraph"/>
      </w:pPr>
      <w:r>
        <w:t>Rickers m</w:t>
      </w:r>
      <w:r w:rsidR="00625886">
        <w:t>odel</w:t>
      </w:r>
      <w:r>
        <w:t>,</w:t>
      </w:r>
      <w:r w:rsidR="00625886">
        <w:t xml:space="preserve"> which is defined as: </w:t>
      </w:r>
    </w:p>
    <w:p w14:paraId="0FAA23BB" w14:textId="0035A572" w:rsidR="00625886" w:rsidRDefault="00625886" w:rsidP="00986071">
      <w:pPr>
        <w:pStyle w:val="ListParagraph"/>
        <w:ind w:left="1440"/>
        <w:rPr>
          <w:rFonts w:eastAsiaTheme="minorEastAsia"/>
        </w:rPr>
      </w:pPr>
      <m:oMath>
        <m:r>
          <w:rPr>
            <w:rFonts w:ascii="Cambria Math" w:hAnsi="Cambria Math"/>
          </w:rPr>
          <m:t>R= αS</m:t>
        </m:r>
        <m:sSup>
          <m:sSupPr>
            <m:ctrlPr>
              <w:rPr>
                <w:rFonts w:ascii="Cambria Math" w:hAnsi="Cambria Math"/>
                <w:i/>
              </w:rPr>
            </m:ctrlPr>
          </m:sSupPr>
          <m:e>
            <m:r>
              <w:rPr>
                <w:rFonts w:ascii="Cambria Math" w:hAnsi="Cambria Math"/>
              </w:rPr>
              <m:t>e</m:t>
            </m:r>
          </m:e>
          <m:sup>
            <m:r>
              <w:rPr>
                <w:rFonts w:ascii="Cambria Math" w:hAnsi="Cambria Math"/>
                <w:highlight w:val="yellow"/>
              </w:rPr>
              <m:t>-βS</m:t>
            </m:r>
          </m:sup>
        </m:sSup>
      </m:oMath>
      <w:r w:rsidR="00986071">
        <w:rPr>
          <w:rFonts w:eastAsiaTheme="minorEastAsia"/>
        </w:rPr>
        <w:t xml:space="preserve"> the yellow marked part of the formula incorporates the density dependence</w:t>
      </w:r>
    </w:p>
    <w:p w14:paraId="0D29798E" w14:textId="77777777" w:rsidR="00625886" w:rsidRDefault="00625886" w:rsidP="00625886">
      <w:pPr>
        <w:pStyle w:val="ListParagraph"/>
      </w:pPr>
    </w:p>
    <w:p w14:paraId="0B28EE0B" w14:textId="77777777" w:rsidR="00625886" w:rsidRDefault="00B6738C" w:rsidP="00625886">
      <w:pPr>
        <w:pStyle w:val="ListParagraph"/>
      </w:pPr>
      <w:r>
        <w:t>Beverton-Holt model, which</w:t>
      </w:r>
      <w:r w:rsidR="00625886">
        <w:t xml:space="preserve"> is defined as: </w:t>
      </w:r>
    </w:p>
    <w:p w14:paraId="3C40CAFA" w14:textId="4240FEC0" w:rsidR="00625886" w:rsidRDefault="00705338" w:rsidP="00986071">
      <w:pPr>
        <w:pStyle w:val="ListParagraph"/>
        <w:ind w:left="1440"/>
        <w:rPr>
          <w:rFonts w:eastAsiaTheme="minorEastAsia"/>
        </w:rPr>
      </w:pPr>
      <m:oMath>
        <m:r>
          <w:rPr>
            <w:rFonts w:ascii="Cambria Math" w:hAnsi="Cambria Math"/>
          </w:rPr>
          <m:t xml:space="preserve">R= </m:t>
        </m:r>
        <m:f>
          <m:fPr>
            <m:ctrlPr>
              <w:rPr>
                <w:rFonts w:ascii="Cambria Math" w:hAnsi="Cambria Math"/>
                <w:i/>
              </w:rPr>
            </m:ctrlPr>
          </m:fPr>
          <m:num>
            <m:r>
              <w:rPr>
                <w:rFonts w:ascii="Cambria Math" w:hAnsi="Cambria Math"/>
              </w:rPr>
              <m:t>αS</m:t>
            </m:r>
          </m:num>
          <m:den>
            <m:r>
              <w:rPr>
                <w:rFonts w:ascii="Cambria Math" w:hAnsi="Cambria Math"/>
                <w:highlight w:val="yellow"/>
              </w:rPr>
              <m:t>1+βS</m:t>
            </m:r>
          </m:den>
        </m:f>
      </m:oMath>
      <w:r w:rsidR="00986071">
        <w:rPr>
          <w:rFonts w:eastAsiaTheme="minorEastAsia"/>
        </w:rPr>
        <w:t xml:space="preserve"> the yellow marked part of the formula incorporates the density dependence</w:t>
      </w:r>
    </w:p>
    <w:p w14:paraId="1CB7AE64" w14:textId="77777777" w:rsidR="00625886" w:rsidRDefault="00625886" w:rsidP="00625886">
      <w:pPr>
        <w:pStyle w:val="ListParagraph"/>
      </w:pPr>
    </w:p>
    <w:p w14:paraId="4DA9F670" w14:textId="460677B8" w:rsidR="00625886" w:rsidRDefault="00625886" w:rsidP="00625886">
      <w:pPr>
        <w:pStyle w:val="ListParagraph"/>
      </w:pPr>
      <w:r>
        <w:t xml:space="preserve">R = </w:t>
      </w:r>
      <w:r w:rsidR="005D71F9">
        <w:t xml:space="preserve">total </w:t>
      </w:r>
      <w:r>
        <w:t>number of recruits</w:t>
      </w:r>
      <w:r w:rsidR="005D71F9">
        <w:t xml:space="preserve"> in the population</w:t>
      </w:r>
      <w:r w:rsidR="00983135">
        <w:t xml:space="preserve"> (i.e., number of age 1 individuals)</w:t>
      </w:r>
    </w:p>
    <w:p w14:paraId="0C6004CD" w14:textId="60B83559" w:rsidR="00625886" w:rsidRDefault="00625886" w:rsidP="00625886">
      <w:pPr>
        <w:pStyle w:val="ListParagraph"/>
      </w:pPr>
      <w:r>
        <w:t xml:space="preserve">S = </w:t>
      </w:r>
      <w:r w:rsidR="005D71F9">
        <w:t xml:space="preserve">total </w:t>
      </w:r>
      <w:r w:rsidR="00705338">
        <w:t xml:space="preserve">number of eggs </w:t>
      </w:r>
      <w:r w:rsidR="005D71F9">
        <w:t>produced by all breeders in the population</w:t>
      </w:r>
    </w:p>
    <w:p w14:paraId="511B01F2" w14:textId="409CFB2D" w:rsidR="00625886" w:rsidRDefault="00625886" w:rsidP="00625886">
      <w:pPr>
        <w:pStyle w:val="ListParagraph"/>
      </w:pPr>
      <w:r>
        <w:rPr>
          <w:rFonts w:cstheme="minorHAnsi"/>
        </w:rPr>
        <w:t>α</w:t>
      </w:r>
      <w:r>
        <w:t xml:space="preserve"> = </w:t>
      </w:r>
      <w:r w:rsidR="00DA6A7C">
        <w:t xml:space="preserve">maximum egg survival  </w:t>
      </w:r>
      <w:r>
        <w:t xml:space="preserve"> </w:t>
      </w:r>
    </w:p>
    <w:p w14:paraId="142692A9" w14:textId="615CB880" w:rsidR="00625886" w:rsidRDefault="00B6738C" w:rsidP="00625886">
      <w:pPr>
        <w:pStyle w:val="ListParagraph"/>
      </w:pPr>
      <w:r>
        <w:rPr>
          <w:rFonts w:cstheme="minorHAnsi"/>
        </w:rPr>
        <w:t>β</w:t>
      </w:r>
      <w:r>
        <w:t xml:space="preserve"> = density-dependent parameter </w:t>
      </w:r>
    </w:p>
    <w:p w14:paraId="26D50688" w14:textId="77777777" w:rsidR="00B6738C" w:rsidRDefault="00B6738C" w:rsidP="00625886">
      <w:pPr>
        <w:pStyle w:val="ListParagraph"/>
      </w:pPr>
    </w:p>
    <w:p w14:paraId="55685E88" w14:textId="1031E25E" w:rsidR="00D831B2" w:rsidRDefault="00983135" w:rsidP="00625886">
      <w:pPr>
        <w:pStyle w:val="ListParagraph"/>
      </w:pPr>
      <w:r>
        <w:t>To be able to easily switch between different models of density dependence</w:t>
      </w:r>
      <w:r w:rsidR="00D831B2">
        <w:t xml:space="preserve">, we propose you use eggsurv = 1 as the Rickers model and eggsurv = 2 as the Beverton-Holt model </w:t>
      </w:r>
      <w:r w:rsidR="000C1287">
        <w:t>(</w:t>
      </w:r>
      <w:r w:rsidR="009D3B20">
        <w:t xml:space="preserve">use </w:t>
      </w:r>
      <w:r>
        <w:t xml:space="preserve">eggsurv </w:t>
      </w:r>
      <w:r w:rsidR="009D3B20">
        <w:t>later as a “decider” (if statement) in the for loop</w:t>
      </w:r>
      <w:r w:rsidR="000C1287">
        <w:t>)</w:t>
      </w:r>
    </w:p>
    <w:p w14:paraId="1FFF5A0E" w14:textId="77777777" w:rsidR="000C1287" w:rsidRDefault="000C1287" w:rsidP="00625886">
      <w:pPr>
        <w:pStyle w:val="ListParagraph"/>
      </w:pPr>
    </w:p>
    <w:p w14:paraId="222E8BFA" w14:textId="64C5F767" w:rsidR="000C1287" w:rsidRDefault="000C1287" w:rsidP="000C1287">
      <w:pPr>
        <w:pStyle w:val="ListParagraph"/>
        <w:numPr>
          <w:ilvl w:val="0"/>
          <w:numId w:val="1"/>
        </w:numPr>
      </w:pPr>
      <w:r>
        <w:t xml:space="preserve"> Project </w:t>
      </w:r>
      <w:r w:rsidR="009D3B20">
        <w:t xml:space="preserve">the </w:t>
      </w:r>
      <w:r w:rsidR="00F12A04">
        <w:t>population size</w:t>
      </w:r>
      <w:r w:rsidR="009D3B20">
        <w:t xml:space="preserve"> 100 </w:t>
      </w:r>
      <w:r w:rsidR="00983135">
        <w:t>years</w:t>
      </w:r>
      <w:r>
        <w:t xml:space="preserve"> into the future</w:t>
      </w:r>
    </w:p>
    <w:p w14:paraId="6EBCB4D5" w14:textId="1EBD37CC" w:rsidR="000C1287" w:rsidRDefault="000C1287" w:rsidP="000C1287">
      <w:pPr>
        <w:pStyle w:val="ListParagraph"/>
        <w:numPr>
          <w:ilvl w:val="1"/>
          <w:numId w:val="1"/>
        </w:numPr>
      </w:pPr>
      <w:r>
        <w:t>Create an empty vector</w:t>
      </w:r>
      <w:r w:rsidR="00C317B4">
        <w:t xml:space="preserve"> </w:t>
      </w:r>
      <w:r w:rsidR="00F12A04">
        <w:t>to keep track of the number of breeding individuals in the population in each time step (we will want to graph this</w:t>
      </w:r>
      <w:r>
        <w:t>)</w:t>
      </w:r>
    </w:p>
    <w:p w14:paraId="5872465D" w14:textId="3B3E98A2" w:rsidR="000C1287" w:rsidRDefault="009D3B20" w:rsidP="000C1287">
      <w:pPr>
        <w:pStyle w:val="ListParagraph"/>
        <w:numPr>
          <w:ilvl w:val="1"/>
          <w:numId w:val="1"/>
        </w:numPr>
      </w:pPr>
      <w:r>
        <w:t>Set up a loop from 1</w:t>
      </w:r>
      <w:r w:rsidR="00983135">
        <w:t xml:space="preserve"> to </w:t>
      </w:r>
      <w:r>
        <w:t>tmax</w:t>
      </w:r>
      <w:r w:rsidR="00423B2B">
        <w:t xml:space="preserve"> (tmax=100 if you want to go 100 </w:t>
      </w:r>
      <w:r w:rsidR="00983135">
        <w:t>years</w:t>
      </w:r>
      <w:r w:rsidR="00423B2B">
        <w:t xml:space="preserve"> into the future)</w:t>
      </w:r>
    </w:p>
    <w:p w14:paraId="79AC294F" w14:textId="46DC62C8" w:rsidR="000C1287" w:rsidRDefault="000C1287" w:rsidP="000C1287">
      <w:pPr>
        <w:pStyle w:val="ListParagraph"/>
        <w:numPr>
          <w:ilvl w:val="0"/>
          <w:numId w:val="2"/>
        </w:numPr>
      </w:pPr>
      <w:r>
        <w:t xml:space="preserve">First step in the loop: compute </w:t>
      </w:r>
      <w:r w:rsidR="00423B2B">
        <w:t>the total number of eggs produced by all breeders in the population</w:t>
      </w:r>
      <w:r w:rsidR="00975599">
        <w:t xml:space="preserve"> (S)</w:t>
      </w:r>
      <w:r w:rsidR="00423B2B">
        <w:t>.</w:t>
      </w:r>
      <w:r w:rsidR="00423B2B" w:rsidDel="00423B2B">
        <w:t xml:space="preserve"> </w:t>
      </w:r>
      <w:r w:rsidR="001851FF">
        <w:t xml:space="preserve">Hint </w:t>
      </w:r>
      <w:r w:rsidR="00423B2B">
        <w:t xml:space="preserve">at </w:t>
      </w:r>
      <w:r w:rsidR="001851FF">
        <w:t>how to calculate that</w:t>
      </w:r>
      <w:r>
        <w:t xml:space="preserve">: </w:t>
      </w:r>
    </w:p>
    <w:p w14:paraId="5CB9A892" w14:textId="77777777" w:rsidR="001851FF" w:rsidRDefault="001851FF" w:rsidP="00F61D1B">
      <w:pPr>
        <w:pStyle w:val="ListParagraph"/>
        <w:ind w:left="1800"/>
      </w:pPr>
      <w:r>
        <w:t xml:space="preserve">Matrix cross product of: </w:t>
      </w:r>
      <w:r w:rsidR="00F61D1B">
        <w:t>(</w:t>
      </w:r>
      <w:r>
        <w:t>probability of breeding</w:t>
      </w:r>
      <w:r w:rsidR="00F61D1B">
        <w:t xml:space="preserve"> (b)</w:t>
      </w:r>
      <w:r>
        <w:t xml:space="preserve"> * eggs per breeding female</w:t>
      </w:r>
      <w:r w:rsidR="00F61D1B">
        <w:t xml:space="preserve"> (f))</w:t>
      </w:r>
      <w:r>
        <w:t xml:space="preserve"> and</w:t>
      </w:r>
      <w:r w:rsidR="00F61D1B">
        <w:t xml:space="preserve"> t</w:t>
      </w:r>
      <w:r>
        <w:t>he population</w:t>
      </w:r>
      <w:r w:rsidR="00F61D1B">
        <w:t xml:space="preserve"> vector (n)</w:t>
      </w:r>
      <w:r w:rsidR="009D3B20">
        <w:t>. (b*f) x n</w:t>
      </w:r>
    </w:p>
    <w:p w14:paraId="5984C008" w14:textId="77777777" w:rsidR="009D3B20" w:rsidRDefault="009D3B20" w:rsidP="009D3B20">
      <w:pPr>
        <w:pStyle w:val="ListParagraph"/>
        <w:numPr>
          <w:ilvl w:val="0"/>
          <w:numId w:val="2"/>
        </w:numPr>
      </w:pPr>
      <w:r>
        <w:t>There is a build in function in R for cross product</w:t>
      </w:r>
    </w:p>
    <w:p w14:paraId="54C7C853" w14:textId="6DF36851" w:rsidR="001851FF" w:rsidRDefault="001851FF" w:rsidP="001851FF">
      <w:pPr>
        <w:pStyle w:val="ListParagraph"/>
        <w:numPr>
          <w:ilvl w:val="1"/>
          <w:numId w:val="1"/>
        </w:numPr>
      </w:pPr>
      <w:r>
        <w:t>Decide which density depende</w:t>
      </w:r>
      <w:r w:rsidR="00423B2B">
        <w:t>nt function</w:t>
      </w:r>
      <w:r>
        <w:t xml:space="preserve"> you want to use</w:t>
      </w:r>
      <w:r w:rsidR="00423B2B">
        <w:t>.</w:t>
      </w:r>
      <w:r>
        <w:t xml:space="preserve"> </w:t>
      </w:r>
      <w:r w:rsidR="00423B2B">
        <w:t>R</w:t>
      </w:r>
      <w:r>
        <w:t xml:space="preserve">emember we stored the </w:t>
      </w:r>
      <w:r w:rsidR="00650E24">
        <w:t>R</w:t>
      </w:r>
      <w:r>
        <w:t>ick</w:t>
      </w:r>
      <w:r w:rsidR="00650E24">
        <w:t>er</w:t>
      </w:r>
      <w:r>
        <w:t xml:space="preserve"> model as eggsurv = 1</w:t>
      </w:r>
      <w:r w:rsidR="00423B2B">
        <w:t>.</w:t>
      </w:r>
      <w:r>
        <w:t xml:space="preserve"> So implement an if statement which does the following: </w:t>
      </w:r>
    </w:p>
    <w:p w14:paraId="64F66016" w14:textId="0E4381B1" w:rsidR="00650E24" w:rsidRDefault="001851FF" w:rsidP="001851FF">
      <w:pPr>
        <w:pStyle w:val="ListParagraph"/>
        <w:ind w:left="1440"/>
      </w:pPr>
      <w:r>
        <w:t>If eggsurv = 1 use this fu</w:t>
      </w:r>
      <w:r w:rsidR="009D3B20">
        <w:t xml:space="preserve">nction and calculate the </w:t>
      </w:r>
      <w:r w:rsidR="00975599">
        <w:t xml:space="preserve">number </w:t>
      </w:r>
      <w:r w:rsidR="00F61D1B">
        <w:t>of age</w:t>
      </w:r>
      <w:r w:rsidR="00983135">
        <w:t xml:space="preserve"> </w:t>
      </w:r>
      <w:r w:rsidR="00F61D1B">
        <w:t xml:space="preserve">1 </w:t>
      </w:r>
      <w:r w:rsidR="00650E24">
        <w:t xml:space="preserve">individuals </w:t>
      </w:r>
      <w:r w:rsidR="00F61D1B">
        <w:t>at t+1</w:t>
      </w:r>
      <w:r w:rsidR="009D3B20">
        <w:t xml:space="preserve"> using the Ricker formula</w:t>
      </w:r>
      <w:r w:rsidR="00650E24">
        <w:t>.</w:t>
      </w:r>
      <w:r w:rsidR="009D3B20">
        <w:t xml:space="preserve"> </w:t>
      </w:r>
    </w:p>
    <w:p w14:paraId="0ED3A729" w14:textId="7E3A1710" w:rsidR="00650E24" w:rsidRDefault="00650E24" w:rsidP="00FB43F6">
      <w:pPr>
        <w:pStyle w:val="ListParagraph"/>
        <w:ind w:left="1440"/>
      </w:pPr>
      <w:r>
        <w:t>E</w:t>
      </w:r>
      <w:r w:rsidR="009D3B20">
        <w:t>lse use Beverton-Holt</w:t>
      </w:r>
      <w:r w:rsidR="00F61D1B">
        <w:t xml:space="preserve"> and calculate the </w:t>
      </w:r>
      <w:r w:rsidR="00975599">
        <w:t xml:space="preserve">number </w:t>
      </w:r>
      <w:r w:rsidR="00F61D1B">
        <w:t>of age</w:t>
      </w:r>
      <w:r w:rsidR="009D3B20">
        <w:t xml:space="preserve"> </w:t>
      </w:r>
      <w:r w:rsidR="00F61D1B">
        <w:t xml:space="preserve">1 </w:t>
      </w:r>
      <w:r>
        <w:t>individuals</w:t>
      </w:r>
      <w:r w:rsidR="00F61D1B">
        <w:t xml:space="preserve"> at t+1</w:t>
      </w:r>
    </w:p>
    <w:p w14:paraId="08DFF75F" w14:textId="177A6297" w:rsidR="009D3B20" w:rsidRPr="00986071" w:rsidRDefault="00986071" w:rsidP="00986071">
      <w:pPr>
        <w:rPr>
          <w:b/>
        </w:rPr>
      </w:pPr>
      <w:r w:rsidRPr="00986071">
        <w:rPr>
          <w:rFonts w:eastAsiaTheme="minorEastAsia"/>
          <w:b/>
        </w:rPr>
        <w:t>Age 1 individuals at t + 1 &lt;- (</w:t>
      </w:r>
      <w:r w:rsidR="00975599">
        <w:rPr>
          <w:rFonts w:cstheme="minorHAnsi"/>
        </w:rPr>
        <w:t xml:space="preserve">α * </w:t>
      </w:r>
      <w:r w:rsidR="00975599">
        <w:t>S</w:t>
      </w:r>
      <w:r w:rsidR="00975599" w:rsidRPr="00986071" w:rsidDel="00975599">
        <w:rPr>
          <w:rFonts w:eastAsiaTheme="minorEastAsia"/>
          <w:b/>
        </w:rPr>
        <w:t xml:space="preserve"> </w:t>
      </w:r>
      <w:r w:rsidRPr="00986071">
        <w:rPr>
          <w:rFonts w:eastAsiaTheme="minorEastAsia"/>
          <w:b/>
        </w:rPr>
        <w:t>) * exp(-</w:t>
      </w:r>
      <w:r w:rsidR="00975599">
        <w:rPr>
          <w:rFonts w:cstheme="minorHAnsi"/>
        </w:rPr>
        <w:t>β</w:t>
      </w:r>
      <w:r w:rsidR="00975599" w:rsidRPr="00986071" w:rsidDel="00975599">
        <w:rPr>
          <w:rFonts w:eastAsiaTheme="minorEastAsia"/>
          <w:b/>
        </w:rPr>
        <w:t xml:space="preserve"> </w:t>
      </w:r>
      <w:r w:rsidRPr="00986071">
        <w:rPr>
          <w:rFonts w:eastAsiaTheme="minorEastAsia"/>
          <w:b/>
        </w:rPr>
        <w:t>*</w:t>
      </w:r>
      <w:r w:rsidR="00975599" w:rsidRPr="00975599">
        <w:t xml:space="preserve"> </w:t>
      </w:r>
      <w:r w:rsidR="00975599">
        <w:t>S</w:t>
      </w:r>
      <w:r w:rsidRPr="00986071">
        <w:rPr>
          <w:rFonts w:eastAsiaTheme="minorEastAsia"/>
          <w:b/>
        </w:rPr>
        <w:t>)</w:t>
      </w:r>
      <w:r w:rsidR="00212B7F">
        <w:rPr>
          <w:rFonts w:eastAsiaTheme="minorEastAsia"/>
          <w:b/>
        </w:rPr>
        <w:t xml:space="preserve"> example how to write the Ricker formula in R. </w:t>
      </w:r>
    </w:p>
    <w:p w14:paraId="1321ACF0" w14:textId="305D6A99" w:rsidR="001851FF" w:rsidRDefault="001851FF" w:rsidP="001851FF">
      <w:pPr>
        <w:pStyle w:val="ListParagraph"/>
        <w:numPr>
          <w:ilvl w:val="1"/>
          <w:numId w:val="1"/>
        </w:numPr>
      </w:pPr>
      <w:r>
        <w:t xml:space="preserve">Remember to store the new number of individuals of each </w:t>
      </w:r>
      <w:r w:rsidR="00F61D1B">
        <w:t xml:space="preserve">age </w:t>
      </w:r>
      <w:r>
        <w:t xml:space="preserve">class </w:t>
      </w:r>
      <w:r w:rsidR="00975599">
        <w:t>in each time step</w:t>
      </w:r>
      <w:r>
        <w:t xml:space="preserve">. </w:t>
      </w:r>
    </w:p>
    <w:p w14:paraId="0DF43A39" w14:textId="4ED30C96" w:rsidR="001851FF" w:rsidRDefault="001851FF" w:rsidP="001851FF">
      <w:pPr>
        <w:rPr>
          <w:b/>
        </w:rPr>
      </w:pPr>
      <w:r w:rsidRPr="001851FF">
        <w:rPr>
          <w:b/>
        </w:rPr>
        <w:t>e.g.</w:t>
      </w:r>
      <w:r w:rsidR="00983135">
        <w:rPr>
          <w:b/>
        </w:rPr>
        <w:t>,</w:t>
      </w:r>
      <w:r w:rsidRPr="001851FF">
        <w:rPr>
          <w:b/>
        </w:rPr>
        <w:t xml:space="preserve"> Age 5 </w:t>
      </w:r>
      <w:r w:rsidR="00F56A10" w:rsidRPr="00986071">
        <w:rPr>
          <w:rFonts w:eastAsiaTheme="minorEastAsia"/>
          <w:b/>
        </w:rPr>
        <w:t>individuals at t + 1 &lt;-</w:t>
      </w:r>
      <w:r w:rsidRPr="001851FF">
        <w:rPr>
          <w:b/>
        </w:rPr>
        <w:t xml:space="preserve"> survival of age 4</w:t>
      </w:r>
      <w:r w:rsidR="00F56A10">
        <w:rPr>
          <w:b/>
        </w:rPr>
        <w:t xml:space="preserve"> individuals</w:t>
      </w:r>
      <w:r w:rsidRPr="001851FF">
        <w:rPr>
          <w:b/>
        </w:rPr>
        <w:t xml:space="preserve"> * (1 – probability of breeding at age 4) * number of age 4</w:t>
      </w:r>
      <w:r w:rsidR="00F56A10">
        <w:rPr>
          <w:b/>
        </w:rPr>
        <w:t xml:space="preserve"> individuals at time t</w:t>
      </w:r>
    </w:p>
    <w:p w14:paraId="6B90C2CD" w14:textId="63A5CAD1" w:rsidR="00F12A04" w:rsidRDefault="00F12A04" w:rsidP="00F12A04">
      <w:pPr>
        <w:pStyle w:val="ListParagraph"/>
        <w:numPr>
          <w:ilvl w:val="1"/>
          <w:numId w:val="1"/>
        </w:numPr>
      </w:pPr>
      <w:r>
        <w:t xml:space="preserve">Fill in your empty vector with the number of breeding individuals in the population in each year.  Calculation this number as the sum (n *b), and then </w:t>
      </w:r>
      <w:r w:rsidR="002652AE">
        <w:t>multiply by 1000</w:t>
      </w:r>
      <w:r>
        <w:t xml:space="preserve"> (because we start n of with fractions of individuals)</w:t>
      </w:r>
      <w:r w:rsidR="001851FF">
        <w:t xml:space="preserve">. </w:t>
      </w:r>
    </w:p>
    <w:p w14:paraId="0335CC01" w14:textId="36B92905" w:rsidR="00F12A04" w:rsidRDefault="00F12A04" w:rsidP="00F12A04">
      <w:pPr>
        <w:pStyle w:val="ListParagraph"/>
        <w:numPr>
          <w:ilvl w:val="1"/>
          <w:numId w:val="1"/>
        </w:numPr>
      </w:pPr>
      <w:r>
        <w:lastRenderedPageBreak/>
        <w:t>Graph the number of breeding individuals in the population through time when modeling density dependences as either a Ricker or Beverton-Holt.</w:t>
      </w:r>
      <w:r w:rsidR="00983135">
        <w:t xml:space="preserve"> Tell us what you see. How does the type of density dependent model you use influence the equilibria you see?</w:t>
      </w:r>
    </w:p>
    <w:p w14:paraId="066968FC" w14:textId="77777777" w:rsidR="00F12A04" w:rsidRDefault="00F12A04" w:rsidP="00FB43F6">
      <w:pPr>
        <w:pStyle w:val="ListParagraph"/>
        <w:ind w:left="1440"/>
      </w:pPr>
    </w:p>
    <w:p w14:paraId="0D1291FF" w14:textId="77777777" w:rsidR="00320F83" w:rsidRDefault="00320F83" w:rsidP="00320F83">
      <w:pPr>
        <w:pStyle w:val="ListParagraph"/>
        <w:keepNext/>
      </w:pPr>
      <w:r>
        <w:rPr>
          <w:noProof/>
        </w:rPr>
        <w:drawing>
          <wp:inline distT="0" distB="0" distL="0" distR="0" wp14:anchorId="3D43052E" wp14:editId="4F2A8FC6">
            <wp:extent cx="5943600" cy="38284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828415"/>
                    </a:xfrm>
                    <a:prstGeom prst="rect">
                      <a:avLst/>
                    </a:prstGeom>
                  </pic:spPr>
                </pic:pic>
              </a:graphicData>
            </a:graphic>
          </wp:inline>
        </w:drawing>
      </w:r>
    </w:p>
    <w:p w14:paraId="1C77988A" w14:textId="77777777" w:rsidR="00B6738C" w:rsidRDefault="00320F83" w:rsidP="00320F83">
      <w:pPr>
        <w:pStyle w:val="Caption"/>
      </w:pPr>
      <w:r>
        <w:t xml:space="preserve">Figure </w:t>
      </w:r>
      <w:r w:rsidR="006F36FA">
        <w:fldChar w:fldCharType="begin"/>
      </w:r>
      <w:r w:rsidR="006F36FA">
        <w:instrText xml:space="preserve"> SEQ Figure \* ARABIC </w:instrText>
      </w:r>
      <w:r w:rsidR="006F36FA">
        <w:fldChar w:fldCharType="separate"/>
      </w:r>
      <w:r>
        <w:rPr>
          <w:noProof/>
        </w:rPr>
        <w:t>1</w:t>
      </w:r>
      <w:r w:rsidR="006F36FA">
        <w:rPr>
          <w:noProof/>
        </w:rPr>
        <w:fldChar w:fldCharType="end"/>
      </w:r>
      <w:r>
        <w:t>Thats how your graph should look like for the Beverton-Holt model</w:t>
      </w:r>
    </w:p>
    <w:p w14:paraId="3323A2C0" w14:textId="77777777" w:rsidR="00320F83" w:rsidRDefault="00320F83" w:rsidP="00320F83">
      <w:pPr>
        <w:keepNext/>
      </w:pPr>
      <w:r>
        <w:rPr>
          <w:noProof/>
        </w:rPr>
        <w:lastRenderedPageBreak/>
        <w:drawing>
          <wp:inline distT="0" distB="0" distL="0" distR="0" wp14:anchorId="2EDA8582" wp14:editId="10409942">
            <wp:extent cx="5943600" cy="38284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828415"/>
                    </a:xfrm>
                    <a:prstGeom prst="rect">
                      <a:avLst/>
                    </a:prstGeom>
                  </pic:spPr>
                </pic:pic>
              </a:graphicData>
            </a:graphic>
          </wp:inline>
        </w:drawing>
      </w:r>
    </w:p>
    <w:p w14:paraId="79277790" w14:textId="77777777" w:rsidR="00320F83" w:rsidRDefault="00320F83" w:rsidP="00320F83">
      <w:pPr>
        <w:pStyle w:val="Caption"/>
      </w:pPr>
      <w:r>
        <w:t xml:space="preserve">Figure </w:t>
      </w:r>
      <w:r w:rsidR="006F36FA">
        <w:fldChar w:fldCharType="begin"/>
      </w:r>
      <w:r w:rsidR="006F36FA">
        <w:instrText xml:space="preserve"> SEQ Figure \* ARABIC </w:instrText>
      </w:r>
      <w:r w:rsidR="006F36FA">
        <w:fldChar w:fldCharType="separate"/>
      </w:r>
      <w:r>
        <w:rPr>
          <w:noProof/>
        </w:rPr>
        <w:t>2</w:t>
      </w:r>
      <w:r w:rsidR="006F36FA">
        <w:rPr>
          <w:noProof/>
        </w:rPr>
        <w:fldChar w:fldCharType="end"/>
      </w:r>
      <w:r>
        <w:t>Thats how your graph should look like for the Ricker model</w:t>
      </w:r>
    </w:p>
    <w:p w14:paraId="7A22CB04" w14:textId="66304D68" w:rsidR="00320F83" w:rsidRDefault="00F12A04" w:rsidP="00320F83">
      <w:pPr>
        <w:pStyle w:val="ListParagraph"/>
        <w:numPr>
          <w:ilvl w:val="0"/>
          <w:numId w:val="1"/>
        </w:numPr>
      </w:pPr>
      <w:r>
        <w:t xml:space="preserve">What effect does </w:t>
      </w:r>
      <w:r w:rsidR="000B4549">
        <w:t xml:space="preserve">the parameter f, eggs per breeding female, have on your dynamics? </w:t>
      </w:r>
      <w:r w:rsidR="00320F83">
        <w:t xml:space="preserve">You can increase the number of eggs produced by the </w:t>
      </w:r>
      <w:r w:rsidR="000B4549">
        <w:t>breeders</w:t>
      </w:r>
      <w:r w:rsidR="00320F83">
        <w:t xml:space="preserve"> by a factor chosen from you and redo the steps above</w:t>
      </w:r>
      <w:r w:rsidR="00A23199">
        <w:t xml:space="preserve"> for the Ricker model</w:t>
      </w:r>
      <w:r w:rsidR="00FA2D0D">
        <w:t>.</w:t>
      </w:r>
    </w:p>
    <w:p w14:paraId="23D35476" w14:textId="77777777" w:rsidR="00320F83" w:rsidRDefault="00320F83" w:rsidP="00320F83">
      <w:pPr>
        <w:pStyle w:val="ListParagraph"/>
      </w:pPr>
    </w:p>
    <w:p w14:paraId="7D5BFE04" w14:textId="6B726341" w:rsidR="00320F83" w:rsidRDefault="00983135" w:rsidP="00986071">
      <w:pPr>
        <w:pStyle w:val="ListParagraph"/>
      </w:pPr>
      <w:r>
        <w:t>Give us an example about how change f influences the dynamics and the equilibrium you see.</w:t>
      </w:r>
      <w:r w:rsidR="00320F83">
        <w:t xml:space="preserve"> </w:t>
      </w:r>
    </w:p>
    <w:p w14:paraId="58B2A915" w14:textId="77777777" w:rsidR="000B4549" w:rsidRDefault="000B4549" w:rsidP="00986071">
      <w:pPr>
        <w:pStyle w:val="ListParagraph"/>
      </w:pPr>
    </w:p>
    <w:p w14:paraId="4E9E1591" w14:textId="75DAF745" w:rsidR="009E7BF2" w:rsidRDefault="007B3624" w:rsidP="00D720BE">
      <w:pPr>
        <w:pStyle w:val="ListParagraph"/>
        <w:numPr>
          <w:ilvl w:val="0"/>
          <w:numId w:val="1"/>
        </w:numPr>
      </w:pPr>
      <w:r>
        <w:t xml:space="preserve">Now, systematically evaluate </w:t>
      </w:r>
      <w:r w:rsidR="009E7BF2">
        <w:t xml:space="preserve">how </w:t>
      </w:r>
      <w:r w:rsidR="006A6034">
        <w:t>equilibrium population dynamics are influenced if</w:t>
      </w:r>
      <w:r w:rsidR="009E7BF2">
        <w:t xml:space="preserve"> you change f by </w:t>
      </w:r>
      <w:r w:rsidR="00F61D1B">
        <w:t xml:space="preserve">a factor </w:t>
      </w:r>
      <w:r w:rsidR="009E7BF2">
        <w:t xml:space="preserve">0.5 till 5 in steps of 0.1. (0.5, 0.6, 0.7,..., 5). </w:t>
      </w:r>
    </w:p>
    <w:p w14:paraId="78321795" w14:textId="77777777" w:rsidR="006A6034" w:rsidRDefault="006A6034" w:rsidP="009E7BF2">
      <w:pPr>
        <w:pStyle w:val="ListParagraph"/>
      </w:pPr>
    </w:p>
    <w:p w14:paraId="21AE3B23" w14:textId="0952F86A" w:rsidR="00320F83" w:rsidRDefault="00A23199" w:rsidP="009E7BF2">
      <w:pPr>
        <w:pStyle w:val="ListParagraph"/>
      </w:pPr>
      <w:r>
        <w:t xml:space="preserve">There </w:t>
      </w:r>
      <w:r w:rsidR="006A6034">
        <w:t>are</w:t>
      </w:r>
      <w:r>
        <w:t xml:space="preserve"> many different ways of approaching and</w:t>
      </w:r>
      <w:r w:rsidR="00B779AB">
        <w:t xml:space="preserve"> doing the next couple of steps, so if find a different way you do not need to follow the steps provided. </w:t>
      </w:r>
    </w:p>
    <w:p w14:paraId="341F70ED" w14:textId="77777777" w:rsidR="009E7BF2" w:rsidRDefault="009E7BF2" w:rsidP="009E7BF2">
      <w:pPr>
        <w:pStyle w:val="ListParagraph"/>
      </w:pPr>
    </w:p>
    <w:p w14:paraId="353C0B51" w14:textId="6C4CF6B1" w:rsidR="009E7BF2" w:rsidRDefault="009E7BF2" w:rsidP="009E7BF2">
      <w:pPr>
        <w:pStyle w:val="ListParagraph"/>
        <w:numPr>
          <w:ilvl w:val="0"/>
          <w:numId w:val="3"/>
        </w:numPr>
      </w:pPr>
      <w:r>
        <w:t xml:space="preserve">We can use the </w:t>
      </w:r>
      <w:r w:rsidR="006A6034">
        <w:t>input</w:t>
      </w:r>
      <w:r>
        <w:t xml:space="preserve"> data from the previous steps</w:t>
      </w:r>
      <w:r w:rsidR="000B4549">
        <w:t xml:space="preserve"> (steps </w:t>
      </w:r>
      <w:r>
        <w:t>1 and 2</w:t>
      </w:r>
      <w:r w:rsidR="000B4549">
        <w:t>)</w:t>
      </w:r>
      <w:r>
        <w:t xml:space="preserve">. </w:t>
      </w:r>
      <w:r w:rsidR="000B4549">
        <w:t>Set tmax=10000 years so you can see long</w:t>
      </w:r>
      <w:r w:rsidR="006A6034">
        <w:t>-</w:t>
      </w:r>
      <w:r w:rsidR="000B4549">
        <w:t xml:space="preserve">term dynamics. </w:t>
      </w:r>
    </w:p>
    <w:p w14:paraId="5B8AE662" w14:textId="77777777" w:rsidR="009E7BF2" w:rsidRDefault="00A23199" w:rsidP="009E7BF2">
      <w:pPr>
        <w:pStyle w:val="ListParagraph"/>
        <w:numPr>
          <w:ilvl w:val="0"/>
          <w:numId w:val="3"/>
        </w:numPr>
      </w:pPr>
      <w:r>
        <w:t>Create a vector with all the factors we want to use</w:t>
      </w:r>
      <w:r w:rsidR="00B779AB">
        <w:t xml:space="preserve"> (0.5 – 5, in steps of 0.1)</w:t>
      </w:r>
      <w:r>
        <w:t xml:space="preserve">.  </w:t>
      </w:r>
    </w:p>
    <w:p w14:paraId="7AB53423" w14:textId="57EA07E3" w:rsidR="00A23199" w:rsidRDefault="000B4549" w:rsidP="009E7BF2">
      <w:pPr>
        <w:pStyle w:val="ListParagraph"/>
        <w:numPr>
          <w:ilvl w:val="0"/>
          <w:numId w:val="3"/>
        </w:numPr>
      </w:pPr>
      <w:r>
        <w:t xml:space="preserve">Input the </w:t>
      </w:r>
      <w:r w:rsidR="00A23199">
        <w:t xml:space="preserve">initial population </w:t>
      </w:r>
      <w:r w:rsidR="006A6034">
        <w:t xml:space="preserve">vector </w:t>
      </w:r>
      <w:r w:rsidR="00A23199">
        <w:t xml:space="preserve">again. </w:t>
      </w:r>
    </w:p>
    <w:p w14:paraId="149E0A32" w14:textId="584EAFD2" w:rsidR="00B779AB" w:rsidRDefault="00B779AB" w:rsidP="00B779AB">
      <w:pPr>
        <w:pStyle w:val="ListParagraph"/>
        <w:numPr>
          <w:ilvl w:val="0"/>
          <w:numId w:val="3"/>
        </w:numPr>
      </w:pPr>
      <w:r>
        <w:t xml:space="preserve">Create two empty vectors before the for loop, for storing purposes. </w:t>
      </w:r>
      <w:r w:rsidR="00A46834">
        <w:t xml:space="preserve">One we will use to store the number of </w:t>
      </w:r>
      <w:r w:rsidR="00A026B8">
        <w:t>breeders</w:t>
      </w:r>
      <w:r w:rsidR="00A46834">
        <w:t xml:space="preserve"> for each iteration of time (the inner for loop, 1:tmax). In the second vector</w:t>
      </w:r>
      <w:bookmarkStart w:id="0" w:name="_GoBack"/>
      <w:bookmarkEnd w:id="0"/>
      <w:r w:rsidR="00A46834">
        <w:t xml:space="preserve"> (</w:t>
      </w:r>
      <w:r w:rsidR="007B3624">
        <w:t xml:space="preserve">the </w:t>
      </w:r>
      <w:r w:rsidR="00A46834">
        <w:t>outer for loop, 1:length(factor))</w:t>
      </w:r>
      <w:r w:rsidR="007B3624">
        <w:t>,</w:t>
      </w:r>
      <w:r w:rsidR="00A46834">
        <w:t xml:space="preserve"> we store the factor we used to increase f and the number of </w:t>
      </w:r>
      <w:r w:rsidR="00A026B8">
        <w:t>breeders</w:t>
      </w:r>
      <w:r w:rsidR="00A46834">
        <w:t xml:space="preserve"> for the last 100 </w:t>
      </w:r>
      <w:r w:rsidR="007B3624">
        <w:t>years</w:t>
      </w:r>
      <w:r w:rsidR="00A46834">
        <w:t xml:space="preserve"> (9901:10000) </w:t>
      </w:r>
      <w:r w:rsidR="00A026B8">
        <w:t xml:space="preserve">(example how to do that </w:t>
      </w:r>
      <w:r w:rsidR="00D720BE">
        <w:t>at the end of 6.</w:t>
      </w:r>
      <w:r w:rsidR="00A026B8">
        <w:t>)</w:t>
      </w:r>
      <w:r w:rsidR="007B3624">
        <w:t>.</w:t>
      </w:r>
      <w:r w:rsidR="00FB43F6">
        <w:t xml:space="preserve"> </w:t>
      </w:r>
      <w:r w:rsidR="00D720BE">
        <w:t xml:space="preserve">That will turn the vector into a list of data frames. That is one of the advantages </w:t>
      </w:r>
      <w:r w:rsidR="00D720BE">
        <w:lastRenderedPageBreak/>
        <w:t xml:space="preserve">of creating a vector, we can turn it in the for loop into a list (see example at the end). </w:t>
      </w:r>
      <w:r w:rsidR="00FB43F6">
        <w:t xml:space="preserve">The goal of that loop is to create data we can use to create a bifurcation graph where we look at the factor we used to change f and the influence it had on the population dynamics at equilibrium. </w:t>
      </w:r>
    </w:p>
    <w:p w14:paraId="0DF9CDCC" w14:textId="178E77D8" w:rsidR="00B779AB" w:rsidRDefault="006A6034" w:rsidP="00B779AB">
      <w:pPr>
        <w:pStyle w:val="ListParagraph"/>
        <w:numPr>
          <w:ilvl w:val="0"/>
          <w:numId w:val="3"/>
        </w:numPr>
      </w:pPr>
      <w:r>
        <w:t>S</w:t>
      </w:r>
      <w:r w:rsidR="00B779AB">
        <w:t>et up a nested for lo</w:t>
      </w:r>
      <w:r>
        <w:t>o</w:t>
      </w:r>
      <w:r w:rsidR="00B779AB">
        <w:t xml:space="preserve">p. </w:t>
      </w:r>
    </w:p>
    <w:p w14:paraId="4358D656" w14:textId="4F98497F" w:rsidR="00B779AB" w:rsidRDefault="00B779AB" w:rsidP="00B779AB">
      <w:pPr>
        <w:pStyle w:val="ListParagraph"/>
        <w:numPr>
          <w:ilvl w:val="1"/>
          <w:numId w:val="3"/>
        </w:numPr>
      </w:pPr>
      <w:r>
        <w:t>First for loop is for increasing f each step by the factor.</w:t>
      </w:r>
    </w:p>
    <w:p w14:paraId="4223892B" w14:textId="20F384E3" w:rsidR="00B779AB" w:rsidRDefault="00B779AB" w:rsidP="00B779AB">
      <w:pPr>
        <w:pStyle w:val="ListParagraph"/>
        <w:numPr>
          <w:ilvl w:val="1"/>
          <w:numId w:val="3"/>
        </w:numPr>
      </w:pPr>
      <w:r>
        <w:t xml:space="preserve">Store the f </w:t>
      </w:r>
      <w:r w:rsidR="007B3624">
        <w:t>value</w:t>
      </w:r>
      <w:r>
        <w:t xml:space="preserve"> for each iteration of the loop</w:t>
      </w:r>
    </w:p>
    <w:p w14:paraId="68520DFC" w14:textId="393DC26B" w:rsidR="00B779AB" w:rsidRDefault="00B779AB" w:rsidP="00B779AB">
      <w:pPr>
        <w:pStyle w:val="ListParagraph"/>
        <w:numPr>
          <w:ilvl w:val="1"/>
          <w:numId w:val="3"/>
        </w:numPr>
      </w:pPr>
      <w:r>
        <w:t xml:space="preserve">Set the starting population vector always to your initial population each time you </w:t>
      </w:r>
      <w:r w:rsidR="007B3624">
        <w:t>begin with a</w:t>
      </w:r>
      <w:r>
        <w:t xml:space="preserve"> new f</w:t>
      </w:r>
      <w:r w:rsidR="007B3624">
        <w:t xml:space="preserve"> value</w:t>
      </w:r>
    </w:p>
    <w:p w14:paraId="2EEF74CF" w14:textId="7EF80826" w:rsidR="00B779AB" w:rsidRDefault="00B779AB" w:rsidP="00B779AB">
      <w:pPr>
        <w:pStyle w:val="ListParagraph"/>
        <w:numPr>
          <w:ilvl w:val="1"/>
          <w:numId w:val="3"/>
        </w:numPr>
      </w:pPr>
      <w:r>
        <w:t>The second for loop is what we did earlier</w:t>
      </w:r>
      <w:r w:rsidR="006A6034">
        <w:t>,</w:t>
      </w:r>
      <w:r>
        <w:t xml:space="preserve"> just for a 10000</w:t>
      </w:r>
      <w:r w:rsidR="00F61D1B">
        <w:t xml:space="preserve"> </w:t>
      </w:r>
      <w:r w:rsidR="007B3624">
        <w:t>years</w:t>
      </w:r>
      <w:r w:rsidR="00F61D1B">
        <w:t>, using the R</w:t>
      </w:r>
      <w:r>
        <w:t>icker model</w:t>
      </w:r>
      <w:r w:rsidR="007B3624">
        <w:t xml:space="preserve">. </w:t>
      </w:r>
    </w:p>
    <w:p w14:paraId="3360F122" w14:textId="1D139A62" w:rsidR="00B779AB" w:rsidRDefault="006A6034" w:rsidP="00B779AB">
      <w:pPr>
        <w:pStyle w:val="ListParagraph"/>
        <w:numPr>
          <w:ilvl w:val="1"/>
          <w:numId w:val="3"/>
        </w:numPr>
      </w:pPr>
      <w:r>
        <w:t>S</w:t>
      </w:r>
      <w:r w:rsidR="00B779AB">
        <w:t xml:space="preserve">tore the </w:t>
      </w:r>
      <w:r w:rsidR="00A46834">
        <w:t xml:space="preserve">number of </w:t>
      </w:r>
      <w:r w:rsidR="00A026B8">
        <w:t>breeders</w:t>
      </w:r>
      <w:r w:rsidR="00A46834">
        <w:t xml:space="preserve"> </w:t>
      </w:r>
      <w:r w:rsidR="00F61D1B">
        <w:t xml:space="preserve">for the last 100 </w:t>
      </w:r>
      <w:r w:rsidR="007B3624">
        <w:t>years</w:t>
      </w:r>
      <w:r w:rsidR="00FB43F6">
        <w:t xml:space="preserve"> (by this time, the population should be at equilibrium)</w:t>
      </w:r>
      <w:r w:rsidR="00B779AB">
        <w:t xml:space="preserve"> </w:t>
      </w:r>
      <w:r w:rsidR="00A026B8">
        <w:t>together with the factor use</w:t>
      </w:r>
      <w:r w:rsidR="00FB43F6">
        <w:t>d in the second vector.</w:t>
      </w:r>
      <w:r w:rsidR="00D720BE">
        <w:t xml:space="preserve"> Again</w:t>
      </w:r>
      <w:r w:rsidR="006F36FA">
        <w:t>,</w:t>
      </w:r>
      <w:r w:rsidR="00D720BE">
        <w:t xml:space="preserve"> this will turn our vector into a list of data frames. </w:t>
      </w:r>
      <w:r w:rsidR="00FB43F6">
        <w:t xml:space="preserve"> </w:t>
      </w:r>
      <w:r w:rsidR="00B779AB">
        <w:t xml:space="preserve">There </w:t>
      </w:r>
      <w:r w:rsidR="007B3624">
        <w:t>are</w:t>
      </w:r>
      <w:r w:rsidR="00B779AB">
        <w:t xml:space="preserve"> many</w:t>
      </w:r>
      <w:r w:rsidR="006F36FA">
        <w:t xml:space="preserve"> different</w:t>
      </w:r>
      <w:r w:rsidR="00B779AB">
        <w:t xml:space="preserve"> ways of doing that</w:t>
      </w:r>
      <w:r w:rsidR="007B3624">
        <w:t>.</w:t>
      </w:r>
      <w:r w:rsidR="00B779AB">
        <w:t xml:space="preserve"> I</w:t>
      </w:r>
      <w:r w:rsidR="006F36FA">
        <w:t xml:space="preserve"> just</w:t>
      </w:r>
      <w:r w:rsidR="00B779AB">
        <w:t xml:space="preserve"> like to use lists</w:t>
      </w:r>
      <w:r w:rsidR="007B3624">
        <w:t>.</w:t>
      </w:r>
      <w:r w:rsidR="00B779AB">
        <w:t xml:space="preserve"> Here </w:t>
      </w:r>
      <w:r w:rsidR="007B3624">
        <w:t xml:space="preserve">is </w:t>
      </w:r>
      <w:r w:rsidR="00B779AB">
        <w:t>my example:</w:t>
      </w:r>
    </w:p>
    <w:p w14:paraId="290F6737" w14:textId="05D8ABD0" w:rsidR="00342035" w:rsidRPr="00D720BE" w:rsidRDefault="00B779AB" w:rsidP="00B779AB">
      <w:pPr>
        <w:pStyle w:val="ListParagraph"/>
        <w:ind w:left="1800"/>
        <w:rPr>
          <w:b/>
        </w:rPr>
      </w:pPr>
      <w:r w:rsidRPr="00D720BE">
        <w:rPr>
          <w:b/>
        </w:rPr>
        <w:t xml:space="preserve">L[i] &lt;- list(data.frame(factor = factor[i], </w:t>
      </w:r>
      <w:r w:rsidR="000B4549" w:rsidRPr="00D720BE">
        <w:rPr>
          <w:b/>
        </w:rPr>
        <w:t>breeder</w:t>
      </w:r>
      <w:r w:rsidR="00342035" w:rsidRPr="00D720BE">
        <w:rPr>
          <w:b/>
        </w:rPr>
        <w:t>_population</w:t>
      </w:r>
      <w:r w:rsidRPr="00D720BE">
        <w:rPr>
          <w:b/>
        </w:rPr>
        <w:t>[9901:10000]</w:t>
      </w:r>
      <w:r w:rsidR="00342035" w:rsidRPr="00D720BE">
        <w:rPr>
          <w:b/>
        </w:rPr>
        <w:t>))</w:t>
      </w:r>
    </w:p>
    <w:p w14:paraId="4EF775DB" w14:textId="77777777" w:rsidR="00342035" w:rsidRDefault="00342035" w:rsidP="00B779AB">
      <w:pPr>
        <w:pStyle w:val="ListParagraph"/>
        <w:ind w:left="1800"/>
      </w:pPr>
    </w:p>
    <w:p w14:paraId="06713A57" w14:textId="77777777" w:rsidR="00342035" w:rsidRDefault="00342035" w:rsidP="00B779AB">
      <w:pPr>
        <w:pStyle w:val="ListParagraph"/>
        <w:ind w:left="1800"/>
      </w:pPr>
      <w:r>
        <w:t xml:space="preserve">After the for loop we can use: </w:t>
      </w:r>
    </w:p>
    <w:p w14:paraId="40D7BEAC" w14:textId="640EB2BF" w:rsidR="00342035" w:rsidRDefault="00342035" w:rsidP="00B779AB">
      <w:pPr>
        <w:pStyle w:val="ListParagraph"/>
        <w:ind w:left="1800"/>
      </w:pPr>
      <w:r>
        <w:t xml:space="preserve">do.call(“rbind”, L) to store the list as a data frame. </w:t>
      </w:r>
    </w:p>
    <w:p w14:paraId="22EC282C" w14:textId="77777777" w:rsidR="00D720BE" w:rsidRDefault="00D720BE" w:rsidP="00B779AB">
      <w:pPr>
        <w:pStyle w:val="ListParagraph"/>
        <w:ind w:left="1800"/>
      </w:pPr>
    </w:p>
    <w:p w14:paraId="2FBAA6A0" w14:textId="6443F678" w:rsidR="00342035" w:rsidRDefault="00342035" w:rsidP="00342035">
      <w:pPr>
        <w:pStyle w:val="ListParagraph"/>
        <w:numPr>
          <w:ilvl w:val="0"/>
          <w:numId w:val="1"/>
        </w:numPr>
      </w:pPr>
      <w:r>
        <w:t xml:space="preserve">Plot your results as: Number of </w:t>
      </w:r>
      <w:r w:rsidR="000B4549">
        <w:t>breeders</w:t>
      </w:r>
      <w:r>
        <w:t xml:space="preserve"> ~ factor</w:t>
      </w:r>
      <w:r w:rsidR="0092771B">
        <w:t>. This is a bifurcation graph.  Interpret your results.  How does f influence the equilibrium population size?  Why do you think this happens?</w:t>
      </w:r>
    </w:p>
    <w:p w14:paraId="26970F4F" w14:textId="7D05F194" w:rsidR="00342035" w:rsidRDefault="00342035" w:rsidP="00342035">
      <w:pPr>
        <w:pStyle w:val="ListParagraph"/>
        <w:numPr>
          <w:ilvl w:val="0"/>
          <w:numId w:val="1"/>
        </w:numPr>
      </w:pPr>
      <w:r>
        <w:t xml:space="preserve">How would harvesting influence the number of </w:t>
      </w:r>
      <w:r w:rsidR="000B4549">
        <w:t>breeders</w:t>
      </w:r>
      <w:r>
        <w:t>?</w:t>
      </w:r>
    </w:p>
    <w:p w14:paraId="0C33129C" w14:textId="364786BD" w:rsidR="00342035" w:rsidRDefault="00342035" w:rsidP="00342035">
      <w:pPr>
        <w:pStyle w:val="ListParagraph"/>
        <w:numPr>
          <w:ilvl w:val="1"/>
          <w:numId w:val="1"/>
        </w:numPr>
      </w:pPr>
      <w:r>
        <w:t xml:space="preserve">For this we want to </w:t>
      </w:r>
      <w:r w:rsidR="0092771B">
        <w:t>alter the number</w:t>
      </w:r>
      <w:r>
        <w:t xml:space="preserve"> of </w:t>
      </w:r>
      <w:r w:rsidR="0092771B">
        <w:t xml:space="preserve">individuals in the population </w:t>
      </w:r>
      <w:r>
        <w:t>from 0.1 (10%</w:t>
      </w:r>
      <w:r w:rsidR="007B3624">
        <w:t xml:space="preserve"> of the individuals are harvested</w:t>
      </w:r>
      <w:r>
        <w:t>) to 1</w:t>
      </w:r>
      <w:r w:rsidR="007B3624">
        <w:t xml:space="preserve"> (all individuals harvested)</w:t>
      </w:r>
      <w:r>
        <w:t>.</w:t>
      </w:r>
    </w:p>
    <w:p w14:paraId="1E5D9409" w14:textId="7108D913" w:rsidR="00342035" w:rsidRDefault="00342035" w:rsidP="00342035">
      <w:pPr>
        <w:pStyle w:val="ListParagraph"/>
        <w:numPr>
          <w:ilvl w:val="1"/>
          <w:numId w:val="1"/>
        </w:numPr>
      </w:pPr>
      <w:r>
        <w:t xml:space="preserve">It pretty much works like </w:t>
      </w:r>
      <w:r w:rsidR="007B3624">
        <w:t>#</w:t>
      </w:r>
      <w:r>
        <w:t>6</w:t>
      </w:r>
      <w:r w:rsidR="0092771B">
        <w:t>, except instead of altering vector f you now alter vector n</w:t>
      </w:r>
      <w:r>
        <w:t xml:space="preserve">. </w:t>
      </w:r>
    </w:p>
    <w:p w14:paraId="0704DAF0" w14:textId="77777777" w:rsidR="00342035" w:rsidRDefault="00342035" w:rsidP="00342035">
      <w:pPr>
        <w:pStyle w:val="ListParagraph"/>
        <w:numPr>
          <w:ilvl w:val="1"/>
          <w:numId w:val="1"/>
        </w:numPr>
      </w:pPr>
      <w:r>
        <w:t xml:space="preserve">You can try it yourself or use </w:t>
      </w:r>
      <w:r w:rsidR="00986071">
        <w:t>our help or ask for the “Cheat code”</w:t>
      </w:r>
      <w:r>
        <w:t xml:space="preserve">. </w:t>
      </w:r>
    </w:p>
    <w:p w14:paraId="7C403A3D" w14:textId="15EF2806" w:rsidR="0092771B" w:rsidRDefault="0092771B" w:rsidP="0092771B">
      <w:pPr>
        <w:pStyle w:val="ListParagraph"/>
        <w:numPr>
          <w:ilvl w:val="0"/>
          <w:numId w:val="1"/>
        </w:numPr>
      </w:pPr>
      <w:r>
        <w:t>Plot your results as: Number of breeders ~ harvesting factor. This is a bifurcation graph.  Interpret your results.  How does harvesting influence the equilibrium population size?  Why do you think this happens?</w:t>
      </w:r>
    </w:p>
    <w:p w14:paraId="75A2B6F7" w14:textId="77777777" w:rsidR="00B779AB" w:rsidRPr="00320F83" w:rsidRDefault="00B779AB" w:rsidP="00342035">
      <w:r>
        <w:t xml:space="preserve"> </w:t>
      </w:r>
    </w:p>
    <w:sectPr w:rsidR="00B779AB" w:rsidRPr="00320F83">
      <w:pgSz w:w="12240" w:h="15840"/>
      <w:pgMar w:top="1440" w:right="1440" w:bottom="1440" w:left="144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6B2783" w16cex:dateUtc="2020-11-27T06:21:00Z"/>
  <w16cex:commentExtensible w16cex:durableId="236B287C" w16cex:dateUtc="2020-11-27T06: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D7F68FC" w16cid:durableId="236B2783"/>
  <w16cid:commentId w16cid:paraId="5118BC26" w16cid:durableId="236B287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EC4DB1"/>
    <w:multiLevelType w:val="hybridMultilevel"/>
    <w:tmpl w:val="C80CF954"/>
    <w:lvl w:ilvl="0" w:tplc="61F437EC">
      <w:start w:val="4"/>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504C2B22"/>
    <w:multiLevelType w:val="hybridMultilevel"/>
    <w:tmpl w:val="9800A034"/>
    <w:lvl w:ilvl="0" w:tplc="0C30DB8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C874BE4"/>
    <w:multiLevelType w:val="hybridMultilevel"/>
    <w:tmpl w:val="7278C6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4DA1D1D"/>
    <w:multiLevelType w:val="hybridMultilevel"/>
    <w:tmpl w:val="36DCF262"/>
    <w:lvl w:ilvl="0" w:tplc="01902802">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957"/>
    <w:rsid w:val="0000598D"/>
    <w:rsid w:val="00016196"/>
    <w:rsid w:val="000B4549"/>
    <w:rsid w:val="000C1287"/>
    <w:rsid w:val="00161D1F"/>
    <w:rsid w:val="001851FF"/>
    <w:rsid w:val="00200117"/>
    <w:rsid w:val="00212B7F"/>
    <w:rsid w:val="002652AE"/>
    <w:rsid w:val="002E0957"/>
    <w:rsid w:val="00320F83"/>
    <w:rsid w:val="00342035"/>
    <w:rsid w:val="00423B2B"/>
    <w:rsid w:val="005D71F9"/>
    <w:rsid w:val="00625886"/>
    <w:rsid w:val="00631199"/>
    <w:rsid w:val="00650E24"/>
    <w:rsid w:val="00696508"/>
    <w:rsid w:val="006A6034"/>
    <w:rsid w:val="006B74FB"/>
    <w:rsid w:val="006F36FA"/>
    <w:rsid w:val="00705338"/>
    <w:rsid w:val="007B3624"/>
    <w:rsid w:val="0092771B"/>
    <w:rsid w:val="00975599"/>
    <w:rsid w:val="00983135"/>
    <w:rsid w:val="00986071"/>
    <w:rsid w:val="0099190C"/>
    <w:rsid w:val="009D3B20"/>
    <w:rsid w:val="009E7BF2"/>
    <w:rsid w:val="00A026B8"/>
    <w:rsid w:val="00A23199"/>
    <w:rsid w:val="00A46834"/>
    <w:rsid w:val="00A821FE"/>
    <w:rsid w:val="00B6738C"/>
    <w:rsid w:val="00B779AB"/>
    <w:rsid w:val="00B93E02"/>
    <w:rsid w:val="00BA26A6"/>
    <w:rsid w:val="00C317B4"/>
    <w:rsid w:val="00D361C7"/>
    <w:rsid w:val="00D720BE"/>
    <w:rsid w:val="00D831B2"/>
    <w:rsid w:val="00DA6A7C"/>
    <w:rsid w:val="00E61AE4"/>
    <w:rsid w:val="00F12A04"/>
    <w:rsid w:val="00F56A10"/>
    <w:rsid w:val="00F61D1B"/>
    <w:rsid w:val="00FA2D0D"/>
    <w:rsid w:val="00FB4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7C1EB"/>
  <w15:chartTrackingRefBased/>
  <w15:docId w15:val="{0957D207-4595-4B1D-8D04-EC20E9ACB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0117"/>
    <w:pPr>
      <w:ind w:left="720"/>
      <w:contextualSpacing/>
    </w:pPr>
  </w:style>
  <w:style w:type="character" w:styleId="PlaceholderText">
    <w:name w:val="Placeholder Text"/>
    <w:basedOn w:val="DefaultParagraphFont"/>
    <w:uiPriority w:val="99"/>
    <w:semiHidden/>
    <w:rsid w:val="00625886"/>
    <w:rPr>
      <w:color w:val="808080"/>
    </w:rPr>
  </w:style>
  <w:style w:type="table" w:styleId="TableGrid">
    <w:name w:val="Table Grid"/>
    <w:basedOn w:val="TableNormal"/>
    <w:uiPriority w:val="39"/>
    <w:rsid w:val="00D831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20F83"/>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63119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31199"/>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5D71F9"/>
    <w:rPr>
      <w:sz w:val="16"/>
      <w:szCs w:val="16"/>
    </w:rPr>
  </w:style>
  <w:style w:type="paragraph" w:styleId="CommentText">
    <w:name w:val="annotation text"/>
    <w:basedOn w:val="Normal"/>
    <w:link w:val="CommentTextChar"/>
    <w:uiPriority w:val="99"/>
    <w:semiHidden/>
    <w:unhideWhenUsed/>
    <w:rsid w:val="005D71F9"/>
    <w:pPr>
      <w:spacing w:line="240" w:lineRule="auto"/>
    </w:pPr>
    <w:rPr>
      <w:sz w:val="20"/>
      <w:szCs w:val="20"/>
    </w:rPr>
  </w:style>
  <w:style w:type="character" w:customStyle="1" w:styleId="CommentTextChar">
    <w:name w:val="Comment Text Char"/>
    <w:basedOn w:val="DefaultParagraphFont"/>
    <w:link w:val="CommentText"/>
    <w:uiPriority w:val="99"/>
    <w:semiHidden/>
    <w:rsid w:val="005D71F9"/>
    <w:rPr>
      <w:sz w:val="20"/>
      <w:szCs w:val="20"/>
    </w:rPr>
  </w:style>
  <w:style w:type="paragraph" w:styleId="CommentSubject">
    <w:name w:val="annotation subject"/>
    <w:basedOn w:val="CommentText"/>
    <w:next w:val="CommentText"/>
    <w:link w:val="CommentSubjectChar"/>
    <w:uiPriority w:val="99"/>
    <w:semiHidden/>
    <w:unhideWhenUsed/>
    <w:rsid w:val="005D71F9"/>
    <w:rPr>
      <w:b/>
      <w:bCs/>
    </w:rPr>
  </w:style>
  <w:style w:type="character" w:customStyle="1" w:styleId="CommentSubjectChar">
    <w:name w:val="Comment Subject Char"/>
    <w:basedOn w:val="CommentTextChar"/>
    <w:link w:val="CommentSubject"/>
    <w:uiPriority w:val="99"/>
    <w:semiHidden/>
    <w:rsid w:val="005D71F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microsoft.com/office/2018/08/relationships/commentsExtensible" Target="commentsExtensible.xml"/><Relationship Id="rId5" Type="http://schemas.openxmlformats.org/officeDocument/2006/relationships/image" Target="media/image1.png"/><Relationship Id="rId10" Type="http://schemas.microsoft.com/office/2016/09/relationships/commentsIds" Target="commentsId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1112</Words>
  <Characters>6342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Andrzejak, Martin</dc:creator>
  <cp:keywords/>
  <dc:description/>
  <cp:lastModifiedBy>Andrzejak, Martin</cp:lastModifiedBy>
  <cp:revision>2</cp:revision>
  <dcterms:created xsi:type="dcterms:W3CDTF">2020-11-27T07:06:00Z</dcterms:created>
  <dcterms:modified xsi:type="dcterms:W3CDTF">2020-11-27T07:06:00Z</dcterms:modified>
</cp:coreProperties>
</file>