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import out=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work.p_flowering_dia</w:t>
      </w:r>
      <w:proofErr w:type="spellEnd"/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datafile="C:\Users\hauge\Documents\Daten\Martin_Andrzejak\Phenology\dia_monthly_flowering.xlsx"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DBMS = XLSX;</w:t>
      </w:r>
    </w:p>
    <w:p w:rsidR="00B401B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import out=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work.p_flowering_sca</w:t>
      </w:r>
      <w:proofErr w:type="spellEnd"/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datafile="C:\Users\hauge\Documents\Daten\Martin_Andrzejak\Phenology\sca_monthly_flowering.xlsx"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DBMS = XLSX;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401B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401B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401B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ar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1) gives better fit;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glimmix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data=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p_flowering_dia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maxopt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>=100;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climate plot month;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flowered/total = climate month climate*month /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dist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>=binomial link=logit;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/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wald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cl;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random</w:t>
      </w:r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month / subject=plot residual type=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ar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>(1);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climate climate*month / 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ilink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cl;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401B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401B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B401B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* </w:t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val="en-US"/>
        </w:rPr>
        <w:t>ar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1) gives better fit;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proc</w:t>
      </w:r>
      <w:proofErr w:type="spellEnd"/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glimmix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data=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p_flowering_sca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maxopt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>=100;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class</w:t>
      </w:r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climate plot month;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model</w:t>
      </w:r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flowered/total = climate month climate*month /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dist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>=binomial link=logit;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covtest</w:t>
      </w:r>
      <w:proofErr w:type="spellEnd"/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/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wald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cl;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random</w:t>
      </w:r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month / subject=plot residual type=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ar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>(1);</w:t>
      </w:r>
    </w:p>
    <w:p w:rsidR="00B401B4" w:rsidRPr="00E86004" w:rsidRDefault="00B401B4" w:rsidP="00B401B4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lsmeans</w:t>
      </w:r>
      <w:proofErr w:type="spellEnd"/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climate climate*month / </w:t>
      </w:r>
      <w:proofErr w:type="spellStart"/>
      <w:r w:rsidRPr="00E86004">
        <w:rPr>
          <w:rFonts w:ascii="Courier New" w:hAnsi="Courier New" w:cs="Courier New"/>
          <w:sz w:val="16"/>
          <w:szCs w:val="16"/>
          <w:lang w:val="en-US"/>
        </w:rPr>
        <w:t>ilink</w:t>
      </w:r>
      <w:proofErr w:type="spellEnd"/>
      <w:r w:rsidRPr="00E86004">
        <w:rPr>
          <w:rFonts w:ascii="Courier New" w:hAnsi="Courier New" w:cs="Courier New"/>
          <w:sz w:val="16"/>
          <w:szCs w:val="16"/>
          <w:lang w:val="en-US"/>
        </w:rPr>
        <w:t xml:space="preserve"> cl;</w:t>
      </w:r>
    </w:p>
    <w:p w:rsidR="00E61946" w:rsidRDefault="00B401B4" w:rsidP="00B401B4">
      <w:proofErr w:type="gramStart"/>
      <w:r w:rsidRPr="00E86004">
        <w:rPr>
          <w:rFonts w:ascii="Courier New" w:hAnsi="Courier New" w:cs="Courier New"/>
          <w:sz w:val="16"/>
          <w:szCs w:val="16"/>
          <w:lang w:val="en-US"/>
        </w:rPr>
        <w:t>run</w:t>
      </w:r>
      <w:proofErr w:type="gramEnd"/>
      <w:r w:rsidRPr="00E86004">
        <w:rPr>
          <w:rFonts w:ascii="Courier New" w:hAnsi="Courier New" w:cs="Courier New"/>
          <w:sz w:val="16"/>
          <w:szCs w:val="16"/>
          <w:lang w:val="en-US"/>
        </w:rPr>
        <w:t>;</w:t>
      </w:r>
      <w:bookmarkStart w:id="0" w:name="_GoBack"/>
      <w:bookmarkEnd w:id="0"/>
    </w:p>
    <w:sectPr w:rsidR="00E61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B4"/>
    <w:rsid w:val="002939FE"/>
    <w:rsid w:val="004B52EC"/>
    <w:rsid w:val="00B401B4"/>
    <w:rsid w:val="00B92B4A"/>
    <w:rsid w:val="00E00876"/>
    <w:rsid w:val="00E61946"/>
    <w:rsid w:val="00F9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5A1FD-A295-40A6-951D-B306E987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1B4"/>
    <w:rPr>
      <w:rFonts w:ascii="Arial" w:hAnsi="Arial" w:cs="Arial"/>
      <w:sz w:val="24"/>
      <w:szCs w:val="24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Andrzejak, Martin</dc:creator>
  <cp:keywords/>
  <dc:description/>
  <cp:lastModifiedBy>Andrzejak, Martin</cp:lastModifiedBy>
  <cp:revision>1</cp:revision>
  <dcterms:created xsi:type="dcterms:W3CDTF">2021-12-14T10:02:00Z</dcterms:created>
  <dcterms:modified xsi:type="dcterms:W3CDTF">2021-12-14T10:03:00Z</dcterms:modified>
</cp:coreProperties>
</file>