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Anlage zum Angebot: Themenplanung Copilot Lernreisen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Microsoft 365 Copilot Enablement-Programm</w:t>
      </w:r>
    </w:p>
    <w:p>
      <w:pPr>
        <w:pStyle w:val="Heading1"/>
      </w:pPr>
      <w:r>
        <w:t xml:space="preserve">Starter Lernreise (6 Einheiten à 2 Stunden)</w:t>
      </w:r>
    </w:p>
    <w:p>
      <w:pPr>
        <w:spacing w:after="200"/>
      </w:pPr>
      <w:r>
        <w:rPr>
          <w:sz w:val="22"/>
          <w:szCs w:val="22"/>
        </w:rPr>
        <w:t xml:space="preserve">Zielgruppe: Mitarbeitende mit Microsoft 365 Copilot-Lizenz, die den produktiven Einstieg in die KI-gestützte Zusammenarbeit suchen.</w:t>
      </w:r>
    </w:p>
    <w:p>
      <w:pPr>
        <w:pStyle w:val="Heading2"/>
      </w:pPr>
      <w:r>
        <w:t xml:space="preserve">Block 1: Grundlagen &amp; Kernkompetenzen (3 Termine)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Einheit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Schwerpunkt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Inhalte (High-Level)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KI-Grundlagen &amp; AI Mindset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Was ist Microsoft Copilot? • Funktionsweise von LLMs • Was Copilot kann und was nicht • Denkmodelle für die Zusammenarbeit mit KI (Praktikant, Kollege, Coach) • Datenschutz &amp; Governance • Erste Schritte im Copilot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Prompting Basics &amp; Kontext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Klare Arbeitsaufträge formulieren • Die 4 Elemente guter Prompts (Aufgabe, Kontext, Erwartung, Quelle) • Zero Shot vs. Few Shot • Kontext bereitstellen in M365 • Grounding verstehen • Wiederverwendbare Prompt-Muster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Advanced Prompting &amp; Iteration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Prompting Power Hacks • Iteratives Verfeinern • Rückfragen stellen lassen • Ergebnisse kritisch prüfen • Copilot als Sparringspartner nutzen • Prompt-Bibliothek aufbauen</w:t>
            </w:r>
          </w:p>
        </w:tc>
      </w:tr>
    </w:tbl>
    <w:p>
      <w:pPr>
        <w:pStyle w:val="Heading2"/>
        <w:spacing w:before="400"/>
      </w:pPr>
      <w:r>
        <w:t xml:space="preserve">Block 2: Copilot in den Microsoft 365 Apps (3 Termine)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Einheit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Schwerpunkt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Inhalte (High-Level)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Copilot in Word &amp; Outlook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Word: Texte strukturieren, erstellen, verfeinern • Konzeptdokumente mit Copilot • Outlook: E-Mails priorisieren, zusammenfassen, beantworten • Professionelle Kommunikation mit Kontext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Copilot in PowerPoint &amp; Excel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PowerPoint: Präsentationen aus Dokumenten erstellen • Storyline entwickeln • Folien ergänzen &amp; verdichten • Excel: Daten analysieren • Formeln erklären • Diagrammvorschläge erhalten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Copilot in Teams &amp; OneNote + Transfer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Teams: Meeting-Vor- und Nachbereitung • Live-Unterstützung • Chat Catch-up • OneNote: Notizen strukturieren • Inhalte zusammenführen • Transfer: Persönliche Use Cases identifizieren • Prompt-Bibliothek anlegen</w:t>
            </w:r>
          </w:p>
        </w:tc>
      </w:tr>
    </w:tbl>
    <w:p>
      <w:pPr>
        <w:pStyle w:val="Heading1"/>
        <w:spacing w:before="600"/>
      </w:pPr>
      <w:r>
        <w:t xml:space="preserve">Advanced Lernreise (4 Einheiten à 2 Stunden)</w:t>
      </w:r>
    </w:p>
    <w:p>
      <w:pPr>
        <w:spacing w:after="200"/>
      </w:pPr>
      <w:r>
        <w:rPr>
          <w:sz w:val="22"/>
          <w:szCs w:val="22"/>
        </w:rPr>
        <w:t xml:space="preserve">Zielgruppe: Power User und Multiplikatoren, die Copilot strategisch einsetzen, eigene Lösungen entwickeln und Automatisierungen aufbauen möchten. Voraussetzung: Abschluss der Starter Lernreise oder vergleichbare Kenntnisse.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Einheit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Schwerpunkt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Inhalte (High-Level)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Case Development &amp; Best Practices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Systematische Use Case-Identifikation • ROI-Bewertung von KI-Anwendungen • Abteilungsspezifische Szenarien entwickeln • Change Management für KI-Adoption • Dokumentation &amp; Wissenstransfer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Grounding &amp; Enterprise-Kontext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Grounding-Konzepte vertiefen • Unternehmenskontext optimal nutzen • SharePoint &amp; Graph-Integration • Datenstrategie für Copilot • Qualität durch besseren Kontext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Copilot Studio Basics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Einführung in Copilot Studio • Eigene Copiloten erstellen • Konversationsdesign • Knowledge-Quellen einbinden • Plugins &amp; Erweiterungen • Deployment &amp; Governance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Einheit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Agenten &amp; Automatisierung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KI-Agenten verstehen • Copilot Actions &amp; Connectors • Power Automate Integration • Workflow-Automatisierung mit KI • Orchestrierung komplexer Prozesse • Praxisprojekt: Eigenen Agenten entwickeln</w:t>
            </w:r>
          </w:p>
        </w:tc>
      </w:tr>
    </w:tbl>
    <w:p>
      <w:pPr>
        <w:pStyle w:val="Heading2"/>
        <w:spacing w:before="500"/>
      </w:pPr>
      <w:r>
        <w:t xml:space="preserve">Hinweise zur Durchführung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Format: </w:t>
      </w:r>
      <w:r>
        <w:rPr>
          <w:i w:val="false"/>
          <w:iCs w:val="false"/>
        </w:rPr>
        <w:t xml:space="preserve">Live-Online Workshop mit interaktiven Hands-on-Übungen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Begleitmaterial: </w:t>
      </w:r>
      <w:r>
        <w:t xml:space="preserve">Teilnehmende erhalten Zugang zu Übungsmaterialien und Prompt-Vorlagen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Voraussetzung: </w:t>
      </w:r>
      <w:r>
        <w:t xml:space="preserve">Aktive Microsoft 365 Copilot-Lizenz für alle Teilnehmenden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Empfohlener Abstand: </w:t>
      </w:r>
      <w:r>
        <w:t xml:space="preserve">1–2 Wochen zwischen den Einheiten für Praxistransfer</w:t>
      </w:r>
    </w:p>
    <w:p>
      <w:pPr>
        <w:spacing w:after="100"/>
      </w:pPr>
      <w:r>
        <w:rPr>
          <w:b/>
          <w:bCs/>
        </w:rPr>
        <w:t xml:space="preserve">• </w:t>
      </w:r>
      <w:r>
        <w:t xml:space="preserve">Zertifizierung: </w:t>
      </w:r>
      <w:r>
        <w:t xml:space="preserve">Optional buchbare Online-Leistungsüberprüfung mit digitalem Zertifikat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2026-02-05T16:56:19.129Z</dcterms:created>
  <dcterms:modified xsi:type="dcterms:W3CDTF">2026-02-05T16:56:19.130Z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