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b/>
          <w:bCs/>
          <w:i w:val="false"/>
          <w:iCs w:val="false"/>
          <w:color w:val="085041"/>
          <w:sz w:val="28"/>
          <w:szCs w:val="28"/>
          <w:rFonts w:ascii="Arial" w:cs="Arial" w:eastAsia="Arial" w:hAnsi="Arial"/>
        </w:rPr>
        <w:t xml:space="preserve">THE RESOURCE ROOM</w:t>
      </w:r>
    </w:p>
    <w:p>
      <w:pPr>
        <w:spacing w:before="0" w:after="60"/>
        <w:jc w:val="center"/>
      </w:pPr>
      <w:r>
        <w:rPr>
          <w:b/>
          <w:bCs/>
          <w:i w:val="false"/>
          <w:iCs w:val="false"/>
          <w:color w:val="000000"/>
          <w:sz w:val="36"/>
          <w:szCs w:val="36"/>
          <w:rFonts w:ascii="Arial" w:cs="Arial" w:eastAsia="Arial" w:hAnsi="Arial"/>
        </w:rPr>
        <w:t xml:space="preserve">TEST</w:t>
      </w:r>
    </w:p>
    <w:p>
      <w:pPr>
        <w:spacing w:before="0" w:after="16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  <w:rFonts w:ascii="Arial" w:cs="Arial" w:eastAsia="Arial" w:hAnsi="Arial"/>
        </w:rPr>
        <w:t xml:space="preserve">Mathematics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b/>
                <w:bCs/>
                <w:i w:val="false"/>
                <w:iCs w:val="false"/>
                <w:color w:val="000000"/>
                <w:sz w:val="24"/>
                <w:szCs w:val="24"/>
                <w:rFonts w:ascii="Arial" w:cs="Arial" w:eastAsia="Arial" w:hAnsi="Arial"/>
              </w:rPr>
              <w:t xml:space="preserve">Grade 4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4"/>
                <w:szCs w:val="24"/>
                <w:rFonts w:ascii="Arial" w:cs="Arial" w:eastAsia="Arial" w:hAnsi="Arial"/>
              </w:rPr>
              <w:t xml:space="preserve">Term 1</w:t>
            </w:r>
          </w:p>
        </w:tc>
      </w:tr>
    </w:tbl>
    <w:p>
      <w:pPr>
        <w:spacing w:before="0" w:after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Name and Surname: _______________________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Date: 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Examiner: _______________________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Time: 60 minutes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Total: 40 marks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p>
      <w:pPr>
        <w:spacing w:before="0" w:after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INSTRUCTIONS AND INFORMATION:</w:t>
      </w:r>
    </w:p>
    <w:p>
      <w:pPr>
        <w:spacing w:after="4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•  Answer ALL questions.</w:t>
      </w:r>
    </w:p>
    <w:p>
      <w:pPr>
        <w:spacing w:after="4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•  Write neatly and show ALL working out in the spaces provided.</w:t>
      </w:r>
    </w:p>
    <w:p>
      <w:pPr>
        <w:spacing w:after="4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•  Number your answers correctly according to the numbering system used in this question paper.</w:t>
      </w:r>
    </w:p>
    <w:p>
      <w:pPr>
        <w:spacing w:after="4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•  You may use a pencil for drawings or diagrams.</w:t>
      </w:r>
    </w:p>
    <w:p>
      <w:r>
        <w:br w:type="page"/>
      </w:r>
    </w:p>
    <w:p>
      <w:pPr>
        <w:spacing w:before="300" w:after="120"/>
        <w:jc w:val="left"/>
      </w:pPr>
      <w:r>
        <w:rPr>
          <w:b/>
          <w:bCs/>
          <w:i w:val="false"/>
          <w:iCs w:val="false"/>
          <w:color w:val="085041"/>
          <w:sz w:val="26"/>
          <w:szCs w:val="26"/>
          <w:rFonts w:ascii="Arial" w:cs="Arial" w:eastAsia="Arial" w:hAnsi="Arial"/>
        </w:rPr>
        <w:t xml:space="preserve">SECTION A: MULTIPLE CHOICE  (10 marks)</w:t>
      </w:r>
    </w:p>
    <w:p>
      <w:pPr>
        <w:spacing w:before="0" w:after="12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  <w:rFonts w:ascii="Arial" w:cs="Arial" w:eastAsia="Arial" w:hAnsi="Arial"/>
        </w:rPr>
        <w:t xml:space="preserve">Choose the ONE correct answer from the options given. Circle the letter of the correct answer.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Choose the ONE correct answer for each question. Write only the letter of the correct answer.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What is the value of the digit 7 in the number 3 749?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B.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70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700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7 000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Which number comes BETWEEN 4 298 and 4 302 when counting in ones?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4 289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B.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4 299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4 310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4 320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1.3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Which of the following is a factor of 24?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5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B.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8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1.4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Which property is shown by the number sentence: 15 + 23 = 23 + 15?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Associative property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B.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Distributive property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Commutative property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Identity property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1.5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What is 12 × 10?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22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B.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102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112</w:t>
      </w:r>
    </w:p>
    <w:p>
      <w:pPr>
        <w:spacing w:after="40"/>
        <w:ind w:left="12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D.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120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spacing w:before="300" w:after="120"/>
        <w:jc w:val="left"/>
      </w:pPr>
      <w:r>
        <w:rPr>
          <w:b/>
          <w:bCs/>
          <w:i w:val="false"/>
          <w:iCs w:val="false"/>
          <w:color w:val="085041"/>
          <w:sz w:val="26"/>
          <w:szCs w:val="26"/>
          <w:rFonts w:ascii="Arial" w:cs="Arial" w:eastAsia="Arial" w:hAnsi="Arial"/>
        </w:rPr>
        <w:t xml:space="preserve">SECTION B: SHORT QUESTIONS AND CALCULATIONS  (30 marks)</w:t>
      </w:r>
    </w:p>
    <w:p>
      <w:pPr>
        <w:spacing w:before="0" w:after="12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  <w:rFonts w:ascii="Arial" w:cs="Arial" w:eastAsia="Arial" w:hAnsi="Arial"/>
        </w:rPr>
        <w:t xml:space="preserve">Answer ALL questions. Show ALL working out where applicable.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Answer the questions below about the number 5 863.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2.1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Write the number 5 863 in words.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2.2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Write the expanded notation for 5 863.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2.3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Round 5 863 to the nearest hundred.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[1]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3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Use the numbers: 3 047  |  3 704  |  3 470  |  3 407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3.1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Arrange the four numbers from SMALLEST to LARGEST.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3.2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Write the correct symbol (&lt; or &gt;) between the numbers: 3 407 ___ 3 470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[1]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4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Calculate the following. Show ALL working out.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4.1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2 456 + 3 187 = ___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4.2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7 034 − 2 658 = ___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5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Calculate the following. Show ALL working out.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5.1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24 × 13 = ___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5.2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35 × 21 = ___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[1]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6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Answer the questions about multiples and factors.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6.1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Write down the first five multiples of 6.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[1]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6.2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List ALL the factors of 36.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Write and solve number sentences.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Find the value of □ in the number sentence: □ + 1 485 = 4 000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7.2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Find the value of □: 48 × □ = 48 × 20 + 48 × 3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8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Answer the questions below.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8.1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Thandi has 6 035 beads. She gives away 2 748 beads and then receives 1 506 more. How many beads does Thandi have now?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[4]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Read the problem carefully and answer the questions.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Sipho packs oranges into boxes. Each box holds 24 oranges. He has 13 boxes. He wants to share all the oranges equally among 4 classes at his school. How many oranges will each class receive? Show ALL working out.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[4]</w:t>
      </w:r>
    </w:p>
    <w:p>
      <w:pPr>
        <w:spacing w:before="200" w:after="80"/>
        <w:jc w:val="left"/>
      </w:pPr>
      <w:r>
        <w:rPr>
          <w:b/>
          <w:bCs/>
          <w:i w:val="false"/>
          <w:iCs w:val="false"/>
          <w:color w:val="085041"/>
          <w:sz w:val="22"/>
          <w:szCs w:val="22"/>
          <w:rFonts w:ascii="Arial" w:cs="Arial" w:eastAsia="Arial" w:hAnsi="Arial"/>
        </w:rPr>
        <w:t xml:space="preserve">BAR GRAPH · FAVOURITE FRUIT IN GRADE 4</w:t>
      </w:r>
    </w:p>
    <w:p>
      <w:pPr>
        <w:spacing w:after="120"/>
        <w:jc w:val="center"/>
      </w:pPr>
      <w:r>
        <w:drawing>
          <wp:inline distT="0" distB="0" distL="0" distR="0">
            <wp:extent cx="4953000" cy="226422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p>
      <w:pPr>
        <w:spacing w:before="300" w:after="120"/>
        <w:jc w:val="left"/>
      </w:pPr>
      <w:r>
        <w:rPr>
          <w:b/>
          <w:bCs/>
          <w:i w:val="false"/>
          <w:iCs w:val="false"/>
          <w:color w:val="085041"/>
          <w:sz w:val="26"/>
          <w:szCs w:val="26"/>
          <w:rFonts w:ascii="Arial" w:cs="Arial" w:eastAsia="Arial" w:hAnsi="Arial"/>
        </w:rPr>
        <w:t xml:space="preserve">SECTION C: DATA HANDLING  (7 marks)</w:t>
      </w:r>
    </w:p>
    <w:p>
      <w:pPr>
        <w:spacing w:before="0" w:after="12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  <w:rFonts w:ascii="Arial" w:cs="Arial" w:eastAsia="Arial" w:hAnsi="Arial"/>
        </w:rPr>
        <w:t xml:space="preserve">Study the bar graph below, then answer the questions.</w:t>
      </w:r>
    </w:p>
    <w:p>
      <w:pPr>
        <w:tabs>
          <w:tab w:val="left" w:pos="900"/>
        </w:tabs>
        <w:spacing w:before="20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Use the bar graph to answer the questions below.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9.1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Which fruit was the MOST popular?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[1]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9.2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How many learners chose mango?</w:t>
      </w:r>
    </w:p>
    <w:p>
      <w:pPr>
        <w:spacing w:after="60"/>
        <w:ind w:left="9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[1]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9.3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How many MORE learners chose banana than orange?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[2]</w:t>
      </w:r>
    </w:p>
    <w:p>
      <w:pPr>
        <w:tabs>
          <w:tab w:val="left" w:pos="900"/>
        </w:tabs>
        <w:spacing w:before="120" w:after="60"/>
        <w:ind w:left="900" w:hanging="90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9.4</w:t>
      </w:r>
      <w:r>
        <w:rPr>
          <w:rFonts w:ascii="Arial" w:cs="Arial" w:eastAsia="Arial" w:hAnsi="Arial"/>
        </w:rPr>
        <w:t xml:space="preserve">	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How many learners voted in TOTAL?</w:t>
      </w:r>
    </w:p>
    <w:p>
      <w:pPr>
        <w:spacing w:after="2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Working: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20"/>
        <w:ind w:left="9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after="60"/>
        <w:ind w:left="900"/>
      </w:pPr>
      <w:r>
        <w:rPr>
          <w:b/>
          <w:bCs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Answer: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_______________________________________________</w:t>
      </w:r>
    </w:p>
    <w:p>
      <w:pPr>
        <w:spacing w:before="0" w:after="6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[3]</w:t>
      </w:r>
    </w:p>
    <w:p>
      <w:pPr>
        <w:spacing w:before="240" w:after="60"/>
        <w:jc w:val="right"/>
      </w:pPr>
      <w:r>
        <w:rPr>
          <w:b/>
          <w:bCs/>
          <w:i w:val="false"/>
          <w:iCs w:val="false"/>
          <w:color w:val="085041"/>
          <w:sz w:val="26"/>
          <w:szCs w:val="26"/>
          <w:rFonts w:ascii="Arial" w:cs="Arial" w:eastAsia="Arial" w:hAnsi="Arial"/>
        </w:rPr>
        <w:t xml:space="preserve">TOTAL: 40 marks</w:t>
      </w:r>
    </w:p>
    <w:p>
      <w:r>
        <w:br w:type="page"/>
      </w:r>
    </w:p>
    <w:p>
      <w:pPr>
        <w:spacing w:before="0" w:after="80"/>
        <w:jc w:val="center"/>
      </w:pPr>
      <w:r>
        <w:rPr>
          <w:b/>
          <w:bCs/>
          <w:i w:val="false"/>
          <w:iCs w:val="false"/>
          <w:color w:val="085041"/>
          <w:sz w:val="32"/>
          <w:szCs w:val="32"/>
          <w:rFonts w:ascii="Arial" w:cs="Arial" w:eastAsia="Arial" w:hAnsi="Arial"/>
        </w:rPr>
        <w:t xml:space="preserve">MEMORANDUM</w:t>
      </w:r>
    </w:p>
    <w:p>
      <w:pPr>
        <w:spacing w:before="0" w:after="24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  <w:rFonts w:ascii="Arial" w:cs="Arial" w:eastAsia="Arial" w:hAnsi="Arial"/>
        </w:rPr>
        <w:t xml:space="preserve">Mathematics — Grade 4 Term 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800"/>
        <w:gridCol w:w="1400"/>
        <w:gridCol w:w="6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NO.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ANSWER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MARKING GUIDANCE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COGNITIVE LEVEL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MARK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c) 700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Knowledge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b) 4 299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Knowledge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1.3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d) 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Knowledge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1.4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c) Commutative property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Knowledge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1.5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d) 120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Knowledge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Five thousand eight hundred and sixty-three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2 marks for fully correct wording; 1 mark if thousands/hundreds/tens/units are all present but minor word error.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5 000 + 800 + 60 + 3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2.3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5 900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3 047  ;  3 407  ;  3 470  ;  3 704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3 407 &lt; 3 470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5 643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2 marks for correct answer. 1 mark if method correct but arithmetic slip.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4 376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2 marks for correct answer. 1 mark if regrouping evident but arithmetic slip.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5.1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312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2 marks for correct answer. 1 mark if partial products shown correctly (e.g. 24×10=240, 24×3=72) but final addition wrong.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5.2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735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1 mark for correct answer.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6.1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6, 12, 18, 24, 30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6.2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1, 2, 3, 4, 6, 9, 12, 18, 36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2 marks for all nine factors correct; 1 mark for at least six factors correct.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7.1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□ = 2 515  (working: 4 000 − 1 485 = 2 515)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Complex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7.2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□ = 23  (working: 48 × 23 = 48 × 20 + 48 × 3 = 960 + 144 = 1 104; or identify □ = 20 + 3 = 23)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Complex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8.1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4 793 beads  (6 035 − 2 748 = 3 287; 3 287 + 1 506 = 4 793)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4 marks for correct final answer with both steps shown. 3 marks if both steps attempted correctly but one arithmetic error. 2 marks if one step correct. 1 mark for recognising two-step operation.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Complex Procedures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9.1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78 oranges per class  (Step 1: 24 × 13 = 312 oranges total; Step 2: 312 ÷ 4 = 78 oranges each class)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Award 4 marks for correct answer with full working. 3 marks if multiplication correct (312) but division step has error. 2 marks if strategy identified (two steps) and one step correct. 1 mark for recognising multiplication of 24 × 13 is required.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Problem Solving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spacing w:before="0" w:after="1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p>
      <w:pPr>
        <w:spacing w:before="300" w:after="120"/>
        <w:jc w:val="left"/>
      </w:pPr>
      <w:r>
        <w:rPr>
          <w:b/>
          <w:bCs/>
          <w:i w:val="false"/>
          <w:iCs w:val="false"/>
          <w:color w:val="085041"/>
          <w:sz w:val="26"/>
          <w:szCs w:val="26"/>
          <w:rFonts w:ascii="Arial" w:cs="Arial" w:eastAsia="Arial" w:hAnsi="Arial"/>
        </w:rPr>
        <w:t xml:space="preserve">COGNITIVE LEVEL ANALYSIS (Bloom's)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700"/>
        <w:gridCol w:w="1500"/>
        <w:gridCol w:w="14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Cognitive Level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Prescribed 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Prescribed Marks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Actual Marks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8504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Actual 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Knowledge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Routine Procedures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Complex Procedures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Problem Solving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10%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</w:tbl>
    <w:p>
      <w:pPr>
        <w:spacing w:before="0" w:after="1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60"/>
      <w:jc w:val="center"/>
    </w:pPr>
    <w:r>
      <w:rPr>
        <w:b w:val="false"/>
        <w:bCs w:val="false"/>
        <w:i w:val="false"/>
        <w:iCs w:val="false"/>
        <w:color w:val="999999"/>
        <w:sz w:val="16"/>
        <w:szCs w:val="16"/>
        <w:rFonts w:ascii="Arial" w:cs="Arial" w:eastAsia="Arial" w:hAnsi="Arial"/>
      </w:rPr>
      <w:t xml:space="preserve">© The Resource Room  |  CAPS Grade 4 Term 1  |  Mathematics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60"/>
      <w:jc w:val="right"/>
    </w:pPr>
    <w:r>
      <w:rPr>
        <w:b w:val="false"/>
        <w:bCs w:val="false"/>
        <w:i w:val="false"/>
        <w:iCs w:val="false"/>
        <w:color w:val="999999"/>
        <w:sz w:val="16"/>
        <w:szCs w:val="16"/>
        <w:rFonts w:ascii="Arial" w:cs="Arial" w:eastAsia="Arial" w:hAnsi="Arial"/>
      </w:rPr>
      <w:t xml:space="preserve">THE RESOURCE 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hqqi8d6vdx_5rc6gcf0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— Grade 4 Term 1</dc:title>
  <dc:creator>The Resource Room</dc:creator>
  <cp:lastModifiedBy>Un-named</cp:lastModifiedBy>
  <cp:revision>1</cp:revision>
  <dcterms:created xsi:type="dcterms:W3CDTF">2026-04-29T13:15:14.087Z</dcterms:created>
  <dcterms:modified xsi:type="dcterms:W3CDTF">2026-04-29T13:15:14.087Z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