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DEAE6" w14:textId="23D3EA0F" w:rsidR="00773C6E" w:rsidRDefault="001F0BBD" w:rsidP="00A66A76">
      <w:pPr>
        <w:pStyle w:val="1"/>
        <w:jc w:val="center"/>
      </w:pPr>
      <w:r>
        <w:t xml:space="preserve">Lab: </w:t>
      </w:r>
      <w:r w:rsidR="0005417E">
        <w:t>Code Organization and Templates</w:t>
      </w:r>
    </w:p>
    <w:p w14:paraId="698B4587" w14:textId="6883573F" w:rsidR="0005417E" w:rsidRPr="0005417E" w:rsidRDefault="0005417E" w:rsidP="0005417E">
      <w:pPr>
        <w:jc w:val="center"/>
        <w:rPr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below-described problems in </w:t>
      </w:r>
      <w:hyperlink r:id="rId8" w:history="1">
        <w:r>
          <w:rPr>
            <w:rStyle w:val="aa"/>
          </w:rPr>
          <w:t>Judge</w:t>
        </w:r>
      </w:hyperlink>
      <w:r>
        <w:t>.</w:t>
      </w:r>
    </w:p>
    <w:p w14:paraId="7E393951" w14:textId="77777777" w:rsidR="00A66A76" w:rsidRPr="00337F9A" w:rsidRDefault="00A66A76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Write C++ code for solving the tasks on the following pages.</w:t>
      </w:r>
    </w:p>
    <w:p w14:paraId="7458C85E" w14:textId="32812783" w:rsidR="00A62955" w:rsidRPr="00337F9A" w:rsidRDefault="00A66A76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Code should compile under the C++03 or the C++11 standard.</w:t>
      </w:r>
    </w:p>
    <w:p w14:paraId="0D0BA661" w14:textId="77777777" w:rsidR="00A62955" w:rsidRPr="00337F9A" w:rsidRDefault="00A62955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Any code files that are part of the task are provided under the folder Skeleton.</w:t>
      </w:r>
    </w:p>
    <w:p w14:paraId="2EB9F666" w14:textId="63B442B0" w:rsidR="005D6842" w:rsidRPr="00337F9A" w:rsidRDefault="00A62955" w:rsidP="006D2B84">
      <w:pPr>
        <w:spacing w:before="0" w:after="0"/>
        <w:rPr>
          <w:b/>
          <w:bCs/>
        </w:rPr>
      </w:pPr>
      <w:r w:rsidRPr="00337F9A">
        <w:rPr>
          <w:b/>
          <w:bCs/>
        </w:rPr>
        <w:t>Please follow the exact instructions on uploading the solutions for each task.</w:t>
      </w:r>
    </w:p>
    <w:p w14:paraId="2F2E6C5D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Compile</w:t>
      </w:r>
    </w:p>
    <w:p w14:paraId="2300064D" w14:textId="77777777" w:rsidR="005D6842" w:rsidRPr="00E00C4B" w:rsidRDefault="005D6842" w:rsidP="005D6842">
      <w:r w:rsidRPr="00E00C4B">
        <w:t>You are given some code, which reads a single string from the input and writes it to the output without any changes.</w:t>
      </w:r>
    </w:p>
    <w:p w14:paraId="52FE7BA2" w14:textId="77777777" w:rsidR="005D6842" w:rsidRPr="00E00C4B" w:rsidRDefault="005D6842" w:rsidP="005D6842">
      <w:r w:rsidRPr="00E00C4B">
        <w:t>The code however doesn’t compile. Figure out what file(s) needs to be created, and what file it needs to contain, so that the program compiles and runs as described.</w:t>
      </w:r>
    </w:p>
    <w:p w14:paraId="07D9D085" w14:textId="77777777" w:rsidR="005D6842" w:rsidRPr="00E00C4B" w:rsidRDefault="005D6842" w:rsidP="005D6842">
      <w:bookmarkStart w:id="0" w:name="_Hlk522744846"/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</w:t>
      </w:r>
      <w:bookmarkEnd w:id="0"/>
      <w:r w:rsidRPr="00E00C4B">
        <w:t>the other files and will compile them, along with your file, in the same directory.</w:t>
      </w:r>
    </w:p>
    <w:p w14:paraId="4A21298D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55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1"/>
      </w:tblGrid>
      <w:tr w:rsidR="005D6842" w:rsidRPr="00E00C4B" w14:paraId="46DB044A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3D8A4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</w:tr>
      <w:tr w:rsidR="005D6842" w:rsidRPr="00E00C4B" w14:paraId="4E3CF7B5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5656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  <w:tr w:rsidR="005D6842" w:rsidRPr="00E00C4B" w14:paraId="245E9449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7CC20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43FCE23D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1E2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</w:tbl>
    <w:p w14:paraId="578010A8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Censorship</w:t>
      </w:r>
    </w:p>
    <w:p w14:paraId="670BD658" w14:textId="77777777" w:rsidR="005D6842" w:rsidRPr="00E00C4B" w:rsidRDefault="005D6842" w:rsidP="005D6842">
      <w:pPr>
        <w:rPr>
          <w:i/>
        </w:rPr>
      </w:pPr>
      <w:r w:rsidRPr="00E00C4B">
        <w:rPr>
          <w:i/>
        </w:rPr>
        <w:t>Did you hear about article 13? You should.</w:t>
      </w:r>
    </w:p>
    <w:p w14:paraId="4C2ADB97" w14:textId="6E50FD37" w:rsidR="005D6842" w:rsidRPr="00E00C4B" w:rsidRDefault="005D6842" w:rsidP="005D6842">
      <w:r w:rsidRPr="00E00C4B">
        <w:t xml:space="preserve">You are given some code, which reads a line of strings (separated by single spaces) which describe </w:t>
      </w:r>
      <w:r w:rsidR="0005417E" w:rsidRPr="0005417E">
        <w:t>"</w:t>
      </w:r>
      <w:r w:rsidRPr="00E00C4B">
        <w:rPr>
          <w:b/>
        </w:rPr>
        <w:t>copyrighted</w:t>
      </w:r>
      <w:r w:rsidR="0005417E" w:rsidRPr="0005417E">
        <w:t>"</w:t>
      </w:r>
      <w:r w:rsidR="0005417E">
        <w:rPr>
          <w:rFonts w:ascii="Consolas" w:hAnsi="Consolas"/>
          <w:b/>
          <w:noProof/>
        </w:rPr>
        <w:t xml:space="preserve"> </w:t>
      </w:r>
      <w:r w:rsidRPr="00E00C4B">
        <w:t xml:space="preserve">strings. Then it reads several lines (until a line containing the string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>end</w:t>
      </w:r>
      <w:r w:rsidR="0005417E" w:rsidRPr="0005417E">
        <w:t>"</w:t>
      </w:r>
      <w:r w:rsidRPr="00E00C4B">
        <w:t xml:space="preserve"> is entered), and checks each of them against the </w:t>
      </w:r>
      <w:r w:rsidRPr="00E00C4B">
        <w:rPr>
          <w:b/>
        </w:rPr>
        <w:t>copyrighted</w:t>
      </w:r>
      <w:r w:rsidRPr="00E00C4B">
        <w:t xml:space="preserve"> words:</w:t>
      </w:r>
    </w:p>
    <w:p w14:paraId="2336FFBB" w14:textId="7A584536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If the line matches a copyrighted string, it is </w:t>
      </w:r>
      <w:r w:rsidR="0005417E" w:rsidRPr="0005417E">
        <w:t>"</w:t>
      </w:r>
      <w:r w:rsidRPr="00E00C4B">
        <w:rPr>
          <w:b/>
        </w:rPr>
        <w:t>blocked</w:t>
      </w:r>
      <w:r w:rsidR="0005417E" w:rsidRPr="0005417E">
        <w:t>"</w:t>
      </w:r>
    </w:p>
    <w:p w14:paraId="0FFD748A" w14:textId="77777777" w:rsidR="005D6842" w:rsidRPr="00E00C4B" w:rsidRDefault="005D6842" w:rsidP="005D6842">
      <w:pPr>
        <w:numPr>
          <w:ilvl w:val="0"/>
          <w:numId w:val="17"/>
        </w:numPr>
        <w:contextualSpacing/>
      </w:pPr>
      <w:proofErr w:type="gramStart"/>
      <w:r w:rsidRPr="00E00C4B">
        <w:t>Otherwise</w:t>
      </w:r>
      <w:proofErr w:type="gramEnd"/>
      <w:r w:rsidRPr="00E00C4B">
        <w:t xml:space="preserve"> it is printed back on the output</w:t>
      </w:r>
    </w:p>
    <w:p w14:paraId="096C902D" w14:textId="09C00369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The last line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>end</w:t>
      </w:r>
      <w:r w:rsidR="0005417E" w:rsidRPr="0005417E">
        <w:t>"</w:t>
      </w:r>
      <w:r w:rsidRPr="00E00C4B">
        <w:t xml:space="preserve"> is not included in this logic, it just determines when the reading ends. No two lines will be the same.</w:t>
      </w:r>
    </w:p>
    <w:p w14:paraId="24E3D11C" w14:textId="0CCA6B66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After the end line, the program prints a line beginning with </w:t>
      </w:r>
      <w:r w:rsidR="0005417E" w:rsidRPr="0005417E">
        <w:t>"</w:t>
      </w:r>
      <w:r w:rsidRPr="00E00C4B">
        <w:rPr>
          <w:rFonts w:ascii="Consolas" w:hAnsi="Consolas"/>
          <w:b/>
          <w:noProof/>
        </w:rPr>
        <w:t xml:space="preserve">Blocked: </w:t>
      </w:r>
      <w:r w:rsidR="0005417E" w:rsidRPr="0005417E">
        <w:t>"</w:t>
      </w:r>
      <w:r w:rsidRPr="00E00C4B">
        <w:t xml:space="preserve">, followed by all the </w:t>
      </w:r>
      <w:r w:rsidRPr="00E00C4B">
        <w:rPr>
          <w:b/>
        </w:rPr>
        <w:t>blocked</w:t>
      </w:r>
      <w:r w:rsidRPr="00E00C4B">
        <w:t xml:space="preserve"> strings, separated by single spaces, in the order they were entered</w:t>
      </w:r>
    </w:p>
    <w:p w14:paraId="52D9F2F1" w14:textId="77777777" w:rsidR="005D6842" w:rsidRPr="00E00C4B" w:rsidRDefault="005D6842" w:rsidP="005D6842">
      <w:r w:rsidRPr="00E00C4B">
        <w:t xml:space="preserve">The program handles input and output, but uses a class named </w:t>
      </w:r>
      <w:r w:rsidRPr="00E00C4B">
        <w:rPr>
          <w:rFonts w:ascii="Consolas" w:hAnsi="Consolas"/>
          <w:b/>
          <w:noProof/>
        </w:rPr>
        <w:t>Article13Filter</w:t>
      </w:r>
      <w:r w:rsidRPr="00E00C4B">
        <w:t xml:space="preserve"> to do the blocking and store the blocked strings. </w:t>
      </w:r>
    </w:p>
    <w:p w14:paraId="0E49E43E" w14:textId="77777777" w:rsidR="005D6842" w:rsidRPr="00E00C4B" w:rsidRDefault="005D6842" w:rsidP="005D6842">
      <w:r w:rsidRPr="00E00C4B">
        <w:t>Your task is to study the available code and create a file with code such that the program compiles successfully and accomplishes the task described above.</w:t>
      </w:r>
    </w:p>
    <w:p w14:paraId="43C5C616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154D103D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5"/>
        <w:gridCol w:w="5245"/>
      </w:tblGrid>
      <w:tr w:rsidR="005D6842" w:rsidRPr="00E00C4B" w14:paraId="2E6CFD07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4AA42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4855C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5FBED6AC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D0E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eussr censorship machines</w:t>
            </w:r>
          </w:p>
          <w:p w14:paraId="2CE131B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563C00A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</w:t>
            </w:r>
          </w:p>
          <w:p w14:paraId="56F11C9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machines</w:t>
            </w:r>
          </w:p>
          <w:p w14:paraId="7AE1DF1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463824D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censorship</w:t>
            </w:r>
          </w:p>
          <w:p w14:paraId="72EAEC0D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B0A6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667BA8F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310D212F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Blocked: eussr machines censorship</w:t>
            </w:r>
          </w:p>
        </w:tc>
      </w:tr>
    </w:tbl>
    <w:p w14:paraId="373E7314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Parser</w:t>
      </w:r>
    </w:p>
    <w:p w14:paraId="71D1A400" w14:textId="7C86940F" w:rsidR="005D6842" w:rsidRPr="00E00C4B" w:rsidRDefault="005D6842" w:rsidP="005D6842">
      <w:r w:rsidRPr="00E00C4B">
        <w:t xml:space="preserve">You are given code that reads objects from the console, each from a separate line, until a </w:t>
      </w:r>
      <w:r w:rsidR="0005417E" w:rsidRPr="0005417E">
        <w:t>"</w:t>
      </w:r>
      <w:r w:rsidRPr="00E00C4B">
        <w:rPr>
          <w:b/>
        </w:rPr>
        <w:t>stopLine</w:t>
      </w:r>
      <w:r w:rsidR="0005417E" w:rsidRPr="0005417E">
        <w:t>"</w:t>
      </w:r>
      <w:r w:rsidRPr="00E00C4B">
        <w:t xml:space="preserve"> is entered. The format of the input is the following</w:t>
      </w:r>
    </w:p>
    <w:p w14:paraId="128D76C2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5811B38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3A217E6A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31FB74B6" w14:textId="77777777" w:rsidR="005D6842" w:rsidRPr="00E00C4B" w:rsidRDefault="005D6842" w:rsidP="005D6842">
      <w:r w:rsidRPr="00E00C4B">
        <w:t>The program then prints all the objects on a single line, separated by single spaces.</w:t>
      </w:r>
    </w:p>
    <w:p w14:paraId="16B9398B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5AE151A7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11064A70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39626B34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0FB76C6E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0AC776D4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02"/>
        <w:gridCol w:w="5528"/>
      </w:tblGrid>
      <w:tr w:rsidR="005D6842" w:rsidRPr="00E00C4B" w14:paraId="1AA1739C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665B4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187731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65DC4030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F53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3DB8657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66199DA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7FC239E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5934472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4599B2B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3469649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4A445CA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3BA3592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04A0B30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  <w:p w14:paraId="24018078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3C6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5D6842" w:rsidRPr="00E00C4B" w14:paraId="19442D17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6C8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452BFB0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434ABA1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24D1460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0B77DC8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1052D43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56C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6782924F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lastRenderedPageBreak/>
        <w:t>Split and Join</w:t>
      </w:r>
    </w:p>
    <w:p w14:paraId="1733E16E" w14:textId="77777777" w:rsidR="005D6842" w:rsidRPr="00E00C4B" w:rsidRDefault="005D6842" w:rsidP="005D6842">
      <w:r w:rsidRPr="00E00C4B">
        <w:t>You are given code, which reads the following</w:t>
      </w:r>
    </w:p>
    <w:p w14:paraId="3C5BEEA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containing a single character, called the </w:t>
      </w:r>
      <w:r w:rsidRPr="00E00C4B">
        <w:rPr>
          <w:b/>
        </w:rPr>
        <w:t>separator</w:t>
      </w:r>
    </w:p>
    <w:p w14:paraId="2DE0927B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Another </w:t>
      </w:r>
      <w:r w:rsidRPr="00E00C4B">
        <w:rPr>
          <w:b/>
        </w:rPr>
        <w:t>line</w:t>
      </w:r>
      <w:r w:rsidRPr="00E00C4B">
        <w:t xml:space="preserve"> which needs to be split into </w:t>
      </w:r>
      <w:r w:rsidRPr="00E00C4B">
        <w:rPr>
          <w:b/>
        </w:rPr>
        <w:t>items</w:t>
      </w:r>
      <w:r w:rsidRPr="00E00C4B">
        <w:t xml:space="preserve"> by the </w:t>
      </w:r>
      <w:r w:rsidRPr="00E00C4B">
        <w:rPr>
          <w:b/>
        </w:rPr>
        <w:t>separator</w:t>
      </w:r>
    </w:p>
    <w:p w14:paraId="1B60498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item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57F1BFD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string called a </w:t>
      </w:r>
      <w:r w:rsidRPr="00E00C4B">
        <w:rPr>
          <w:b/>
        </w:rPr>
        <w:t>joinStr</w:t>
      </w:r>
      <w:r w:rsidRPr="00E00C4B">
        <w:t>, which will be used to join the separated items together</w:t>
      </w:r>
    </w:p>
    <w:p w14:paraId="705AA334" w14:textId="77777777" w:rsidR="005D6842" w:rsidRPr="00E00C4B" w:rsidRDefault="005D6842" w:rsidP="005D6842">
      <w:r w:rsidRPr="00E00C4B">
        <w:t xml:space="preserve">The program handles input and output but uses a </w:t>
      </w:r>
      <w:r w:rsidRPr="00E00C4B">
        <w:rPr>
          <w:rFonts w:ascii="Consolas" w:hAnsi="Consolas"/>
          <w:b/>
          <w:noProof/>
        </w:rPr>
        <w:t>split</w:t>
      </w:r>
      <w:r w:rsidRPr="00E00C4B">
        <w:t xml:space="preserve"> and a </w:t>
      </w:r>
      <w:r w:rsidRPr="00E00C4B">
        <w:rPr>
          <w:rFonts w:ascii="Consolas" w:hAnsi="Consolas"/>
          <w:b/>
          <w:noProof/>
        </w:rPr>
        <w:t>join</w:t>
      </w:r>
      <w:r w:rsidRPr="00E00C4B">
        <w:t xml:space="preserve"> function to first split the </w:t>
      </w:r>
      <w:r w:rsidRPr="00E00C4B">
        <w:rPr>
          <w:b/>
        </w:rPr>
        <w:t>line</w:t>
      </w:r>
      <w:r w:rsidRPr="00E00C4B">
        <w:t xml:space="preserve"> into </w:t>
      </w:r>
      <w:r w:rsidRPr="00E00C4B">
        <w:rPr>
          <w:b/>
        </w:rPr>
        <w:t>items</w:t>
      </w:r>
      <w:r w:rsidRPr="00E00C4B">
        <w:t xml:space="preserve"> of the appropriate </w:t>
      </w:r>
      <w:r w:rsidRPr="00E00C4B">
        <w:rPr>
          <w:b/>
        </w:rPr>
        <w:t>type</w:t>
      </w:r>
      <w:r w:rsidRPr="00E00C4B">
        <w:t xml:space="preserve">, then join it back together into a single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 and print it on the console. These need to be implemented for the program to compile and work correctly.</w:t>
      </w:r>
    </w:p>
    <w:p w14:paraId="6033EFE2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4386A3D1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1F47664A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112BE4CD" w14:textId="77777777" w:rsidR="005D6842" w:rsidRPr="00E00C4B" w:rsidRDefault="005D6842" w:rsidP="005D6842">
      <w:r w:rsidRPr="00E00C4B">
        <w:t>No item will contain the separator, i.e. the number of items is exactly equal to 1 + the number of separators.</w:t>
      </w:r>
    </w:p>
    <w:p w14:paraId="5BF53DA0" w14:textId="77777777" w:rsidR="005D6842" w:rsidRPr="00E00C4B" w:rsidRDefault="005D6842" w:rsidP="005D6842">
      <w:r w:rsidRPr="00E00C4B">
        <w:t xml:space="preserve">Each item is valid, meaning that each item string can be turned into an item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6A4A02F5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2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4795"/>
      </w:tblGrid>
      <w:tr w:rsidR="005D6842" w:rsidRPr="00E00C4B" w14:paraId="52AE34A5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0570F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89D0F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02CDD253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82E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,</w:t>
            </w:r>
          </w:p>
          <w:p w14:paraId="6077723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1,2,3,4,5,6</w:t>
            </w:r>
          </w:p>
          <w:p w14:paraId="616478B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66783EE6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FAC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1-&gt;2-&gt;3-&gt;4-&gt;5-&gt;6</w:t>
            </w:r>
          </w:p>
        </w:tc>
      </w:tr>
      <w:tr w:rsidR="005D6842" w:rsidRPr="00E00C4B" w14:paraId="5BCA05A5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789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;</w:t>
            </w:r>
          </w:p>
          <w:p w14:paraId="05C0384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446;superpalav 246</w:t>
            </w:r>
          </w:p>
          <w:p w14:paraId="3A3BF85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29B25DA6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667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446&gt;superpalav 246</w:t>
            </w:r>
          </w:p>
        </w:tc>
      </w:tr>
    </w:tbl>
    <w:p w14:paraId="704769CC" w14:textId="77777777" w:rsidR="005D6842" w:rsidRPr="005D6842" w:rsidRDefault="005D6842" w:rsidP="005D6842">
      <w:pPr>
        <w:pStyle w:val="2"/>
        <w:rPr>
          <w:sz w:val="40"/>
          <w:szCs w:val="40"/>
        </w:rPr>
      </w:pPr>
      <w:r w:rsidRPr="005D6842">
        <w:rPr>
          <w:sz w:val="40"/>
          <w:szCs w:val="40"/>
        </w:rPr>
        <w:t>Sorting</w:t>
      </w:r>
    </w:p>
    <w:p w14:paraId="7EB2B5A9" w14:textId="77777777" w:rsidR="005D6842" w:rsidRPr="00E00C4B" w:rsidRDefault="005D6842" w:rsidP="005D6842">
      <w:r w:rsidRPr="00E00C4B">
        <w:t xml:space="preserve">NOTE: this task is the same as </w:t>
      </w:r>
      <w:r w:rsidRPr="00E00C4B">
        <w:rPr>
          <w:b/>
        </w:rPr>
        <w:t>Task 3 – Parser</w:t>
      </w:r>
      <w:r w:rsidRPr="00E00C4B">
        <w:t>, however the output is sorted depending on the object.</w:t>
      </w:r>
    </w:p>
    <w:p w14:paraId="28F00CA8" w14:textId="6A6DB889" w:rsidR="005D6842" w:rsidRPr="00E00C4B" w:rsidRDefault="005D6842" w:rsidP="005D6842">
      <w:r w:rsidRPr="00E00C4B">
        <w:t xml:space="preserve">You are given code that reads objects from the console, each from a separate line, until a </w:t>
      </w:r>
      <w:r w:rsidR="0005417E" w:rsidRPr="0005417E">
        <w:t>"</w:t>
      </w:r>
      <w:r w:rsidRPr="00E00C4B">
        <w:rPr>
          <w:b/>
        </w:rPr>
        <w:t>stopLine</w:t>
      </w:r>
      <w:r w:rsidR="0005417E" w:rsidRPr="0005417E">
        <w:t>"</w:t>
      </w:r>
      <w:r w:rsidRPr="00E00C4B">
        <w:t xml:space="preserve"> is entered. The format of the input is the following</w:t>
      </w:r>
    </w:p>
    <w:p w14:paraId="1C22510A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6B8BB576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69BD5EFC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20F1D1C6" w14:textId="77777777" w:rsidR="005D6842" w:rsidRPr="00E00C4B" w:rsidRDefault="005D6842" w:rsidP="005D6842">
      <w:r w:rsidRPr="00E00C4B">
        <w:t xml:space="preserve">The program then uses a </w:t>
      </w:r>
      <w:r w:rsidRPr="00E00C4B">
        <w:rPr>
          <w:rFonts w:ascii="Consolas" w:hAnsi="Consolas"/>
          <w:b/>
          <w:noProof/>
        </w:rPr>
        <w:t>set</w:t>
      </w:r>
      <w:r w:rsidRPr="00E00C4B">
        <w:t xml:space="preserve"> to store and then print all </w:t>
      </w:r>
      <w:r w:rsidRPr="00E00C4B">
        <w:rPr>
          <w:b/>
        </w:rPr>
        <w:t>unique</w:t>
      </w:r>
      <w:r w:rsidRPr="00E00C4B">
        <w:t xml:space="preserve"> the objects on a single line, </w:t>
      </w:r>
      <w:r w:rsidRPr="00E00C4B">
        <w:rPr>
          <w:b/>
        </w:rPr>
        <w:t>sorted in descending order</w:t>
      </w:r>
      <w:r w:rsidRPr="00E00C4B">
        <w:t>, separated by single spaces. Descending order is different for each object type:</w:t>
      </w:r>
    </w:p>
    <w:p w14:paraId="780965CE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lastRenderedPageBreak/>
        <w:t>For integers, it is the same as the standard C++ ordering of integers, in reverse, i.e. larger numbers are placed before smaller numbers</w:t>
      </w:r>
    </w:p>
    <w:p w14:paraId="1B93779D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s, it is the reverse of the C++ lexicographical order of </w:t>
      </w:r>
      <w:r w:rsidRPr="00E00C4B">
        <w:rPr>
          <w:rFonts w:ascii="Consolas" w:hAnsi="Consolas"/>
          <w:b/>
          <w:noProof/>
        </w:rPr>
        <w:t>string</w:t>
      </w:r>
      <w:r w:rsidRPr="00E00C4B">
        <w:t>s</w:t>
      </w:r>
    </w:p>
    <w:p w14:paraId="03608B8B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s, it is a reverse ordering by the </w:t>
      </w:r>
      <w:r w:rsidRPr="00E00C4B">
        <w:rPr>
          <w:rFonts w:ascii="Consolas" w:hAnsi="Consolas"/>
          <w:b/>
          <w:noProof/>
        </w:rPr>
        <w:t>lengthSeconds</w:t>
      </w:r>
      <w:r w:rsidRPr="00E00C4B">
        <w:t xml:space="preserve"> field, i.e. longer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 are placed before shorter </w:t>
      </w:r>
      <w:r w:rsidRPr="00E00C4B">
        <w:rPr>
          <w:rFonts w:ascii="Consolas" w:hAnsi="Consolas"/>
          <w:b/>
          <w:noProof/>
        </w:rPr>
        <w:t>Song</w:t>
      </w:r>
      <w:r w:rsidRPr="00E00C4B">
        <w:t>s</w:t>
      </w:r>
    </w:p>
    <w:p w14:paraId="29D60E3E" w14:textId="77777777" w:rsidR="005D6842" w:rsidRPr="00E00C4B" w:rsidRDefault="005D6842" w:rsidP="005D6842">
      <w:r w:rsidRPr="00E00C4B">
        <w:t>Your task is to study the available code and create any necessary files for the program to compile and work correctly.</w:t>
      </w:r>
    </w:p>
    <w:p w14:paraId="13ED2396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0B7AFAC7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07F34A23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1B6FC9C7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2A9C9F73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8"/>
        <w:gridCol w:w="5812"/>
      </w:tblGrid>
      <w:tr w:rsidR="005D6842" w:rsidRPr="00E00C4B" w14:paraId="224B516A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DD58B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161C60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2A49353D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0E6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2B573B9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C94D01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0400C95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2D39028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7F22821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69E52A5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1795DC7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6B37960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E843BE0" w14:textId="77777777" w:rsidR="005D6842" w:rsidRPr="00085540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16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6 5 4 3 2 1</w:t>
            </w:r>
          </w:p>
        </w:tc>
      </w:tr>
      <w:tr w:rsidR="005D6842" w:rsidRPr="00E00C4B" w14:paraId="005BEE6A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328F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7E7C8A2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0ACC5A0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5CA6750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78E3F65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5C6D4F6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E5E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61D60DC8" w14:textId="77777777" w:rsidR="005D6842" w:rsidRPr="00E00C4B" w:rsidRDefault="005D6842" w:rsidP="005D6842"/>
    <w:p w14:paraId="6BDB911D" w14:textId="77777777" w:rsidR="005D6842" w:rsidRDefault="005D6842" w:rsidP="00A66A76"/>
    <w:sectPr w:rsidR="005D68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CB199" w14:textId="77777777" w:rsidR="00793D62" w:rsidRDefault="00793D62">
      <w:pPr>
        <w:spacing w:before="0" w:after="0" w:line="240" w:lineRule="auto"/>
      </w:pPr>
      <w:r>
        <w:separator/>
      </w:r>
    </w:p>
  </w:endnote>
  <w:endnote w:type="continuationSeparator" w:id="0">
    <w:p w14:paraId="52A49B08" w14:textId="77777777" w:rsidR="00793D62" w:rsidRDefault="00793D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3306C" w14:textId="77777777" w:rsidR="0005417E" w:rsidRDefault="0005417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B1FF9" w14:textId="3A03695D" w:rsidR="00773C6E" w:rsidRPr="0005417E" w:rsidRDefault="0005417E" w:rsidP="0005417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862097" wp14:editId="689D2A5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0DFBD7" w14:textId="77777777" w:rsidR="0005417E" w:rsidRPr="002C539D" w:rsidRDefault="0005417E" w:rsidP="0005417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6209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0DFBD7" w14:textId="77777777" w:rsidR="0005417E" w:rsidRPr="002C539D" w:rsidRDefault="0005417E" w:rsidP="0005417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EB54E" wp14:editId="622E5FC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833A48" w14:textId="77777777" w:rsidR="0005417E" w:rsidRPr="002C539D" w:rsidRDefault="0005417E" w:rsidP="0005417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75F8118" w14:textId="77777777" w:rsidR="0005417E" w:rsidRPr="00596AA5" w:rsidRDefault="0005417E" w:rsidP="0005417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E8649D" wp14:editId="4F68AE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F2D26D" wp14:editId="677F8A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EC3235" wp14:editId="5A4EF0F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7F5281" wp14:editId="2C8CF4B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9589EB" wp14:editId="21D8CA0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CA1C5F" wp14:editId="28AF2F1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E899A" wp14:editId="39E1C9A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015340" wp14:editId="1BE37A5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D94F60" wp14:editId="2BC6BB5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EB54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833A48" w14:textId="77777777" w:rsidR="0005417E" w:rsidRPr="002C539D" w:rsidRDefault="0005417E" w:rsidP="0005417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75F8118" w14:textId="77777777" w:rsidR="0005417E" w:rsidRPr="00596AA5" w:rsidRDefault="0005417E" w:rsidP="0005417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E8649D" wp14:editId="4F68AE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F2D26D" wp14:editId="677F8A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EC3235" wp14:editId="5A4EF0F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7F5281" wp14:editId="2C8CF4B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9589EB" wp14:editId="21D8CA0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CA1C5F" wp14:editId="28AF2F1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E899A" wp14:editId="39E1C9A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015340" wp14:editId="1BE37A5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D94F60" wp14:editId="2BC6BB5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1D4B9B" wp14:editId="06EA4B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6DD705" wp14:editId="41DEC4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3984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1E27AD" wp14:editId="11E4DF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0DCB8E" w14:textId="77777777" w:rsidR="0005417E" w:rsidRPr="00596AA5" w:rsidRDefault="0005417E" w:rsidP="000541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E27A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0DCB8E" w14:textId="77777777" w:rsidR="0005417E" w:rsidRPr="00596AA5" w:rsidRDefault="0005417E" w:rsidP="000541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BE0DC" w14:textId="77777777" w:rsidR="0005417E" w:rsidRDefault="000541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8F887" w14:textId="77777777" w:rsidR="00793D62" w:rsidRDefault="00793D62">
      <w:pPr>
        <w:spacing w:before="0" w:after="0" w:line="240" w:lineRule="auto"/>
      </w:pPr>
      <w:r>
        <w:separator/>
      </w:r>
    </w:p>
  </w:footnote>
  <w:footnote w:type="continuationSeparator" w:id="0">
    <w:p w14:paraId="471EBB3C" w14:textId="77777777" w:rsidR="00793D62" w:rsidRDefault="00793D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6BBBC" w14:textId="77777777" w:rsidR="0005417E" w:rsidRDefault="0005417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367DB" w14:textId="77777777"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2C9E" w14:textId="77777777" w:rsidR="0005417E" w:rsidRDefault="000541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9D1047"/>
    <w:multiLevelType w:val="multilevel"/>
    <w:tmpl w:val="570611AE"/>
    <w:lvl w:ilvl="0">
      <w:start w:val="1"/>
      <w:numFmt w:val="decimal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F4064A"/>
    <w:multiLevelType w:val="multilevel"/>
    <w:tmpl w:val="F0CA1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8D1069"/>
    <w:multiLevelType w:val="multilevel"/>
    <w:tmpl w:val="F252DAB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EE513B"/>
    <w:multiLevelType w:val="hybridMultilevel"/>
    <w:tmpl w:val="284E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05625467">
    <w:abstractNumId w:val="5"/>
  </w:num>
  <w:num w:numId="2" w16cid:durableId="1105661312">
    <w:abstractNumId w:val="10"/>
  </w:num>
  <w:num w:numId="3" w16cid:durableId="474567213">
    <w:abstractNumId w:val="4"/>
  </w:num>
  <w:num w:numId="4" w16cid:durableId="1610697157">
    <w:abstractNumId w:val="3"/>
  </w:num>
  <w:num w:numId="5" w16cid:durableId="2127116663">
    <w:abstractNumId w:val="1"/>
  </w:num>
  <w:num w:numId="6" w16cid:durableId="429854950">
    <w:abstractNumId w:val="6"/>
  </w:num>
  <w:num w:numId="7" w16cid:durableId="243145903">
    <w:abstractNumId w:val="14"/>
  </w:num>
  <w:num w:numId="8" w16cid:durableId="375592018">
    <w:abstractNumId w:val="16"/>
  </w:num>
  <w:num w:numId="9" w16cid:durableId="1158618957">
    <w:abstractNumId w:val="0"/>
  </w:num>
  <w:num w:numId="10" w16cid:durableId="846939675">
    <w:abstractNumId w:val="11"/>
  </w:num>
  <w:num w:numId="11" w16cid:durableId="815800836">
    <w:abstractNumId w:val="12"/>
  </w:num>
  <w:num w:numId="12" w16cid:durableId="1482506207">
    <w:abstractNumId w:val="15"/>
  </w:num>
  <w:num w:numId="13" w16cid:durableId="805700401">
    <w:abstractNumId w:val="8"/>
  </w:num>
  <w:num w:numId="14" w16cid:durableId="1189828726">
    <w:abstractNumId w:val="7"/>
  </w:num>
  <w:num w:numId="15" w16cid:durableId="1311791924">
    <w:abstractNumId w:val="9"/>
  </w:num>
  <w:num w:numId="16" w16cid:durableId="1078091973">
    <w:abstractNumId w:val="2"/>
  </w:num>
  <w:num w:numId="17" w16cid:durableId="1876772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3sjA1NjMwMTS3NDdV0lEKTi0uzszPAykwqgUA8NNgjCwAAAA="/>
  </w:docVars>
  <w:rsids>
    <w:rsidRoot w:val="00773C6E"/>
    <w:rsid w:val="00004A9F"/>
    <w:rsid w:val="0005417E"/>
    <w:rsid w:val="00061E25"/>
    <w:rsid w:val="001F0BBD"/>
    <w:rsid w:val="00326244"/>
    <w:rsid w:val="00337F9A"/>
    <w:rsid w:val="003B794B"/>
    <w:rsid w:val="00460CE5"/>
    <w:rsid w:val="00503F4A"/>
    <w:rsid w:val="00596082"/>
    <w:rsid w:val="005D6842"/>
    <w:rsid w:val="006259C8"/>
    <w:rsid w:val="006D2B84"/>
    <w:rsid w:val="00773C6E"/>
    <w:rsid w:val="00793D62"/>
    <w:rsid w:val="00834C7D"/>
    <w:rsid w:val="00A62955"/>
    <w:rsid w:val="00A66A76"/>
    <w:rsid w:val="00B328FA"/>
    <w:rsid w:val="00D04867"/>
    <w:rsid w:val="00E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CE53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">
    <w:name w:val="Table Grid1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code-organization-and-templates-lab/307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 Yonkova</cp:lastModifiedBy>
  <cp:revision>11</cp:revision>
  <dcterms:created xsi:type="dcterms:W3CDTF">2019-11-12T12:29:00Z</dcterms:created>
  <dcterms:modified xsi:type="dcterms:W3CDTF">2025-06-24T12:15:00Z</dcterms:modified>
</cp:coreProperties>
</file>