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BB" w:rsidRDefault="00F728BB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F728B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78BDCA1" wp14:editId="6B9BD850">
            <wp:simplePos x="0" y="0"/>
            <wp:positionH relativeFrom="page">
              <wp:align>right</wp:align>
            </wp:positionH>
            <wp:positionV relativeFrom="paragraph">
              <wp:posOffset>297815</wp:posOffset>
            </wp:positionV>
            <wp:extent cx="7158355" cy="45339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EJERCICIO 2 VALIDACIÓN:</w:t>
      </w: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/>
    <w:p w:rsidR="000958F0" w:rsidRDefault="000958F0"/>
    <w:p w:rsidR="00CA3921" w:rsidRDefault="00CA3921">
      <w:r>
        <w:br w:type="page"/>
      </w:r>
    </w:p>
    <w:p w:rsidR="00BD3FF7" w:rsidRDefault="00F728BB">
      <w:bookmarkStart w:id="0" w:name="_GoBack"/>
      <w:bookmarkEnd w:id="0"/>
      <w:r>
        <w:lastRenderedPageBreak/>
        <w:t>EJERCICIO 7 RSS FEEDER:</w:t>
      </w:r>
    </w:p>
    <w:p w:rsidR="00F728BB" w:rsidRDefault="00F728BB">
      <w:r>
        <w:rPr>
          <w:noProof/>
          <w:lang w:eastAsia="es-ES"/>
        </w:rPr>
        <w:drawing>
          <wp:inline distT="0" distB="0" distL="0" distR="0" wp14:anchorId="114D40F0" wp14:editId="423DB124">
            <wp:extent cx="6619875" cy="401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46"/>
    <w:rsid w:val="000958F0"/>
    <w:rsid w:val="00102046"/>
    <w:rsid w:val="00637195"/>
    <w:rsid w:val="00BD3FF7"/>
    <w:rsid w:val="00CA3921"/>
    <w:rsid w:val="00EF4658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ECDB5-A718-4945-B70E-A89BDC3E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1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195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7195"/>
    <w:rPr>
      <w:caps/>
      <w:spacing w:val="15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5</cp:revision>
  <dcterms:created xsi:type="dcterms:W3CDTF">2020-04-16T12:54:00Z</dcterms:created>
  <dcterms:modified xsi:type="dcterms:W3CDTF">2020-04-16T13:17:00Z</dcterms:modified>
</cp:coreProperties>
</file>