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8BB" w:rsidRDefault="00F728BB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F728BB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178BDCA1" wp14:editId="6B9BD850">
            <wp:simplePos x="0" y="0"/>
            <wp:positionH relativeFrom="page">
              <wp:align>right</wp:align>
            </wp:positionH>
            <wp:positionV relativeFrom="paragraph">
              <wp:posOffset>297815</wp:posOffset>
            </wp:positionV>
            <wp:extent cx="7158355" cy="4533900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35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t>EJERCICIO 2 VALIDACIÓN:</w:t>
      </w: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/>
    <w:p w:rsidR="000958F0" w:rsidRDefault="000958F0"/>
    <w:p w:rsidR="00CA3921" w:rsidRDefault="00CA3921">
      <w:r>
        <w:br w:type="page"/>
      </w:r>
    </w:p>
    <w:p w:rsidR="00BD3FF7" w:rsidRDefault="00F728BB">
      <w:r>
        <w:lastRenderedPageBreak/>
        <w:t>EJERCICIO 7 RSS FEEDER:</w:t>
      </w:r>
    </w:p>
    <w:p w:rsidR="00F728BB" w:rsidRDefault="00F728BB"/>
    <w:p w:rsidR="0013307F" w:rsidRDefault="0013307F">
      <w:r>
        <w:rPr>
          <w:noProof/>
          <w:lang w:eastAsia="es-ES"/>
        </w:rPr>
        <w:drawing>
          <wp:inline distT="0" distB="0" distL="0" distR="0" wp14:anchorId="1B863580" wp14:editId="71737709">
            <wp:extent cx="4705350" cy="3486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7F" w:rsidRDefault="0013307F"/>
    <w:p w:rsidR="0013307F" w:rsidRPr="00A92B73" w:rsidRDefault="00A92B73">
      <w:pPr>
        <w:rPr>
          <w:b/>
          <w:color w:val="00B050"/>
        </w:rPr>
      </w:pPr>
      <w:r w:rsidRPr="00A92B73">
        <w:rPr>
          <w:b/>
          <w:color w:val="00B050"/>
        </w:rPr>
        <w:sym w:font="Wingdings" w:char="F0E0"/>
      </w:r>
      <w:r w:rsidRPr="00A92B73">
        <w:rPr>
          <w:b/>
          <w:color w:val="00B050"/>
        </w:rPr>
        <w:t xml:space="preserve">Según la extensión una manera habitual para guardar el archivo </w:t>
      </w:r>
      <w:proofErr w:type="spellStart"/>
      <w:r w:rsidRPr="00A92B73">
        <w:rPr>
          <w:b/>
          <w:color w:val="00B050"/>
        </w:rPr>
        <w:t>rss</w:t>
      </w:r>
      <w:proofErr w:type="spellEnd"/>
      <w:r w:rsidRPr="00A92B73">
        <w:rPr>
          <w:b/>
          <w:color w:val="00B050"/>
        </w:rPr>
        <w:t xml:space="preserve"> es en la carpeta </w:t>
      </w:r>
      <w:proofErr w:type="spellStart"/>
      <w:r w:rsidRPr="00A92B73">
        <w:rPr>
          <w:b/>
          <w:color w:val="00B050"/>
        </w:rPr>
        <w:t>rss</w:t>
      </w:r>
      <w:proofErr w:type="spellEnd"/>
      <w:r w:rsidRPr="00A92B73">
        <w:rPr>
          <w:b/>
          <w:color w:val="00B050"/>
        </w:rPr>
        <w:t xml:space="preserve"> en el archivo index.xml</w:t>
      </w:r>
      <w:r w:rsidR="00B63A00">
        <w:rPr>
          <w:b/>
          <w:color w:val="00B050"/>
        </w:rPr>
        <w:t>, por eso no lo he ubicado en la raíz de la web</w:t>
      </w:r>
      <w:r w:rsidR="00453312">
        <w:rPr>
          <w:b/>
          <w:color w:val="00B050"/>
        </w:rPr>
        <w:t xml:space="preserve"> ya</w:t>
      </w:r>
      <w:r w:rsidR="005930C4">
        <w:rPr>
          <w:b/>
          <w:color w:val="00B050"/>
        </w:rPr>
        <w:t xml:space="preserve"> que no ha funcionado</w:t>
      </w:r>
      <w:r w:rsidR="008E2AD4">
        <w:rPr>
          <w:b/>
          <w:color w:val="00B050"/>
        </w:rPr>
        <w:t>.</w:t>
      </w:r>
      <w:bookmarkStart w:id="0" w:name="_GoBack"/>
      <w:bookmarkEnd w:id="0"/>
    </w:p>
    <w:p w:rsidR="0013307F" w:rsidRDefault="0013307F"/>
    <w:p w:rsidR="0013307F" w:rsidRDefault="0013307F"/>
    <w:sectPr w:rsidR="00133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46"/>
    <w:rsid w:val="000958F0"/>
    <w:rsid w:val="00102046"/>
    <w:rsid w:val="0013307F"/>
    <w:rsid w:val="00453312"/>
    <w:rsid w:val="005930C4"/>
    <w:rsid w:val="00637195"/>
    <w:rsid w:val="008E2AD4"/>
    <w:rsid w:val="00A92B73"/>
    <w:rsid w:val="00B63A00"/>
    <w:rsid w:val="00BD3FF7"/>
    <w:rsid w:val="00CA3921"/>
    <w:rsid w:val="00EF4658"/>
    <w:rsid w:val="00F7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ECDB5-A718-4945-B70E-A89BDC3E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19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719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outlineLvl w:val="1"/>
    </w:pPr>
    <w:rPr>
      <w:caps/>
      <w:spacing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195"/>
    <w:rPr>
      <w:caps/>
      <w:color w:val="FFFFFF" w:themeColor="background1"/>
      <w:spacing w:val="15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37195"/>
    <w:rPr>
      <w:caps/>
      <w:spacing w:val="15"/>
      <w:shd w:val="clear" w:color="auto" w:fill="DEEAF6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garcia</dc:creator>
  <cp:keywords/>
  <dc:description/>
  <cp:lastModifiedBy>Martín garcia</cp:lastModifiedBy>
  <cp:revision>11</cp:revision>
  <dcterms:created xsi:type="dcterms:W3CDTF">2020-04-16T12:54:00Z</dcterms:created>
  <dcterms:modified xsi:type="dcterms:W3CDTF">2020-04-16T13:27:00Z</dcterms:modified>
</cp:coreProperties>
</file>