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A8BC" w14:textId="246B08EF" w:rsidR="000D71CB" w:rsidRDefault="00DA29E5" w:rsidP="00DA29E5">
      <w:pPr>
        <w:pStyle w:val="Titre"/>
      </w:pPr>
      <w:r>
        <w:t>Descriptif du projet fin étude Data Science</w:t>
      </w:r>
    </w:p>
    <w:p w14:paraId="46556E1B" w14:textId="77777777" w:rsidR="00DA29E5" w:rsidRDefault="00DA29E5" w:rsidP="00DA29E5"/>
    <w:p w14:paraId="4F81E19F" w14:textId="77777777" w:rsidR="00DA29E5" w:rsidRDefault="00DA29E5" w:rsidP="00DA29E5"/>
    <w:p w14:paraId="1B40A4D5" w14:textId="2FDF769C" w:rsidR="00DA29E5" w:rsidRDefault="00DA29E5" w:rsidP="00DA29E5">
      <w:r>
        <w:t xml:space="preserve">Création d’une base de données </w:t>
      </w:r>
      <w:r w:rsidR="00F16A1E">
        <w:t>MYSQL</w:t>
      </w:r>
      <w:r>
        <w:t xml:space="preserve"> afin de conserver les données chargées depuis l’API du gouvernement sur les entreprises.</w:t>
      </w:r>
    </w:p>
    <w:p w14:paraId="49DBFA40" w14:textId="52FA4F9E" w:rsidR="00DA29E5" w:rsidRDefault="00DA29E5" w:rsidP="00DA29E5">
      <w:r>
        <w:t xml:space="preserve">On peut trouver la documentation avec ce lien : </w:t>
      </w:r>
      <w:hyperlink r:id="rId5" w:history="1">
        <w:r w:rsidRPr="00282E6A">
          <w:rPr>
            <w:rStyle w:val="Lienhypertexte"/>
          </w:rPr>
          <w:t>https://recherche-entreprises.api.gouv.fr/docs/</w:t>
        </w:r>
      </w:hyperlink>
    </w:p>
    <w:p w14:paraId="1B82A70E" w14:textId="1B4A2A06" w:rsidR="00DA29E5" w:rsidRDefault="00DA29E5" w:rsidP="00DA29E5">
      <w:r>
        <w:t xml:space="preserve">Via l’API on peut filtrer un certain nombre d’informations : </w:t>
      </w:r>
    </w:p>
    <w:p w14:paraId="74DA35D8" w14:textId="35BE49E8" w:rsidR="00DA29E5" w:rsidRDefault="000B7A69" w:rsidP="00DA29E5">
      <w:r>
        <w:t xml:space="preserve">Filtres de la requête (informations qui ne sont pas nécessaires) : </w:t>
      </w:r>
    </w:p>
    <w:p w14:paraId="32ADE778" w14:textId="0D5B5742" w:rsidR="000B7A69" w:rsidRDefault="000B7A69" w:rsidP="000B7A6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0B7A69">
        <w:t>est</w:t>
      </w:r>
      <w:proofErr w:type="gramEnd"/>
      <w:r w:rsidRPr="000B7A69">
        <w:t>_association</w:t>
      </w:r>
      <w:proofErr w:type="spellEnd"/>
      <w:r>
        <w:t xml:space="preserve"> = False</w:t>
      </w:r>
    </w:p>
    <w:p w14:paraId="24B1BB28" w14:textId="41BF171A" w:rsidR="000B7A69" w:rsidRDefault="000B7A69" w:rsidP="000B7A6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0B7A69">
        <w:t>est</w:t>
      </w:r>
      <w:proofErr w:type="gramEnd"/>
      <w:r w:rsidRPr="000B7A69">
        <w:t>_collectivite_territoriale</w:t>
      </w:r>
      <w:proofErr w:type="spellEnd"/>
      <w:r>
        <w:t xml:space="preserve"> = False</w:t>
      </w:r>
    </w:p>
    <w:p w14:paraId="4A7F5DB0" w14:textId="1D0B35A9" w:rsidR="000B7A69" w:rsidRDefault="000B7A69" w:rsidP="000B7A69">
      <w:pPr>
        <w:pStyle w:val="Paragraphedeliste"/>
        <w:numPr>
          <w:ilvl w:val="0"/>
          <w:numId w:val="1"/>
        </w:numPr>
      </w:pPr>
      <w:proofErr w:type="spellStart"/>
      <w:proofErr w:type="gramStart"/>
      <w:r w:rsidRPr="000B7A69">
        <w:t>est</w:t>
      </w:r>
      <w:proofErr w:type="gramEnd"/>
      <w:r w:rsidRPr="000B7A69">
        <w:t>_service_public</w:t>
      </w:r>
      <w:proofErr w:type="spellEnd"/>
      <w:r>
        <w:t xml:space="preserve"> = </w:t>
      </w:r>
      <w:proofErr w:type="spellStart"/>
      <w:r>
        <w:t>Fasle</w:t>
      </w:r>
      <w:proofErr w:type="spellEnd"/>
    </w:p>
    <w:p w14:paraId="3F81BD23" w14:textId="39B07730" w:rsidR="000B7A69" w:rsidRDefault="000B7A69" w:rsidP="000B7A69">
      <w:pPr>
        <w:pStyle w:val="Paragraphedeliste"/>
        <w:numPr>
          <w:ilvl w:val="0"/>
          <w:numId w:val="1"/>
        </w:numPr>
      </w:pPr>
      <w:proofErr w:type="gramStart"/>
      <w:r w:rsidRPr="000B7A69">
        <w:t>est</w:t>
      </w:r>
      <w:proofErr w:type="gramEnd"/>
      <w:r w:rsidRPr="000B7A69">
        <w:t>_l100_3</w:t>
      </w:r>
      <w:r>
        <w:t xml:space="preserve"> = False</w:t>
      </w:r>
    </w:p>
    <w:p w14:paraId="4495840E" w14:textId="77777777" w:rsidR="000B7A69" w:rsidRDefault="000B7A69" w:rsidP="001F4A68"/>
    <w:p w14:paraId="659FD109" w14:textId="3CE1FE6D" w:rsidR="001F4A68" w:rsidRDefault="001F4A68" w:rsidP="001F4A68">
      <w:r>
        <w:t xml:space="preserve">Je créer une table </w:t>
      </w:r>
      <w:proofErr w:type="spellStart"/>
      <w:r>
        <w:t>raw_data</w:t>
      </w:r>
      <w:proofErr w:type="spellEnd"/>
      <w:r>
        <w:t xml:space="preserve"> dans la </w:t>
      </w:r>
      <w:proofErr w:type="spellStart"/>
      <w:r>
        <w:t>bdd</w:t>
      </w:r>
      <w:proofErr w:type="spellEnd"/>
      <w:r>
        <w:t xml:space="preserve"> et je donne les champs suivants : </w:t>
      </w:r>
    </w:p>
    <w:p w14:paraId="706629D7" w14:textId="2D143010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nom</w:t>
      </w:r>
      <w:proofErr w:type="gramEnd"/>
      <w:r w:rsidRPr="001F4A68">
        <w:t>_raison_sociale</w:t>
      </w:r>
      <w:proofErr w:type="spellEnd"/>
    </w:p>
    <w:p w14:paraId="67CB65EA" w14:textId="0EECDDBF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nombre</w:t>
      </w:r>
      <w:proofErr w:type="gramEnd"/>
      <w:r w:rsidRPr="001F4A68">
        <w:t>_etablissements_ouverts</w:t>
      </w:r>
      <w:proofErr w:type="spellEnd"/>
    </w:p>
    <w:p w14:paraId="18D4F88D" w14:textId="1A0FB6C6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activite</w:t>
      </w:r>
      <w:proofErr w:type="gramEnd"/>
      <w:r w:rsidRPr="001F4A68">
        <w:t>_principale</w:t>
      </w:r>
      <w:proofErr w:type="spellEnd"/>
    </w:p>
    <w:p w14:paraId="1E1DC725" w14:textId="64CC1AB2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categorie</w:t>
      </w:r>
      <w:proofErr w:type="gramEnd"/>
      <w:r w:rsidRPr="001F4A68">
        <w:t>_entreprise</w:t>
      </w:r>
      <w:proofErr w:type="spellEnd"/>
    </w:p>
    <w:p w14:paraId="10EED1BC" w14:textId="55FDC39B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date</w:t>
      </w:r>
      <w:proofErr w:type="gramEnd"/>
      <w:r w:rsidRPr="001F4A68">
        <w:t>_creation</w:t>
      </w:r>
      <w:proofErr w:type="spellEnd"/>
    </w:p>
    <w:p w14:paraId="2F68BF4D" w14:textId="54E18C5A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date</w:t>
      </w:r>
      <w:proofErr w:type="gramEnd"/>
      <w:r w:rsidRPr="001F4A68">
        <w:t>_fermeture</w:t>
      </w:r>
      <w:proofErr w:type="spellEnd"/>
    </w:p>
    <w:p w14:paraId="79094D87" w14:textId="4AE67204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etat</w:t>
      </w:r>
      <w:proofErr w:type="gramEnd"/>
      <w:r w:rsidRPr="001F4A68">
        <w:t>_administratif</w:t>
      </w:r>
      <w:proofErr w:type="spellEnd"/>
    </w:p>
    <w:p w14:paraId="6DE12F82" w14:textId="45A09425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nature</w:t>
      </w:r>
      <w:proofErr w:type="gramEnd"/>
      <w:r w:rsidRPr="001F4A68">
        <w:t>_juridique</w:t>
      </w:r>
      <w:proofErr w:type="spellEnd"/>
    </w:p>
    <w:p w14:paraId="50393F89" w14:textId="5E945001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section</w:t>
      </w:r>
      <w:proofErr w:type="gramEnd"/>
      <w:r w:rsidRPr="001F4A68">
        <w:t>_activite_principale</w:t>
      </w:r>
      <w:proofErr w:type="spellEnd"/>
    </w:p>
    <w:p w14:paraId="4F3F01D4" w14:textId="654DB0AC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tranche</w:t>
      </w:r>
      <w:proofErr w:type="gramEnd"/>
      <w:r w:rsidRPr="001F4A68">
        <w:t>_effectif_salarie</w:t>
      </w:r>
      <w:proofErr w:type="spellEnd"/>
    </w:p>
    <w:p w14:paraId="6D655D0F" w14:textId="3320BE3D" w:rsidR="001F4A68" w:rsidRDefault="001F4A68" w:rsidP="001F4A6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1F4A68">
        <w:t>departement</w:t>
      </w:r>
      <w:proofErr w:type="spellEnd"/>
      <w:proofErr w:type="gramEnd"/>
      <w:r w:rsidR="00FA51DC">
        <w:t xml:space="preserve"> (in siège)</w:t>
      </w:r>
    </w:p>
    <w:p w14:paraId="5C49AE3B" w14:textId="77777777" w:rsidR="00FA51DC" w:rsidRDefault="00FA51DC" w:rsidP="00FA51DC"/>
    <w:p w14:paraId="534E8806" w14:textId="62AEA3C0" w:rsidR="00FA51DC" w:rsidRDefault="00FA51DC" w:rsidP="00FA51DC">
      <w:r>
        <w:t xml:space="preserve">Mémo sur la donnée </w:t>
      </w:r>
      <w:proofErr w:type="spellStart"/>
      <w:r>
        <w:t>tranche_effectif_salarie</w:t>
      </w:r>
      <w:proofErr w:type="spellEnd"/>
      <w:r>
        <w:t> : ce sont des catégories pas un nombre de salarié précis.</w:t>
      </w:r>
    </w:p>
    <w:p w14:paraId="2F147C39" w14:textId="77777777" w:rsidR="00FA51DC" w:rsidRPr="00DA29E5" w:rsidRDefault="00FA51DC" w:rsidP="00FA51DC"/>
    <w:sectPr w:rsidR="00FA51DC" w:rsidRPr="00DA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F093E"/>
    <w:multiLevelType w:val="hybridMultilevel"/>
    <w:tmpl w:val="CFD4AF0C"/>
    <w:lvl w:ilvl="0" w:tplc="80769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E5"/>
    <w:rsid w:val="000B7A69"/>
    <w:rsid w:val="000D71CB"/>
    <w:rsid w:val="001F4A68"/>
    <w:rsid w:val="00585451"/>
    <w:rsid w:val="00812AFF"/>
    <w:rsid w:val="00B2774E"/>
    <w:rsid w:val="00C73A0B"/>
    <w:rsid w:val="00DA29E5"/>
    <w:rsid w:val="00DF2847"/>
    <w:rsid w:val="00F16A1E"/>
    <w:rsid w:val="00FA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4AD0"/>
  <w15:chartTrackingRefBased/>
  <w15:docId w15:val="{5FE78BA8-4444-4B16-A58B-05B609CE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2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2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29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9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9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29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29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29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29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29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29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2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29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29E5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A29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herche-entreprises.api.gouv.fr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BONNARD</dc:creator>
  <cp:keywords/>
  <dc:description/>
  <cp:lastModifiedBy>Martin BONNARD</cp:lastModifiedBy>
  <cp:revision>2</cp:revision>
  <dcterms:created xsi:type="dcterms:W3CDTF">2025-06-28T07:26:00Z</dcterms:created>
  <dcterms:modified xsi:type="dcterms:W3CDTF">2025-07-01T08:35:00Z</dcterms:modified>
</cp:coreProperties>
</file>