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Status Report Memo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January 25                   To: January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computer Application for effective and efficient assignment of students to Capstone Design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Liz Moliski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Accomplished (This week’s progress)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715"/>
        <w:tblGridChange w:id="0">
          <w:tblGrid>
            <w:gridCol w:w="2115"/>
            <w:gridCol w:w="153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and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with Gabe and Nathan when we decided the framework and data structures for the project. I also have been working on the system design report with formatting and getting the information down in order to turn it in next week.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went over our data structures with Gabriel to figure out exactly how we wanted the CSV files to be formatted for our algorithm and front end. After experimenting with different methods, we are going to be using the Pandas library. We also decided that the companies and students will have separate CSVs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set up the React &amp; Python Flask framework for our minimum viable product dashboard.</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Notes from weekly mentor meeting:</w:t>
      </w:r>
    </w:p>
    <w:p w:rsidR="00000000" w:rsidDel="00000000" w:rsidP="00000000" w:rsidRDefault="00000000" w:rsidRPr="00000000" w14:paraId="0000001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met with our mentor, Dr. Moliski, and in addition to updating her, she recommended that we work in an agile manner such that we focus on bare functionality in the apps first in order to make a 1.0 version which we iterate slowly so that at any point we have a product to show so that, at semester’s end we don’t have nothing because we used a waterfall framework and had just a little bit left to do. This was quite helpful and has shaped our plans for the near future about to what extent we take each step, most things currently are bare minimum viable products.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 to be Completed Next Week (Next Week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60"/>
        <w:gridCol w:w="5595"/>
        <w:tblGridChange w:id="0">
          <w:tblGrid>
            <w:gridCol w:w="2205"/>
            <w:gridCol w:w="156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to working with Gabe on the frontend, I will continue to work on the system design report concurrently with the risk reduction activities in order for everything to be done in time so we aren’t rushing to do the design report in the latter half of next week.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My next step is to create a basic algorithm as per Dr. Moliski’s advice. I also wish to organize the github with our meeting notes and project documents so that they are updated. Lastly, I will be helping Ethan with the System Design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dataframe from data spreadsheet to the frontend and filter data into group assignments; tweak the frontend aesthetics to make the dashboard appealing</w:t>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