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D519" w14:textId="77777777" w:rsidR="00711D6A" w:rsidRDefault="00000000">
      <w:pPr>
        <w:spacing w:after="260" w:line="240" w:lineRule="auto"/>
        <w:ind w:right="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Информационных Технологий, Механики и Оптики</w:t>
      </w:r>
    </w:p>
    <w:p w14:paraId="107FEC36" w14:textId="77777777" w:rsidR="00711D6A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 инфокоммуникационных технологий</w:t>
      </w:r>
    </w:p>
    <w:p w14:paraId="16959C13" w14:textId="77777777" w:rsidR="00711D6A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Систем Управления и Информатики</w:t>
      </w:r>
    </w:p>
    <w:p w14:paraId="0491512F" w14:textId="77777777" w:rsidR="00711D6A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E4281A" w14:textId="77777777" w:rsidR="00711D6A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CE357D8" w14:textId="77777777" w:rsidR="00711D6A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ADD09D" w14:textId="77777777" w:rsidR="00711D6A" w:rsidRDefault="00000000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F28D407" w14:textId="25E7F7C7" w:rsidR="00711D6A" w:rsidRDefault="00000000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AC63CF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C5AE4D6" w14:textId="2113A1FF" w:rsidR="00711D6A" w:rsidRPr="00AC63CF" w:rsidRDefault="00AC63CF" w:rsidP="00AC63CF">
      <w:pPr>
        <w:spacing w:after="260" w:line="240" w:lineRule="auto"/>
        <w:ind w:firstLine="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Создание карты изображений в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HTML</w:t>
      </w:r>
    </w:p>
    <w:p w14:paraId="5609CCD8" w14:textId="77777777" w:rsidR="00711D6A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0451E9" w14:textId="77777777" w:rsidR="00711D6A" w:rsidRDefault="0000000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DC73083" w14:textId="77777777" w:rsidR="00711D6A" w:rsidRDefault="00000000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9CD566" w14:textId="77777777" w:rsidR="00711D6A" w:rsidRDefault="0000000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Выполнил:</w:t>
      </w:r>
    </w:p>
    <w:p w14:paraId="14B392A8" w14:textId="77777777" w:rsidR="00711D6A" w:rsidRDefault="0000000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Абдрахманов М.М.</w:t>
      </w:r>
    </w:p>
    <w:p w14:paraId="480E0063" w14:textId="77777777" w:rsidR="00711D6A" w:rsidRDefault="00711D6A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31A922" w14:textId="77777777" w:rsidR="00711D6A" w:rsidRDefault="0000000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Проверила:</w:t>
      </w:r>
    </w:p>
    <w:p w14:paraId="78326F04" w14:textId="77777777" w:rsidR="00711D6A" w:rsidRDefault="00000000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Марченко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Е.В.</w:t>
      </w:r>
      <w:proofErr w:type="gramEnd"/>
    </w:p>
    <w:p w14:paraId="41D9DB59" w14:textId="77777777" w:rsidR="00711D6A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DC0B893" w14:textId="77777777" w:rsidR="00711D6A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575D809" w14:textId="77777777" w:rsidR="00711D6A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4EDBC0B" w14:textId="77777777" w:rsidR="00711D6A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53C59E" w14:textId="77777777" w:rsidR="00711D6A" w:rsidRDefault="0000000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D10D27" w14:textId="77777777" w:rsidR="00711D6A" w:rsidRDefault="0000000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F240F8" w14:textId="77777777" w:rsidR="00711D6A" w:rsidRDefault="00711D6A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365F4" w14:textId="77777777" w:rsidR="00711D6A" w:rsidRDefault="00000000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A5AFEDB" w14:textId="77777777" w:rsidR="00711D6A" w:rsidRDefault="0000000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FF000C2" w14:textId="77777777" w:rsidR="00711D6A" w:rsidRDefault="0000000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Санкт-Петербург,</w:t>
      </w:r>
    </w:p>
    <w:p w14:paraId="655A0437" w14:textId="7DE594FE" w:rsidR="00711D6A" w:rsidRPr="00AC63CF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AC63CF" w:rsidRPr="00AC63CF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4960A7FE" w14:textId="77777777" w:rsidR="00711D6A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199856" w14:textId="77777777" w:rsidR="00711D6A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F5E5A6" w14:textId="77777777" w:rsidR="00711D6A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77D2F2" w14:textId="77777777" w:rsidR="00711D6A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dt>
      <w:sdtPr>
        <w:id w:val="-331447911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color w:val="auto"/>
          <w:sz w:val="22"/>
          <w:szCs w:val="22"/>
        </w:rPr>
      </w:sdtEndPr>
      <w:sdtContent>
        <w:p w14:paraId="30B16F48" w14:textId="2EB879A8" w:rsidR="00676320" w:rsidRPr="00676320" w:rsidRDefault="00676320">
          <w:pPr>
            <w:pStyle w:val="a8"/>
            <w:rPr>
              <w:rFonts w:ascii="Times New Roman" w:hAnsi="Times New Roman" w:cs="Times New Roman"/>
              <w:color w:val="auto"/>
              <w:sz w:val="44"/>
              <w:szCs w:val="44"/>
            </w:rPr>
          </w:pPr>
          <w:r w:rsidRPr="00676320">
            <w:rPr>
              <w:rFonts w:ascii="Times New Roman" w:hAnsi="Times New Roman" w:cs="Times New Roman"/>
              <w:color w:val="auto"/>
              <w:sz w:val="44"/>
              <w:szCs w:val="44"/>
            </w:rPr>
            <w:t>Оглавление</w:t>
          </w:r>
        </w:p>
        <w:p w14:paraId="3B6EE643" w14:textId="6CCBF7C7" w:rsidR="00676320" w:rsidRPr="00676320" w:rsidRDefault="00676320">
          <w:pPr>
            <w:pStyle w:val="1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7632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632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632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2860758" w:history="1">
            <w:r w:rsidRPr="0067632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Создание карты изображений в html</w:t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_Toc192860758 \h </w:instrText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45C87" w14:textId="49D3B12E" w:rsidR="00676320" w:rsidRPr="00676320" w:rsidRDefault="00676320">
          <w:pPr>
            <w:pStyle w:val="1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860759" w:history="1">
            <w:r w:rsidRPr="0067632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_Toc192860759 \h </w:instrText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7632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6EFE1" w14:textId="5941070E" w:rsidR="00676320" w:rsidRDefault="00676320">
          <w:r w:rsidRPr="0067632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910C4DE" w14:textId="38952D19" w:rsidR="00711D6A" w:rsidRDefault="00711D6A">
      <w:pPr>
        <w:widowControl w:val="0"/>
        <w:tabs>
          <w:tab w:val="right" w:pos="12000"/>
        </w:tabs>
        <w:spacing w:before="60" w:after="0" w:line="240" w:lineRule="auto"/>
        <w:rPr>
          <w:rFonts w:ascii="Arial" w:eastAsia="Arial" w:hAnsi="Arial" w:cs="Arial"/>
          <w:b/>
          <w:color w:val="000000"/>
        </w:rPr>
      </w:pPr>
    </w:p>
    <w:p w14:paraId="135D7FD2" w14:textId="77777777" w:rsidR="00711D6A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04FD68D8" w14:textId="77777777" w:rsidR="00711D6A" w:rsidRDefault="00711D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ABD9E0" w14:textId="5A7D53B6" w:rsidR="00711D6A" w:rsidRPr="00AC63CF" w:rsidRDefault="00000000" w:rsidP="00681F26">
      <w:pPr>
        <w:pStyle w:val="1"/>
        <w:jc w:val="center"/>
      </w:pPr>
      <w:r w:rsidRPr="00AC63CF">
        <w:br/>
      </w:r>
      <w:bookmarkStart w:id="0" w:name="_Toc192860758"/>
      <w:r w:rsidR="00AC63CF" w:rsidRPr="00AC63CF">
        <w:t xml:space="preserve">Создание карты изображений в </w:t>
      </w:r>
      <w:proofErr w:type="spellStart"/>
      <w:r w:rsidR="00AC63CF" w:rsidRPr="00AC63CF">
        <w:t>html</w:t>
      </w:r>
      <w:bookmarkEnd w:id="0"/>
      <w:proofErr w:type="spellEnd"/>
    </w:p>
    <w:p w14:paraId="5E977B03" w14:textId="27A1786D" w:rsidR="00711D6A" w:rsidRDefault="00AC63C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изображения было выбрано пиксельное изображение с двухэтажным домом в фэнтезийном стиле.</w:t>
      </w:r>
    </w:p>
    <w:p w14:paraId="0C521B84" w14:textId="75D25B11" w:rsidR="00AC63CF" w:rsidRDefault="00AC63C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9E3D74" wp14:editId="75C128FF">
            <wp:extent cx="5940425" cy="3472815"/>
            <wp:effectExtent l="0" t="0" r="3175" b="0"/>
            <wp:docPr id="943353588" name="Рисунок 1" descr="Изображение выглядит как снимок экрана, дом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3588" name="Рисунок 1" descr="Изображение выглядит как снимок экрана, дом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8857" w14:textId="31A3F08B" w:rsidR="00AC63CF" w:rsidRDefault="00AC63CF" w:rsidP="00AC63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Изображение дома</w:t>
      </w:r>
    </w:p>
    <w:p w14:paraId="08E0519B" w14:textId="69A13DD4" w:rsidR="00AC63CF" w:rsidRDefault="00AC63CF" w:rsidP="00AC63C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с помощью сервиса </w:t>
      </w:r>
      <w:hyperlink r:id="rId9" w:history="1">
        <w:r w:rsidRPr="00AC63CF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https://www.image-map.net/</w:t>
        </w:r>
      </w:hyperlink>
      <w:r w:rsidRPr="00AC63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были размечены области. </w:t>
      </w:r>
    </w:p>
    <w:p w14:paraId="1A27C3D0" w14:textId="61AAB477" w:rsidR="00AC63CF" w:rsidRDefault="00AC63CF" w:rsidP="00AC63C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Было создано 5 точек интереса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14:paraId="1175A1FB" w14:textId="0AC59051" w:rsidR="00AC63CF" w:rsidRPr="00AC63CF" w:rsidRDefault="00AC63CF" w:rsidP="00AC63CF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Дверь </w:t>
      </w:r>
    </w:p>
    <w:p w14:paraId="1889C4D8" w14:textId="3F3E4B1A" w:rsidR="00AC63CF" w:rsidRPr="00AC63CF" w:rsidRDefault="00AC63CF" w:rsidP="00AC63CF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Окно</w:t>
      </w:r>
    </w:p>
    <w:p w14:paraId="0702C5DE" w14:textId="65F436E0" w:rsidR="00AC63CF" w:rsidRPr="00AC63CF" w:rsidRDefault="00AC63CF" w:rsidP="00AC63CF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Музыкант</w:t>
      </w:r>
    </w:p>
    <w:p w14:paraId="056FA69E" w14:textId="74165D64" w:rsidR="00AC63CF" w:rsidRPr="00AC63CF" w:rsidRDefault="00AC63CF" w:rsidP="00AC63CF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Кружка с пенным напитком</w:t>
      </w:r>
    </w:p>
    <w:p w14:paraId="25259897" w14:textId="1778DC95" w:rsidR="00AC63CF" w:rsidRPr="00AC63CF" w:rsidRDefault="00AC63CF" w:rsidP="00AC63CF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Череп на стене</w:t>
      </w:r>
    </w:p>
    <w:p w14:paraId="62088D5E" w14:textId="77777777" w:rsidR="00AC63CF" w:rsidRPr="00AC63CF" w:rsidRDefault="00AC63CF" w:rsidP="00AC63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B7EC6C" w14:textId="156DCE9E" w:rsidR="00AC63CF" w:rsidRDefault="00AC63CF" w:rsidP="00AC63C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9D5EDB" wp14:editId="1F7C5544">
            <wp:extent cx="5940425" cy="3446145"/>
            <wp:effectExtent l="0" t="0" r="3175" b="1905"/>
            <wp:docPr id="1846990495" name="Рисунок 2" descr="Изображение выглядит как снимок экрана, Масштабная модел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90495" name="Рисунок 2" descr="Изображение выглядит как снимок экрана, Масштабная модель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5915" w14:textId="2487CA81" w:rsidR="00AC63CF" w:rsidRDefault="00AC63CF" w:rsidP="00AC63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Разметка изображения</w:t>
      </w:r>
    </w:p>
    <w:p w14:paraId="60D981A8" w14:textId="77CB9A88" w:rsidR="00AC63CF" w:rsidRDefault="00AC63CF" w:rsidP="00AC63C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Затем была создана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AC63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структура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map</w:t>
      </w:r>
      <w:r w:rsidRPr="00AC6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E04F2C5" w14:textId="682E1C25" w:rsidR="00AC63CF" w:rsidRDefault="00681F26" w:rsidP="00AC63C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1F2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BFAA3DD" wp14:editId="43D7DEBB">
            <wp:extent cx="5940425" cy="3010535"/>
            <wp:effectExtent l="0" t="0" r="3175" b="0"/>
            <wp:docPr id="1661307813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7813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43EC" w14:textId="32318CC8" w:rsidR="00AC63CF" w:rsidRDefault="00AC63CF" w:rsidP="00AC63C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 – </w:t>
      </w:r>
      <w:r w:rsidR="00681F26">
        <w:rPr>
          <w:rFonts w:ascii="Times New Roman" w:eastAsia="Times New Roman" w:hAnsi="Times New Roman" w:cs="Times New Roman"/>
          <w:sz w:val="28"/>
          <w:szCs w:val="28"/>
          <w:lang w:val="en-US"/>
        </w:rPr>
        <w:t>Cl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ass map</w:t>
      </w:r>
    </w:p>
    <w:p w14:paraId="3D4734EC" w14:textId="77777777" w:rsidR="00681F26" w:rsidRPr="00681F26" w:rsidRDefault="00681F26" w:rsidP="00681F26">
      <w:pPr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t>При взаимодействии с объектами происходят следующие события:</w:t>
      </w:r>
    </w:p>
    <w:p w14:paraId="6FC6290F" w14:textId="77777777" w:rsidR="00681F26" w:rsidRPr="00681F26" w:rsidRDefault="00681F26" w:rsidP="00681F2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t>При нажатии на дверь появляется всплывающее окно с сообщением «Закрыто».</w:t>
      </w:r>
    </w:p>
    <w:p w14:paraId="202210CC" w14:textId="77777777" w:rsidR="00681F26" w:rsidRPr="00681F26" w:rsidRDefault="00681F26" w:rsidP="00681F2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t>При нажатии на кружку отображается уведомление «Кружка наполовину полна».</w:t>
      </w:r>
    </w:p>
    <w:p w14:paraId="55EB2EC3" w14:textId="77777777" w:rsidR="00681F26" w:rsidRPr="00681F26" w:rsidRDefault="00681F26" w:rsidP="00681F2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lastRenderedPageBreak/>
        <w:t>При клике на окно пользователь перенаправляется на сайт с информацией о текущей фазе луны.</w:t>
      </w:r>
    </w:p>
    <w:p w14:paraId="3A6DC1B6" w14:textId="77777777" w:rsidR="00681F26" w:rsidRPr="00681F26" w:rsidRDefault="00681F26" w:rsidP="00681F2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t>При нажатии на музыканта запускается воспроизведение музыки.</w:t>
      </w:r>
    </w:p>
    <w:p w14:paraId="1FAD38EA" w14:textId="77777777" w:rsidR="00681F26" w:rsidRPr="00681F26" w:rsidRDefault="00681F26" w:rsidP="00681F2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t>При взаимодействии с черепом появляется изображение.</w:t>
      </w:r>
    </w:p>
    <w:p w14:paraId="18B4F550" w14:textId="0426E64C" w:rsidR="00681F26" w:rsidRDefault="00681F26" w:rsidP="00AC63C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данных функций представлена на рисунке 4.</w:t>
      </w:r>
    </w:p>
    <w:p w14:paraId="183489F4" w14:textId="0D25781C" w:rsidR="00681F26" w:rsidRDefault="00681F26" w:rsidP="00681F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17D8690" wp14:editId="6590F270">
            <wp:extent cx="5196840" cy="3767501"/>
            <wp:effectExtent l="0" t="0" r="3810" b="4445"/>
            <wp:docPr id="128655896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5896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770" cy="37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6ED3" w14:textId="57FA2F4D" w:rsidR="00681F26" w:rsidRDefault="00681F26" w:rsidP="00681F2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Реализация функционала</w:t>
      </w:r>
    </w:p>
    <w:p w14:paraId="43235214" w14:textId="672A7116" w:rsidR="00681F26" w:rsidRDefault="00681F26" w:rsidP="00681F2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работы представлен на рисунке 5.</w:t>
      </w:r>
    </w:p>
    <w:p w14:paraId="7C616EDD" w14:textId="2E077397" w:rsidR="00681F26" w:rsidRDefault="00681F26" w:rsidP="00681F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1F2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EEA3E2C" wp14:editId="6A9D88C8">
            <wp:extent cx="4701929" cy="2606040"/>
            <wp:effectExtent l="0" t="0" r="3810" b="3810"/>
            <wp:docPr id="530650833" name="Рисунок 1" descr="Изображение выглядит как снимок экрана, Компьютерная игра, Программное обеспечение для видеоигр, Цифровая сбо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0833" name="Рисунок 1" descr="Изображение выглядит как снимок экрана, Компьютерная игра, Программное обеспечение для видеоигр, Цифровая сборк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2830" cy="260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D507" w14:textId="221B4080" w:rsidR="00681F26" w:rsidRDefault="00681F26" w:rsidP="00681F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Обработка клика на кружку</w:t>
      </w:r>
    </w:p>
    <w:p w14:paraId="31E5B553" w14:textId="5F10E06E" w:rsidR="00681F26" w:rsidRPr="00676320" w:rsidRDefault="00681F26" w:rsidP="00681F26">
      <w:pPr>
        <w:pStyle w:val="1"/>
        <w:jc w:val="center"/>
      </w:pPr>
      <w:r>
        <w:br w:type="page"/>
      </w:r>
      <w:bookmarkStart w:id="1" w:name="_Toc192860759"/>
      <w:r w:rsidRPr="00676320">
        <w:lastRenderedPageBreak/>
        <w:t>Заключение</w:t>
      </w:r>
      <w:bookmarkEnd w:id="1"/>
    </w:p>
    <w:p w14:paraId="6D96B595" w14:textId="49EF6A8C" w:rsidR="00681F26" w:rsidRPr="00676320" w:rsidRDefault="00676320" w:rsidP="00681F26">
      <w:pPr>
        <w:rPr>
          <w:rFonts w:ascii="Times New Roman" w:hAnsi="Times New Roman" w:cs="Times New Roman"/>
          <w:sz w:val="28"/>
          <w:szCs w:val="28"/>
        </w:rPr>
      </w:pPr>
      <w:r w:rsidRPr="00676320">
        <w:rPr>
          <w:rFonts w:ascii="Times New Roman" w:hAnsi="Times New Roman" w:cs="Times New Roman"/>
          <w:sz w:val="28"/>
          <w:szCs w:val="28"/>
        </w:rPr>
        <w:t xml:space="preserve">В ходе работы был </w:t>
      </w:r>
      <w:r w:rsidRPr="00676320">
        <w:rPr>
          <w:rFonts w:ascii="Times New Roman" w:hAnsi="Times New Roman" w:cs="Times New Roman"/>
          <w:sz w:val="28"/>
          <w:szCs w:val="28"/>
        </w:rPr>
        <w:t xml:space="preserve">создан </w:t>
      </w:r>
      <w:r w:rsidRPr="00676320">
        <w:rPr>
          <w:rFonts w:ascii="Times New Roman" w:hAnsi="Times New Roman" w:cs="Times New Roman"/>
          <w:sz w:val="28"/>
          <w:szCs w:val="28"/>
        </w:rPr>
        <w:t>элемент &lt;</w:t>
      </w:r>
      <w:proofErr w:type="spellStart"/>
      <w:r w:rsidRPr="0067632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76320">
        <w:rPr>
          <w:rFonts w:ascii="Times New Roman" w:hAnsi="Times New Roman" w:cs="Times New Roman"/>
          <w:sz w:val="28"/>
          <w:szCs w:val="28"/>
        </w:rPr>
        <w:t>&gt;, который позволяет создавать интерактивные области на изображении, и добавлены различные обработчики событий.</w:t>
      </w:r>
    </w:p>
    <w:sectPr w:rsidR="00681F26" w:rsidRPr="00676320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F5A51" w14:textId="77777777" w:rsidR="00691690" w:rsidRDefault="00691690">
      <w:pPr>
        <w:spacing w:after="0" w:line="240" w:lineRule="auto"/>
      </w:pPr>
      <w:r>
        <w:separator/>
      </w:r>
    </w:p>
  </w:endnote>
  <w:endnote w:type="continuationSeparator" w:id="0">
    <w:p w14:paraId="54FE1934" w14:textId="77777777" w:rsidR="00691690" w:rsidRDefault="0069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AC3545F-2021-4ECA-8780-123AE90A5865}"/>
    <w:embedBold r:id="rId2" w:fontKey="{B686689A-1455-48D3-9A7A-481FEB54411F}"/>
    <w:embedItalic r:id="rId3" w:fontKey="{D5E4EE13-37C6-47DB-B922-A74D285174D3}"/>
  </w:font>
  <w:font w:name="Play">
    <w:charset w:val="00"/>
    <w:family w:val="auto"/>
    <w:pitch w:val="default"/>
    <w:embedRegular r:id="rId4" w:fontKey="{E8F24BEF-62E3-4160-85F8-D0FFECE467F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C0127282-E1F8-497F-A256-1070901A354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CE8D0A9-D0CF-49CC-A601-8194C2E32A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A0EB4" w14:textId="77777777" w:rsidR="00711D6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63C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A11A" w14:textId="77777777" w:rsidR="00711D6A" w:rsidRDefault="00711D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0D54F" w14:textId="77777777" w:rsidR="00691690" w:rsidRDefault="00691690">
      <w:pPr>
        <w:spacing w:after="0" w:line="240" w:lineRule="auto"/>
      </w:pPr>
      <w:r>
        <w:separator/>
      </w:r>
    </w:p>
  </w:footnote>
  <w:footnote w:type="continuationSeparator" w:id="0">
    <w:p w14:paraId="6269F125" w14:textId="77777777" w:rsidR="00691690" w:rsidRDefault="00691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37620"/>
    <w:multiLevelType w:val="multilevel"/>
    <w:tmpl w:val="FF3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F7999"/>
    <w:multiLevelType w:val="hybridMultilevel"/>
    <w:tmpl w:val="5D8C3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05699">
    <w:abstractNumId w:val="1"/>
  </w:num>
  <w:num w:numId="2" w16cid:durableId="203334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6A"/>
    <w:rsid w:val="00676320"/>
    <w:rsid w:val="00681F26"/>
    <w:rsid w:val="00691690"/>
    <w:rsid w:val="00711D6A"/>
    <w:rsid w:val="00AC63CF"/>
    <w:rsid w:val="00E3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2811"/>
  <w15:docId w15:val="{76C5E431-E14B-4EBE-944B-4BE40588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ind w:left="566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character" w:styleId="a5">
    <w:name w:val="Hyperlink"/>
    <w:basedOn w:val="a0"/>
    <w:uiPriority w:val="99"/>
    <w:unhideWhenUsed/>
    <w:rsid w:val="00AC63C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C63C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C63CF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676320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6763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image-map.net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82830-BB39-486B-8BEB-ADD241476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abdrakhmanov</dc:creator>
  <cp:lastModifiedBy>Абдрахманов Мартин Маратович</cp:lastModifiedBy>
  <cp:revision>2</cp:revision>
  <dcterms:created xsi:type="dcterms:W3CDTF">2025-03-14T13:06:00Z</dcterms:created>
  <dcterms:modified xsi:type="dcterms:W3CDTF">2025-03-14T13:06:00Z</dcterms:modified>
</cp:coreProperties>
</file>