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257B4" w14:textId="276C8943" w:rsidR="001D0614" w:rsidRDefault="009E184D" w:rsidP="009E184D">
      <w:pPr>
        <w:pStyle w:val="Title"/>
      </w:pPr>
      <w:r>
        <w:t>Master thesis ideas</w:t>
      </w:r>
      <w:r w:rsidR="000D6602">
        <w:t xml:space="preserve"> @ Findwise 2014</w:t>
      </w:r>
      <w:bookmarkStart w:id="0" w:name="_GoBack"/>
      <w:bookmarkEnd w:id="0"/>
    </w:p>
    <w:p w14:paraId="76FD16A2" w14:textId="04DEDF67" w:rsidR="000D6602" w:rsidRPr="000D6602" w:rsidRDefault="000D6602" w:rsidP="000D6602">
      <w:pPr>
        <w:pStyle w:val="Heading2"/>
      </w:pPr>
      <w:r>
        <w:t>For more information contact Svetoslav Marinov (Svetoslav.marinov@findwise.com)</w:t>
      </w:r>
    </w:p>
    <w:p w14:paraId="6A8B5EF1" w14:textId="77777777" w:rsidR="009E184D" w:rsidRDefault="009E184D" w:rsidP="009E184D">
      <w:pPr>
        <w:pStyle w:val="Heading1"/>
        <w:numPr>
          <w:ilvl w:val="0"/>
          <w:numId w:val="1"/>
        </w:numPr>
      </w:pPr>
      <w:r>
        <w:t>Unsupervised co-reference resolution</w:t>
      </w:r>
    </w:p>
    <w:p w14:paraId="7FC6397C" w14:textId="77777777" w:rsidR="009E184D" w:rsidRDefault="009E184D" w:rsidP="009E184D"/>
    <w:p w14:paraId="72984680" w14:textId="07E99E16" w:rsidR="009E184D" w:rsidRDefault="00A93D02" w:rsidP="009E184D">
      <w:r>
        <w:t xml:space="preserve">Exploit unsupervised machine learning methods for co-reference resolution. Given information such a Part-of-Speech tags on words, dependency-based syntactic parse trees, word clusters, Named Entities, </w:t>
      </w:r>
      <w:proofErr w:type="spellStart"/>
      <w:r>
        <w:t>etc</w:t>
      </w:r>
      <w:proofErr w:type="spellEnd"/>
      <w:r>
        <w:t>, propose a system that will be able to extract co-reference chains from free text. Test data for Swedish and English can be provided to test the performance.</w:t>
      </w:r>
    </w:p>
    <w:p w14:paraId="56D59176" w14:textId="77777777" w:rsidR="009E184D" w:rsidRDefault="009E184D" w:rsidP="009E184D">
      <w:pPr>
        <w:pStyle w:val="Heading1"/>
        <w:numPr>
          <w:ilvl w:val="0"/>
          <w:numId w:val="1"/>
        </w:numPr>
      </w:pPr>
      <w:r>
        <w:t>Supervised co-reference resolution</w:t>
      </w:r>
    </w:p>
    <w:p w14:paraId="5A3A4A89" w14:textId="77777777" w:rsidR="009E184D" w:rsidRDefault="009E184D" w:rsidP="009E184D"/>
    <w:p w14:paraId="094A4E7A" w14:textId="799C35CB" w:rsidR="009E184D" w:rsidRPr="009E184D" w:rsidRDefault="00A93D02" w:rsidP="009E184D">
      <w:r>
        <w:t xml:space="preserve">Using already annotated data for Swedish and </w:t>
      </w:r>
      <w:r w:rsidR="00913D9B">
        <w:t xml:space="preserve">English, create a system to extract co-reference chains from text. The system should rely on the state-of-the-art as demonstrated at </w:t>
      </w:r>
      <w:proofErr w:type="spellStart"/>
      <w:r w:rsidR="00913D9B">
        <w:t>CoNLL</w:t>
      </w:r>
      <w:proofErr w:type="spellEnd"/>
      <w:r w:rsidR="00913D9B">
        <w:t xml:space="preserve"> Shared Task 2012 and possibly improve it. Alternative route can be to exploit the </w:t>
      </w:r>
      <w:proofErr w:type="gramStart"/>
      <w:r w:rsidR="00913D9B">
        <w:t xml:space="preserve">possibilities which Apache </w:t>
      </w:r>
      <w:proofErr w:type="spellStart"/>
      <w:r w:rsidR="00913D9B">
        <w:t>OpenNLP</w:t>
      </w:r>
      <w:proofErr w:type="spellEnd"/>
      <w:r w:rsidR="00913D9B">
        <w:t xml:space="preserve"> provides</w:t>
      </w:r>
      <w:proofErr w:type="gramEnd"/>
      <w:r w:rsidR="00913D9B">
        <w:t xml:space="preserve"> and extend these. </w:t>
      </w:r>
    </w:p>
    <w:p w14:paraId="02B15698" w14:textId="77777777" w:rsidR="009E184D" w:rsidRDefault="009E184D" w:rsidP="009E184D">
      <w:pPr>
        <w:pStyle w:val="Heading1"/>
        <w:numPr>
          <w:ilvl w:val="0"/>
          <w:numId w:val="1"/>
        </w:numPr>
      </w:pPr>
      <w:r>
        <w:t>Document summarization</w:t>
      </w:r>
    </w:p>
    <w:p w14:paraId="6853C881" w14:textId="77777777" w:rsidR="009E184D" w:rsidRDefault="009E184D" w:rsidP="009E184D"/>
    <w:p w14:paraId="713FDB0C" w14:textId="187697E9" w:rsidR="009E184D" w:rsidRDefault="00ED46D5" w:rsidP="009E184D">
      <w:r>
        <w:t xml:space="preserve">Findwise already has a document summarization model, built relying on the </w:t>
      </w:r>
      <w:proofErr w:type="spellStart"/>
      <w:r>
        <w:t>TextRank</w:t>
      </w:r>
      <w:proofErr w:type="spellEnd"/>
      <w:r>
        <w:t xml:space="preserve"> algorithm. The tas</w:t>
      </w:r>
      <w:r w:rsidR="00C61B0F">
        <w:t>k is to improve it by incorporating</w:t>
      </w:r>
      <w:r>
        <w:t xml:space="preserve"> additional information such as Named Entities, co-reference, temporal expressions, domain, document class, etc. </w:t>
      </w:r>
    </w:p>
    <w:p w14:paraId="39C35891" w14:textId="77777777" w:rsidR="009E184D" w:rsidRDefault="005F1675" w:rsidP="009E184D">
      <w:pPr>
        <w:pStyle w:val="Heading1"/>
        <w:numPr>
          <w:ilvl w:val="0"/>
          <w:numId w:val="1"/>
        </w:numPr>
      </w:pPr>
      <w:r>
        <w:t>V</w:t>
      </w:r>
      <w:r w:rsidR="009E184D">
        <w:t>ector</w:t>
      </w:r>
      <w:r>
        <w:t xml:space="preserve"> </w:t>
      </w:r>
      <w:r w:rsidR="009E184D">
        <w:t>s</w:t>
      </w:r>
      <w:r>
        <w:t>pace models for Information Retrieval</w:t>
      </w:r>
    </w:p>
    <w:p w14:paraId="1ADFAE00" w14:textId="1222F039" w:rsidR="00183CC9" w:rsidRPr="00183CC9" w:rsidRDefault="00183CC9" w:rsidP="00183CC9">
      <w:r>
        <w:t xml:space="preserve">Evaluate </w:t>
      </w:r>
      <w:proofErr w:type="spellStart"/>
      <w:r>
        <w:t>Googles</w:t>
      </w:r>
      <w:proofErr w:type="spellEnd"/>
      <w:r>
        <w:t xml:space="preserve"> Word2vec &amp; </w:t>
      </w:r>
      <w:proofErr w:type="spellStart"/>
      <w:r>
        <w:t>Semanticvectors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search med </w:t>
      </w:r>
      <w:proofErr w:type="spellStart"/>
      <w:r>
        <w:t>Solr</w:t>
      </w:r>
      <w:proofErr w:type="spellEnd"/>
    </w:p>
    <w:p w14:paraId="16297A3C" w14:textId="778EF5C2" w:rsidR="00514F54" w:rsidRDefault="005F1675" w:rsidP="00514F54">
      <w:pPr>
        <w:pStyle w:val="Heading1"/>
        <w:numPr>
          <w:ilvl w:val="0"/>
          <w:numId w:val="1"/>
        </w:numPr>
      </w:pPr>
      <w:r>
        <w:t xml:space="preserve">Query language </w:t>
      </w:r>
      <w:r w:rsidR="00C61B0F">
        <w:t>definition and query parsing</w:t>
      </w:r>
    </w:p>
    <w:p w14:paraId="18AE736E" w14:textId="77777777" w:rsidR="00C61B0F" w:rsidRDefault="00C61B0F" w:rsidP="00C61B0F"/>
    <w:p w14:paraId="42771986" w14:textId="5A94E1FB" w:rsidR="00C61B0F" w:rsidRPr="00C61B0F" w:rsidRDefault="00837C19" w:rsidP="00C61B0F">
      <w:r>
        <w:t xml:space="preserve">Most often queries are </w:t>
      </w:r>
      <w:r w:rsidR="00C61B0F">
        <w:t>short</w:t>
      </w:r>
      <w:r>
        <w:t>, 2-3 words long. H</w:t>
      </w:r>
      <w:r w:rsidR="00C61B0F">
        <w:t xml:space="preserve">owever, </w:t>
      </w:r>
      <w:r>
        <w:t xml:space="preserve">in some </w:t>
      </w:r>
      <w:r w:rsidR="005B3976">
        <w:t>applications and scenarios it is required that</w:t>
      </w:r>
      <w:r>
        <w:t xml:space="preserve"> people </w:t>
      </w:r>
      <w:r w:rsidR="005B3976">
        <w:t xml:space="preserve">write a longer query or even a whole sentence. An example application is Facebook’s graph search. The aim of this thesis is to build a model and possibly a fast and robust query analyzer. It should be able to extract different kinds of entities from queries, as well as have fallback when the query is unparsable. </w:t>
      </w:r>
      <w:r>
        <w:t xml:space="preserve"> </w:t>
      </w:r>
      <w:r w:rsidR="00C61B0F">
        <w:t xml:space="preserve"> </w:t>
      </w:r>
    </w:p>
    <w:p w14:paraId="5043152E" w14:textId="77777777" w:rsidR="00514F54" w:rsidRDefault="00514F54" w:rsidP="00514F54">
      <w:pPr>
        <w:pStyle w:val="Heading1"/>
        <w:numPr>
          <w:ilvl w:val="0"/>
          <w:numId w:val="1"/>
        </w:numPr>
      </w:pPr>
      <w:r>
        <w:lastRenderedPageBreak/>
        <w:t>Extraction of semantic relations</w:t>
      </w:r>
    </w:p>
    <w:p w14:paraId="6A033887" w14:textId="77777777" w:rsidR="00183CC9" w:rsidRPr="00183CC9" w:rsidRDefault="00183CC9" w:rsidP="00183CC9"/>
    <w:p w14:paraId="47A54D3B" w14:textId="374899FB" w:rsidR="00183CC9" w:rsidRPr="00183CC9" w:rsidRDefault="00183CC9" w:rsidP="00183CC9">
      <w:r>
        <w:t xml:space="preserve">Design a method to extract relations between entities from free text. Evaluate dependency parsers such as </w:t>
      </w:r>
      <w:proofErr w:type="spellStart"/>
      <w:r>
        <w:t>MaltParser</w:t>
      </w:r>
      <w:proofErr w:type="spellEnd"/>
      <w:r>
        <w:t>.</w:t>
      </w:r>
      <w:r w:rsidR="00BF362B">
        <w:t xml:space="preserve"> The ultimate goal is to be able to identify the entities and which relation holds between these (e.g. Obama – visit – France, from the sentence “the US President Obama will be visiting France next week.”) and store these as RDF triples.</w:t>
      </w:r>
    </w:p>
    <w:p w14:paraId="38906732" w14:textId="77777777" w:rsidR="00514F54" w:rsidRDefault="00514F54" w:rsidP="00514F54">
      <w:pPr>
        <w:pStyle w:val="Heading1"/>
        <w:numPr>
          <w:ilvl w:val="0"/>
          <w:numId w:val="1"/>
        </w:numPr>
      </w:pPr>
      <w:r>
        <w:t>Named Entity disambiguation</w:t>
      </w:r>
    </w:p>
    <w:p w14:paraId="4D1153F4" w14:textId="77777777" w:rsidR="00183CC9" w:rsidRDefault="00183CC9" w:rsidP="00183CC9"/>
    <w:p w14:paraId="15F3AFBC" w14:textId="2A8578BD" w:rsidR="00183CC9" w:rsidRPr="00183CC9" w:rsidRDefault="00183CC9" w:rsidP="00183CC9">
      <w:r>
        <w:t>Names of people, places and products may be wri</w:t>
      </w:r>
      <w:r w:rsidR="00D61E84">
        <w:t xml:space="preserve">tten identical but </w:t>
      </w:r>
      <w:r w:rsidR="004E4AE5">
        <w:t xml:space="preserve">in reality may </w:t>
      </w:r>
      <w:r w:rsidR="00D61E84">
        <w:t>refer to</w:t>
      </w:r>
      <w:r w:rsidR="004E4AE5">
        <w:t xml:space="preserve"> different real world entities. The task is to use domain specific and contextual information to disambiguate which real world entity they may refer to.</w:t>
      </w:r>
    </w:p>
    <w:p w14:paraId="16D3A8B5" w14:textId="77777777" w:rsidR="00514F54" w:rsidRDefault="00514F54" w:rsidP="00514F54">
      <w:pPr>
        <w:pStyle w:val="Heading1"/>
        <w:numPr>
          <w:ilvl w:val="0"/>
          <w:numId w:val="1"/>
        </w:numPr>
      </w:pPr>
      <w:r>
        <w:t>Multilingual search</w:t>
      </w:r>
    </w:p>
    <w:p w14:paraId="30095B1D" w14:textId="77777777" w:rsidR="000E2B2E" w:rsidRDefault="000E2B2E" w:rsidP="000E2B2E"/>
    <w:p w14:paraId="71F925B9" w14:textId="6D38908A" w:rsidR="000E2B2E" w:rsidRPr="000E2B2E" w:rsidRDefault="007E47C9" w:rsidP="000E2B2E">
      <w:r>
        <w:t xml:space="preserve">Search in one language but get results from different languages. Alternatively present some of the results as a summary, which is translated based in the language of the query. </w:t>
      </w:r>
    </w:p>
    <w:p w14:paraId="4F8BC22C" w14:textId="77777777" w:rsidR="00183CC9" w:rsidRDefault="00514F54" w:rsidP="00183CC9">
      <w:pPr>
        <w:pStyle w:val="Heading1"/>
        <w:numPr>
          <w:ilvl w:val="0"/>
          <w:numId w:val="1"/>
        </w:numPr>
      </w:pPr>
      <w:r>
        <w:t>Sentiment analysi</w:t>
      </w:r>
      <w:r w:rsidR="00183CC9">
        <w:t>s</w:t>
      </w:r>
    </w:p>
    <w:p w14:paraId="79E14B22" w14:textId="77777777" w:rsidR="007E47C9" w:rsidRPr="007E47C9" w:rsidRDefault="007E47C9" w:rsidP="007E47C9"/>
    <w:p w14:paraId="05ABCDF1" w14:textId="2B08563E" w:rsidR="007E47C9" w:rsidRPr="007E47C9" w:rsidRDefault="007E47C9" w:rsidP="007E47C9">
      <w:r>
        <w:t>Create a module to do sentiment analysis on Twitter &amp; FB and try to extract trends on that.</w:t>
      </w:r>
    </w:p>
    <w:p w14:paraId="530C438C" w14:textId="154C8BE0" w:rsidR="007E47C9" w:rsidRDefault="004D337D" w:rsidP="000E52C2">
      <w:pPr>
        <w:pStyle w:val="Heading1"/>
        <w:numPr>
          <w:ilvl w:val="0"/>
          <w:numId w:val="1"/>
        </w:numPr>
      </w:pPr>
      <w:r>
        <w:t>Expertise extraction</w:t>
      </w:r>
    </w:p>
    <w:p w14:paraId="349ED396" w14:textId="77777777" w:rsidR="007E47C9" w:rsidRDefault="007E47C9" w:rsidP="007E47C9"/>
    <w:p w14:paraId="4C27F8B5" w14:textId="3EEF952A" w:rsidR="007E47C9" w:rsidRPr="007E47C9" w:rsidRDefault="007E47C9" w:rsidP="007E47C9">
      <w:r>
        <w:t xml:space="preserve">Can we discover experts from free text? People in companies tend to respond, comment and involve in a lot of projects regarding different expert areas, however in the person database all this information is missing. The task is </w:t>
      </w:r>
      <w:proofErr w:type="gramStart"/>
      <w:r>
        <w:t>create</w:t>
      </w:r>
      <w:proofErr w:type="gramEnd"/>
      <w:r>
        <w:t xml:space="preserve"> a module that given some text sources of different authors will be able to identify what expertise the authors have.</w:t>
      </w:r>
    </w:p>
    <w:p w14:paraId="21DF5BCF" w14:textId="10D1DA43" w:rsidR="000E52C2" w:rsidRPr="000E52C2" w:rsidRDefault="000E52C2" w:rsidP="000D6602">
      <w:pPr>
        <w:pStyle w:val="Heading1"/>
      </w:pPr>
      <w:r>
        <w:t>11. OCR</w:t>
      </w:r>
    </w:p>
    <w:p w14:paraId="0A147CC6" w14:textId="77777777" w:rsidR="004D337D" w:rsidRDefault="004D337D" w:rsidP="004D337D"/>
    <w:p w14:paraId="5498B2FE" w14:textId="78ABEF02" w:rsidR="00514F54" w:rsidRDefault="000E2B2E">
      <w:r>
        <w:t>Evaluate software and models for Optical Character Recognition. A lot of data nowadays is available in scanned documents. How much structured info</w:t>
      </w:r>
      <w:r w:rsidR="005679E1">
        <w:t xml:space="preserve">rmation can we extract from such documents with existing software (open source and </w:t>
      </w:r>
      <w:proofErr w:type="spellStart"/>
      <w:r w:rsidR="005679E1">
        <w:t>proprietory</w:t>
      </w:r>
      <w:proofErr w:type="spellEnd"/>
      <w:r w:rsidR="005679E1">
        <w:t>)? What is the</w:t>
      </w:r>
      <w:r w:rsidR="007E47C9">
        <w:t xml:space="preserve"> certainty of finding the title, author and date in a scanned document? What else can</w:t>
      </w:r>
      <w:r w:rsidR="000D6602">
        <w:t xml:space="preserve"> we extract with high precision?</w:t>
      </w:r>
    </w:p>
    <w:sectPr w:rsidR="00514F54" w:rsidSect="001D06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D6AAD"/>
    <w:multiLevelType w:val="hybridMultilevel"/>
    <w:tmpl w:val="F2847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4D"/>
    <w:rsid w:val="000D6602"/>
    <w:rsid w:val="000E2B2E"/>
    <w:rsid w:val="000E52C2"/>
    <w:rsid w:val="00183CC9"/>
    <w:rsid w:val="001D0614"/>
    <w:rsid w:val="0024411B"/>
    <w:rsid w:val="004D337D"/>
    <w:rsid w:val="004E4AE5"/>
    <w:rsid w:val="00514F54"/>
    <w:rsid w:val="005679E1"/>
    <w:rsid w:val="005B3976"/>
    <w:rsid w:val="005E6A4C"/>
    <w:rsid w:val="005F1675"/>
    <w:rsid w:val="007E47C9"/>
    <w:rsid w:val="00837C19"/>
    <w:rsid w:val="00913D9B"/>
    <w:rsid w:val="009E184D"/>
    <w:rsid w:val="00A93D02"/>
    <w:rsid w:val="00BF362B"/>
    <w:rsid w:val="00C61B0F"/>
    <w:rsid w:val="00D61E84"/>
    <w:rsid w:val="00ED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8241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8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6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8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18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14F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66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8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6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8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18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14F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66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518</Words>
  <Characters>2953</Characters>
  <Application>Microsoft Macintosh Word</Application>
  <DocSecurity>0</DocSecurity>
  <Lines>24</Lines>
  <Paragraphs>6</Paragraphs>
  <ScaleCrop>false</ScaleCrop>
  <Company>Findwise AB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 Marinov</dc:creator>
  <cp:keywords/>
  <dc:description/>
  <cp:lastModifiedBy>Svetoslav Marinov</cp:lastModifiedBy>
  <cp:revision>9</cp:revision>
  <dcterms:created xsi:type="dcterms:W3CDTF">2013-11-25T08:26:00Z</dcterms:created>
  <dcterms:modified xsi:type="dcterms:W3CDTF">2013-12-05T12:39:00Z</dcterms:modified>
</cp:coreProperties>
</file>