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859BD6" w14:textId="5C8E79C5" w:rsidR="00405817" w:rsidRDefault="008A7E87" w:rsidP="008A7E87">
      <w:r>
        <w:t>Sea F = {KM S → T N, LP → M T S, LT → K, LN → S, M T → L, S → L, KT → L} un conjunto mínimo reducido y sea KM ST un conjunto de atributos.</w:t>
      </w:r>
      <w:r w:rsidR="00405817">
        <w:t xml:space="preserve"> Sean las llaves: </w:t>
      </w:r>
      <w:r w:rsidR="00405817" w:rsidRPr="00405817">
        <w:t>P U L, P U S, P U KT, P U M T</w:t>
      </w:r>
    </w:p>
    <w:p w14:paraId="71A33EF1" w14:textId="1EB2A0E8" w:rsidR="00145D8B" w:rsidRDefault="00992026" w:rsidP="00145D8B">
      <w:pPr>
        <w:jc w:val="center"/>
        <w:rPr>
          <w:b/>
          <w:bCs/>
          <w:sz w:val="28"/>
          <w:szCs w:val="28"/>
        </w:rPr>
      </w:pPr>
      <w:r w:rsidRPr="00992026">
        <w:rPr>
          <w:b/>
          <w:bCs/>
          <w:sz w:val="28"/>
          <w:szCs w:val="28"/>
        </w:rPr>
        <w:t>3era forma normal</w:t>
      </w:r>
    </w:p>
    <w:p w14:paraId="668AC46F" w14:textId="77777777" w:rsidR="00145D8B" w:rsidRPr="00145D8B" w:rsidRDefault="00145D8B" w:rsidP="00145D8B">
      <w:pPr>
        <w:jc w:val="center"/>
        <w:rPr>
          <w:b/>
          <w:bCs/>
          <w:sz w:val="28"/>
          <w:szCs w:val="28"/>
        </w:rPr>
      </w:pPr>
    </w:p>
    <w:p w14:paraId="6A1C366D" w14:textId="78C47335" w:rsidR="008A7E87" w:rsidRDefault="008A7E87" w:rsidP="008A7E87">
      <w:r w:rsidRPr="00E64ED3">
        <w:rPr>
          <w:b/>
          <w:bCs/>
        </w:rPr>
        <w:t>1.Abrir a derecha las df,</w:t>
      </w:r>
      <w:r>
        <w:t xml:space="preserve"> o sea, las dependencias que tienen mas de un atrib a la derecha las separamos en dependencias de 1 atrib a la der.</w:t>
      </w:r>
    </w:p>
    <w:p w14:paraId="4875F405" w14:textId="6B997257" w:rsidR="008A7E87" w:rsidRDefault="008A7E87" w:rsidP="008A7E87">
      <w:r>
        <w:t>Ejemplo: KMS-&gt;TN va a pasar a ser KMS-&gt;T, KMS-&gt;N</w:t>
      </w:r>
    </w:p>
    <w:p w14:paraId="31D3DE39" w14:textId="04FC697A" w:rsidR="008A7E87" w:rsidRDefault="008A7E87" w:rsidP="008A7E87">
      <w:r>
        <w:t xml:space="preserve">F quedaría </w:t>
      </w:r>
      <w:proofErr w:type="spellStart"/>
      <w:r>
        <w:t>asi</w:t>
      </w:r>
      <w:proofErr w:type="spellEnd"/>
      <w:r>
        <w:t xml:space="preserve">: F = {KM S → T, KM S → N, LP → M, LP → T, LP → S, LT → K, LN → S, M T → L, </w:t>
      </w:r>
      <w:r>
        <w:br/>
        <w:t>S → L, KT → L}</w:t>
      </w:r>
    </w:p>
    <w:p w14:paraId="2AF7518C" w14:textId="262DF36A" w:rsidR="008A7E87" w:rsidRDefault="00E8653A" w:rsidP="008A7E87">
      <w:r w:rsidRPr="00E64ED3">
        <w:rPr>
          <w:b/>
          <w:bCs/>
        </w:rPr>
        <w:t>2.Verificamos si R esta en 3era forma normal</w:t>
      </w:r>
      <w:r>
        <w:t xml:space="preserve"> (3FN), o sea, si en cada dependencia funcional el </w:t>
      </w:r>
      <w:r w:rsidRPr="00405817">
        <w:rPr>
          <w:b/>
          <w:bCs/>
        </w:rPr>
        <w:t xml:space="preserve">antecedente es </w:t>
      </w:r>
      <w:r w:rsidR="00E64ED3" w:rsidRPr="00405817">
        <w:rPr>
          <w:b/>
          <w:bCs/>
        </w:rPr>
        <w:t>super llave</w:t>
      </w:r>
      <w:r w:rsidR="00E64ED3">
        <w:t xml:space="preserve"> </w:t>
      </w:r>
      <w:r w:rsidR="00405817" w:rsidRPr="00405817">
        <w:rPr>
          <w:b/>
          <w:bCs/>
        </w:rPr>
        <w:t>y</w:t>
      </w:r>
      <w:r w:rsidR="00E64ED3">
        <w:t xml:space="preserve"> el </w:t>
      </w:r>
      <w:r w:rsidR="00E64ED3" w:rsidRPr="00405817">
        <w:rPr>
          <w:b/>
          <w:bCs/>
        </w:rPr>
        <w:t>consecuente</w:t>
      </w:r>
      <w:r w:rsidR="00E64ED3">
        <w:t xml:space="preserve"> </w:t>
      </w:r>
      <w:r w:rsidR="00E64ED3" w:rsidRPr="00405817">
        <w:rPr>
          <w:b/>
          <w:bCs/>
        </w:rPr>
        <w:t>es</w:t>
      </w:r>
      <w:r w:rsidR="00E64ED3">
        <w:t xml:space="preserve"> </w:t>
      </w:r>
      <w:r w:rsidR="00E64ED3" w:rsidRPr="00405817">
        <w:rPr>
          <w:b/>
          <w:bCs/>
        </w:rPr>
        <w:t>parte</w:t>
      </w:r>
      <w:r w:rsidR="00E64ED3">
        <w:t xml:space="preserve"> de </w:t>
      </w:r>
      <w:r w:rsidR="00E64ED3" w:rsidRPr="00405817">
        <w:rPr>
          <w:b/>
          <w:bCs/>
        </w:rPr>
        <w:t>alguna</w:t>
      </w:r>
      <w:r w:rsidR="00E64ED3">
        <w:t xml:space="preserve"> </w:t>
      </w:r>
      <w:r w:rsidR="00E64ED3" w:rsidRPr="00405817">
        <w:rPr>
          <w:b/>
          <w:bCs/>
        </w:rPr>
        <w:t>llave</w:t>
      </w:r>
      <w:r w:rsidR="00E64ED3">
        <w:t xml:space="preserve"> (es primo).</w:t>
      </w:r>
    </w:p>
    <w:p w14:paraId="53B8AF08" w14:textId="71564EE8" w:rsidR="00405817" w:rsidRDefault="00405817" w:rsidP="008A7E87">
      <w:r w:rsidRPr="00405817">
        <w:rPr>
          <w:b/>
          <w:bCs/>
        </w:rPr>
        <w:t>Ejemplo</w:t>
      </w:r>
      <w:r>
        <w:rPr>
          <w:b/>
          <w:bCs/>
        </w:rPr>
        <w:t xml:space="preserve"> 1</w:t>
      </w:r>
      <w:r>
        <w:t>:</w:t>
      </w:r>
    </w:p>
    <w:p w14:paraId="4D635E0A" w14:textId="51F616A1" w:rsidR="00405817" w:rsidRDefault="00405817" w:rsidP="008A7E87">
      <w:r>
        <w:t>KM S → T</w:t>
      </w:r>
    </w:p>
    <w:p w14:paraId="670E00B4" w14:textId="01D211BC" w:rsidR="00405817" w:rsidRDefault="00405817" w:rsidP="008A7E87">
      <w:r>
        <w:t>KMS no es super llave porque no hay ninguna llave que sea KM o KS o MS</w:t>
      </w:r>
    </w:p>
    <w:p w14:paraId="3F06E92E" w14:textId="24716704" w:rsidR="00405817" w:rsidRDefault="00405817" w:rsidP="008A7E87">
      <w:r>
        <w:t xml:space="preserve">T es parte de la llave PUKT </w:t>
      </w:r>
    </w:p>
    <w:p w14:paraId="1C4FDE5C" w14:textId="58B6F5BE" w:rsidR="00405817" w:rsidRDefault="00405817" w:rsidP="008A7E87">
      <w:r>
        <w:t>Por lo tanto, KMS -&gt; T está en 3FN</w:t>
      </w:r>
    </w:p>
    <w:p w14:paraId="397D07A1" w14:textId="2024ABBD" w:rsidR="00405817" w:rsidRDefault="00405817" w:rsidP="00405817">
      <w:r w:rsidRPr="00405817">
        <w:rPr>
          <w:b/>
          <w:bCs/>
        </w:rPr>
        <w:t>Ejemplo</w:t>
      </w:r>
      <w:r>
        <w:rPr>
          <w:b/>
          <w:bCs/>
        </w:rPr>
        <w:t xml:space="preserve"> 2</w:t>
      </w:r>
      <w:r>
        <w:t>:</w:t>
      </w:r>
    </w:p>
    <w:p w14:paraId="78980B53" w14:textId="5EF6421D" w:rsidR="00405817" w:rsidRDefault="00405817" w:rsidP="00405817">
      <w:r>
        <w:t>KM S → N</w:t>
      </w:r>
    </w:p>
    <w:p w14:paraId="1C699310" w14:textId="77777777" w:rsidR="00405817" w:rsidRDefault="00405817" w:rsidP="00405817">
      <w:r>
        <w:t>KMS no es super llave porque no hay ninguna llave que sea KM o KS o MS</w:t>
      </w:r>
    </w:p>
    <w:p w14:paraId="5A1B835C" w14:textId="60C3A790" w:rsidR="00405817" w:rsidRDefault="00405817" w:rsidP="008A7E87">
      <w:r>
        <w:t>N no es parte de ninguna llave (no es primo)</w:t>
      </w:r>
    </w:p>
    <w:p w14:paraId="184A7969" w14:textId="09947C3C" w:rsidR="00405817" w:rsidRDefault="00405817" w:rsidP="008A7E87">
      <w:r>
        <w:t xml:space="preserve">Por lo tanto, </w:t>
      </w:r>
      <w:r w:rsidR="007E6847">
        <w:t xml:space="preserve">gracias a </w:t>
      </w:r>
      <w:r>
        <w:t>KM S → N</w:t>
      </w:r>
      <w:r w:rsidR="007E6847">
        <w:t xml:space="preserve">, F </w:t>
      </w:r>
      <w:r>
        <w:t xml:space="preserve">no </w:t>
      </w:r>
      <w:r w:rsidR="00E92D75">
        <w:t>está</w:t>
      </w:r>
      <w:r>
        <w:t xml:space="preserve"> en 3FN</w:t>
      </w:r>
      <w:r w:rsidR="007E6847">
        <w:t>.</w:t>
      </w:r>
    </w:p>
    <w:p w14:paraId="55907EE2" w14:textId="584F2C61" w:rsidR="007E6847" w:rsidRDefault="007E6847" w:rsidP="008A7E87">
      <w:r w:rsidRPr="00BA6199">
        <w:rPr>
          <w:b/>
          <w:bCs/>
        </w:rPr>
        <w:t>3.</w:t>
      </w:r>
      <w:r>
        <w:t xml:space="preserve"> Si F no esta en 3FN entonces </w:t>
      </w:r>
      <w:r w:rsidRPr="00BA6199">
        <w:rPr>
          <w:b/>
          <w:bCs/>
        </w:rPr>
        <w:t>hay</w:t>
      </w:r>
      <w:r>
        <w:t xml:space="preserve"> </w:t>
      </w:r>
      <w:r w:rsidRPr="00BA6199">
        <w:rPr>
          <w:b/>
          <w:bCs/>
        </w:rPr>
        <w:t>que</w:t>
      </w:r>
      <w:r>
        <w:t xml:space="preserve"> </w:t>
      </w:r>
      <w:r w:rsidRPr="00BA6199">
        <w:rPr>
          <w:b/>
          <w:bCs/>
        </w:rPr>
        <w:t>formar</w:t>
      </w:r>
      <w:r>
        <w:t xml:space="preserve"> </w:t>
      </w:r>
      <w:r w:rsidRPr="00BA6199">
        <w:rPr>
          <w:b/>
          <w:bCs/>
        </w:rPr>
        <w:t>subesquemas</w:t>
      </w:r>
      <w:r>
        <w:t xml:space="preserve"> por </w:t>
      </w:r>
      <w:r w:rsidRPr="00BA6199">
        <w:rPr>
          <w:b/>
          <w:bCs/>
        </w:rPr>
        <w:t>cada</w:t>
      </w:r>
      <w:r>
        <w:t xml:space="preserve"> </w:t>
      </w:r>
      <w:r w:rsidRPr="00BA6199">
        <w:rPr>
          <w:b/>
          <w:bCs/>
        </w:rPr>
        <w:t>dependencia</w:t>
      </w:r>
      <w:r>
        <w:t xml:space="preserve"> </w:t>
      </w:r>
      <w:r w:rsidRPr="00BA6199">
        <w:rPr>
          <w:b/>
          <w:bCs/>
        </w:rPr>
        <w:t>funcional</w:t>
      </w:r>
      <w:r>
        <w:t xml:space="preserve">, </w:t>
      </w:r>
      <w:r w:rsidRPr="00BA6199">
        <w:rPr>
          <w:b/>
          <w:bCs/>
        </w:rPr>
        <w:t>calculando</w:t>
      </w:r>
      <w:r>
        <w:t xml:space="preserve"> todas las df que se proyectan en cada uno.</w:t>
      </w:r>
    </w:p>
    <w:p w14:paraId="7066746E" w14:textId="7975F2DC" w:rsidR="00D404F0" w:rsidRPr="00D404F0" w:rsidRDefault="00D404F0" w:rsidP="008A7E87">
      <w:pPr>
        <w:rPr>
          <w:b/>
        </w:rPr>
      </w:pPr>
      <w:bookmarkStart w:id="0" w:name="_GoBack"/>
      <w:r w:rsidRPr="00D404F0">
        <w:rPr>
          <w:b/>
        </w:rPr>
        <w:t xml:space="preserve">Agarramos la dependencia del nuevo </w:t>
      </w:r>
      <w:proofErr w:type="spellStart"/>
      <w:r w:rsidRPr="00D404F0">
        <w:rPr>
          <w:b/>
        </w:rPr>
        <w:t>subesquema</w:t>
      </w:r>
      <w:proofErr w:type="spellEnd"/>
      <w:r w:rsidRPr="00D404F0">
        <w:rPr>
          <w:b/>
        </w:rPr>
        <w:t xml:space="preserve"> y vemos si todas las letras aparecen a la izquierda en el conjunto F</w:t>
      </w:r>
    </w:p>
    <w:bookmarkEnd w:id="0"/>
    <w:p w14:paraId="19346031" w14:textId="58CC86BB" w:rsidR="007E6847" w:rsidRDefault="007E6847" w:rsidP="008A7E87">
      <w:r>
        <w:t>Recomendación: Comenzar con dependencias que mayor atrib tienen.</w:t>
      </w:r>
    </w:p>
    <w:p w14:paraId="5B3E4296" w14:textId="2390D410" w:rsidR="00BA6199" w:rsidRDefault="00BA6199" w:rsidP="008A7E87">
      <w:r>
        <w:t xml:space="preserve">Para calcular la proyección de </w:t>
      </w:r>
      <w:r w:rsidRPr="00BA6199">
        <w:rPr>
          <w:rFonts w:cstheme="minorHAnsi"/>
          <w:sz w:val="24"/>
          <w:szCs w:val="24"/>
        </w:rPr>
        <w:t>Π</w:t>
      </w:r>
      <w:r w:rsidRPr="00BA6199">
        <w:rPr>
          <w:sz w:val="24"/>
          <w:szCs w:val="24"/>
          <w:vertAlign w:val="subscript"/>
        </w:rPr>
        <w:t>KMST</w:t>
      </w:r>
      <w:r>
        <w:t xml:space="preserve">(F): </w:t>
      </w:r>
    </w:p>
    <w:p w14:paraId="2DB84679" w14:textId="23999DDA" w:rsidR="007E6847" w:rsidRDefault="007E6847" w:rsidP="008A7E87">
      <w:r>
        <w:t>Creamos un subesquema para la df KM S → T:</w:t>
      </w:r>
      <w:r>
        <w:br/>
        <w:t>Subesquema 1: KMST</w:t>
      </w:r>
    </w:p>
    <w:p w14:paraId="3762B46A" w14:textId="0DB9D0B6" w:rsidR="007E6847" w:rsidRDefault="007E6847" w:rsidP="008A7E87">
      <w:r>
        <w:t xml:space="preserve">Lo siguiente es como calcular las </w:t>
      </w:r>
      <w:r w:rsidRPr="00BA6199">
        <w:rPr>
          <w:b/>
          <w:bCs/>
        </w:rPr>
        <w:t>llaves</w:t>
      </w:r>
      <w:r>
        <w:t xml:space="preserve"> KM S → T en F:</w:t>
      </w:r>
    </w:p>
    <w:p w14:paraId="2F64CB4A" w14:textId="4112BF70" w:rsidR="007E6847" w:rsidRDefault="007E6847" w:rsidP="008A7E87">
      <w:r>
        <w:t>K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K</w:t>
      </w:r>
      <w:r w:rsidR="00BA6199">
        <w:t xml:space="preserve"> no se deduce ninguna df no trivial</w:t>
      </w:r>
    </w:p>
    <w:p w14:paraId="0AF9D614" w14:textId="34CFC8A6" w:rsidR="007E6847" w:rsidRDefault="007E6847" w:rsidP="008A7E87">
      <w:r>
        <w:t>M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>=M</w:t>
      </w:r>
      <w:r w:rsidR="00BA6199">
        <w:t xml:space="preserve"> no se deduce ninguna df no trivial</w:t>
      </w:r>
    </w:p>
    <w:p w14:paraId="0DB6B197" w14:textId="5B91FE25" w:rsidR="00405817" w:rsidRDefault="00BA6199" w:rsidP="008A7E87">
      <w:r>
        <w:t>S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>=SL -&gt; podemos deducir S-&gt;L, pero esta dependencia no se va a proyecta porque L</w:t>
      </w:r>
      <w:r w:rsidRPr="00BA6199">
        <w:rPr>
          <w:rFonts w:ascii="Cambria Math" w:hAnsi="Cambria Math" w:cs="Cambria Math"/>
        </w:rPr>
        <w:t xml:space="preserve"> ∉</w:t>
      </w:r>
      <w:r>
        <w:t xml:space="preserve"> KMST</w:t>
      </w:r>
    </w:p>
    <w:p w14:paraId="059EF1FD" w14:textId="27460D15" w:rsidR="00BA6199" w:rsidRDefault="00BA6199" w:rsidP="008A7E87">
      <w:r>
        <w:lastRenderedPageBreak/>
        <w:t>T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>=T no se deduce ninguna df no trivial</w:t>
      </w:r>
    </w:p>
    <w:p w14:paraId="0FC38C62" w14:textId="54BD6303" w:rsidR="00BA6199" w:rsidRDefault="00BA6199" w:rsidP="008A7E87">
      <w:r>
        <w:t>Combinaciones de 2 atributos:</w:t>
      </w:r>
    </w:p>
    <w:p w14:paraId="0395E888" w14:textId="096B2CF2" w:rsidR="000F0E49" w:rsidRDefault="000F0E49" w:rsidP="000F0E49">
      <w:r>
        <w:t xml:space="preserve">KM 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KM </w:t>
      </w:r>
      <w:r>
        <w:rPr>
          <w:rFonts w:ascii="Cambria Math" w:hAnsi="Cambria Math" w:cs="Cambria Math"/>
        </w:rPr>
        <w:t>⇒</w:t>
      </w:r>
      <w:r>
        <w:t xml:space="preserve"> no se deduce ninguna </w:t>
      </w:r>
      <w:proofErr w:type="spellStart"/>
      <w:r>
        <w:t>d.f.</w:t>
      </w:r>
      <w:proofErr w:type="spellEnd"/>
      <w:r>
        <w:t xml:space="preserve"> no trivial</w:t>
      </w:r>
    </w:p>
    <w:p w14:paraId="742EBB62" w14:textId="00F486BE" w:rsidR="000F0E49" w:rsidRDefault="000F0E49" w:rsidP="000F0E49">
      <w:r>
        <w:t>KS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KSL </w:t>
      </w:r>
      <w:r>
        <w:rPr>
          <w:rFonts w:ascii="Cambria Math" w:hAnsi="Cambria Math" w:cs="Cambria Math"/>
        </w:rPr>
        <w:t>⇒</w:t>
      </w:r>
      <w:r>
        <w:t xml:space="preserve"> se deduce KS </w:t>
      </w:r>
      <w:r>
        <w:rPr>
          <w:rFonts w:ascii="Calibri" w:hAnsi="Calibri" w:cs="Calibri"/>
        </w:rPr>
        <w:t>→</w:t>
      </w:r>
      <w:r>
        <w:t xml:space="preserve"> L, pero no se proyecta porque L </w:t>
      </w:r>
      <w:r w:rsidRPr="00BA6199">
        <w:rPr>
          <w:rFonts w:ascii="Cambria Math" w:hAnsi="Cambria Math" w:cs="Cambria Math"/>
        </w:rPr>
        <w:t>∉</w:t>
      </w:r>
      <w:r>
        <w:rPr>
          <w:rFonts w:ascii="Cambria Math" w:hAnsi="Cambria Math" w:cs="Cambria Math"/>
        </w:rPr>
        <w:t xml:space="preserve"> </w:t>
      </w:r>
      <w:r>
        <w:t>KM ST</w:t>
      </w:r>
    </w:p>
    <w:p w14:paraId="231090DD" w14:textId="6348F539" w:rsidR="00BA6199" w:rsidRDefault="000F0E49" w:rsidP="000F0E49">
      <w:r>
        <w:t xml:space="preserve">KT 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KT L </w:t>
      </w:r>
      <w:r>
        <w:rPr>
          <w:rFonts w:ascii="Cambria Math" w:hAnsi="Cambria Math" w:cs="Cambria Math"/>
        </w:rPr>
        <w:t>⇒</w:t>
      </w:r>
      <w:r>
        <w:t xml:space="preserve"> se deduce KT </w:t>
      </w:r>
      <w:r>
        <w:rPr>
          <w:rFonts w:ascii="Calibri" w:hAnsi="Calibri" w:cs="Calibri"/>
        </w:rPr>
        <w:t>→</w:t>
      </w:r>
      <w:r>
        <w:t xml:space="preserve"> L, pero no se proyecta porque L </w:t>
      </w:r>
      <w:r w:rsidRPr="00BA6199">
        <w:rPr>
          <w:rFonts w:ascii="Cambria Math" w:hAnsi="Cambria Math" w:cs="Cambria Math"/>
        </w:rPr>
        <w:t>∉</w:t>
      </w:r>
      <w:r>
        <w:rPr>
          <w:rFonts w:ascii="Cambria Math" w:hAnsi="Cambria Math" w:cs="Cambria Math"/>
        </w:rPr>
        <w:t xml:space="preserve"> </w:t>
      </w:r>
      <w:r>
        <w:t>KM ST</w:t>
      </w:r>
    </w:p>
    <w:p w14:paraId="6C653793" w14:textId="0858BA43" w:rsidR="000F0E49" w:rsidRDefault="000F0E49" w:rsidP="000F0E49">
      <w:r>
        <w:t>MS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M SL </w:t>
      </w:r>
      <w:r>
        <w:rPr>
          <w:rFonts w:ascii="Cambria Math" w:hAnsi="Cambria Math" w:cs="Cambria Math"/>
        </w:rPr>
        <w:t>⇒</w:t>
      </w:r>
      <w:r>
        <w:t xml:space="preserve"> se deduce M S </w:t>
      </w:r>
      <w:r>
        <w:rPr>
          <w:rFonts w:ascii="Calibri" w:hAnsi="Calibri" w:cs="Calibri"/>
        </w:rPr>
        <w:t>→</w:t>
      </w:r>
      <w:r>
        <w:t xml:space="preserve"> L, pero no se proyecta porque L </w:t>
      </w:r>
      <w:r w:rsidRPr="00BA6199">
        <w:rPr>
          <w:rFonts w:ascii="Cambria Math" w:hAnsi="Cambria Math" w:cs="Cambria Math"/>
        </w:rPr>
        <w:t>∉</w:t>
      </w:r>
      <w:r>
        <w:t xml:space="preserve"> KM ST</w:t>
      </w:r>
    </w:p>
    <w:p w14:paraId="0D370FB8" w14:textId="655242A8" w:rsidR="000F0E49" w:rsidRDefault="000F0E49" w:rsidP="000F0E49">
      <w:r>
        <w:t xml:space="preserve">MT 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M T L</w:t>
      </w:r>
      <w:r w:rsidRPr="000F0E49">
        <w:rPr>
          <w:b/>
          <w:bCs/>
          <w:color w:val="A8D08D" w:themeColor="accent6" w:themeTint="99"/>
        </w:rPr>
        <w:t>K</w:t>
      </w:r>
      <w:r>
        <w:t xml:space="preserve"> </w:t>
      </w:r>
      <w:r>
        <w:rPr>
          <w:rFonts w:ascii="Cambria Math" w:hAnsi="Cambria Math" w:cs="Cambria Math"/>
        </w:rPr>
        <w:t>⇒</w:t>
      </w:r>
      <w:r>
        <w:t xml:space="preserve"> </w:t>
      </w:r>
      <w:r w:rsidRPr="000F0E49">
        <w:rPr>
          <w:b/>
          <w:bCs/>
          <w:color w:val="A8D08D" w:themeColor="accent6" w:themeTint="99"/>
        </w:rPr>
        <w:t xml:space="preserve">se deduce que M T </w:t>
      </w:r>
      <w:r w:rsidRPr="000F0E49">
        <w:rPr>
          <w:rFonts w:ascii="Calibri" w:hAnsi="Calibri" w:cs="Calibri"/>
          <w:b/>
          <w:bCs/>
          <w:color w:val="A8D08D" w:themeColor="accent6" w:themeTint="99"/>
        </w:rPr>
        <w:t>→</w:t>
      </w:r>
      <w:r w:rsidRPr="000F0E49">
        <w:rPr>
          <w:color w:val="A8D08D" w:themeColor="accent6" w:themeTint="99"/>
        </w:rPr>
        <w:t xml:space="preserve"> </w:t>
      </w:r>
      <w:r w:rsidRPr="000F0E49">
        <w:rPr>
          <w:b/>
          <w:bCs/>
          <w:color w:val="A8D08D" w:themeColor="accent6" w:themeTint="99"/>
        </w:rPr>
        <w:t>K</w:t>
      </w:r>
      <w:r>
        <w:t xml:space="preserve"> </w:t>
      </w:r>
      <w:r w:rsidRPr="00732FEC">
        <w:rPr>
          <w:b/>
          <w:bCs/>
          <w:color w:val="A8D08D" w:themeColor="accent6" w:themeTint="99"/>
        </w:rPr>
        <w:t>se proyecta sobre KMST</w:t>
      </w:r>
      <w:r>
        <w:t>, por lo tanto, lo incorporamos al subesquema 1 = {KM S → T, M T → K}</w:t>
      </w:r>
    </w:p>
    <w:p w14:paraId="11EF1958" w14:textId="58A4F5DB" w:rsidR="00BA6199" w:rsidRDefault="000F0E49" w:rsidP="008A7E87">
      <w:pPr>
        <w:rPr>
          <w:b/>
          <w:bCs/>
        </w:rPr>
      </w:pPr>
      <w:r>
        <w:t xml:space="preserve">ST 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ST LK </w:t>
      </w:r>
      <w:r>
        <w:rPr>
          <w:rFonts w:ascii="Cambria Math" w:hAnsi="Cambria Math" w:cs="Cambria Math"/>
        </w:rPr>
        <w:t>⇒</w:t>
      </w:r>
      <w:r>
        <w:t xml:space="preserve"> </w:t>
      </w:r>
      <w:r w:rsidRPr="00732FEC">
        <w:rPr>
          <w:b/>
          <w:bCs/>
          <w:color w:val="A8D08D" w:themeColor="accent6" w:themeTint="99"/>
        </w:rPr>
        <w:t xml:space="preserve">se deduce que ST </w:t>
      </w:r>
      <w:r w:rsidRPr="00732FEC">
        <w:rPr>
          <w:rFonts w:ascii="Calibri" w:hAnsi="Calibri" w:cs="Calibri"/>
          <w:b/>
          <w:bCs/>
          <w:color w:val="A8D08D" w:themeColor="accent6" w:themeTint="99"/>
        </w:rPr>
        <w:t>→</w:t>
      </w:r>
      <w:r w:rsidRPr="00732FEC">
        <w:rPr>
          <w:b/>
          <w:bCs/>
          <w:color w:val="A8D08D" w:themeColor="accent6" w:themeTint="99"/>
        </w:rPr>
        <w:t xml:space="preserve"> K</w:t>
      </w:r>
      <w:r w:rsidRPr="00732FEC">
        <w:rPr>
          <w:color w:val="A8D08D" w:themeColor="accent6" w:themeTint="99"/>
        </w:rPr>
        <w:t xml:space="preserve"> </w:t>
      </w:r>
      <w:r w:rsidRPr="00732FEC">
        <w:rPr>
          <w:b/>
          <w:bCs/>
          <w:color w:val="A8D08D" w:themeColor="accent6" w:themeTint="99"/>
        </w:rPr>
        <w:t>se proyecta sobre KMST</w:t>
      </w:r>
      <w:r>
        <w:t>, por lo tanto, la incorporamos a</w:t>
      </w:r>
      <w:r w:rsidR="00732FEC">
        <w:t>l subesquema 1</w:t>
      </w:r>
      <w:r>
        <w:t xml:space="preserve"> C: C = </w:t>
      </w:r>
      <w:r w:rsidRPr="00732FEC">
        <w:rPr>
          <w:b/>
          <w:bCs/>
        </w:rPr>
        <w:t>{KM S → T, M T → K, ST → K}</w:t>
      </w:r>
    </w:p>
    <w:p w14:paraId="6ED6BE18" w14:textId="32FEBFF1" w:rsidR="00732FEC" w:rsidRPr="00732FEC" w:rsidRDefault="00732FEC" w:rsidP="008A7E87">
      <w:r w:rsidRPr="00732FEC">
        <w:t>Combinaciones de 3 atributos:</w:t>
      </w:r>
    </w:p>
    <w:p w14:paraId="4AE76618" w14:textId="26EDA1C4" w:rsidR="00732FEC" w:rsidRDefault="00732FEC" w:rsidP="008A7E87">
      <w:r>
        <w:t>KMS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KMS </w:t>
      </w:r>
      <w:r>
        <w:rPr>
          <w:rFonts w:ascii="Cambria Math" w:hAnsi="Cambria Math" w:cs="Cambria Math"/>
        </w:rPr>
        <w:t xml:space="preserve">⇒ </w:t>
      </w:r>
      <w:r w:rsidRPr="00732FEC">
        <w:rPr>
          <w:rFonts w:cstheme="minorHAnsi"/>
        </w:rPr>
        <w:t>se de</w:t>
      </w:r>
      <w:r>
        <w:rPr>
          <w:rFonts w:cstheme="minorHAnsi"/>
        </w:rPr>
        <w:t xml:space="preserve">duce ST -&gt;K que ya está en </w:t>
      </w:r>
      <w:r w:rsidRPr="00BA6199">
        <w:rPr>
          <w:rFonts w:cstheme="minorHAnsi"/>
          <w:sz w:val="24"/>
          <w:szCs w:val="24"/>
        </w:rPr>
        <w:t>Π</w:t>
      </w:r>
      <w:r w:rsidRPr="00BA6199">
        <w:rPr>
          <w:sz w:val="24"/>
          <w:szCs w:val="24"/>
          <w:vertAlign w:val="subscript"/>
        </w:rPr>
        <w:t>KMST</w:t>
      </w:r>
      <w:r>
        <w:t>(F)</w:t>
      </w:r>
    </w:p>
    <w:p w14:paraId="6EAAB79F" w14:textId="5AA956FB" w:rsidR="00732FEC" w:rsidRDefault="00732FEC" w:rsidP="00732FEC">
      <w:r>
        <w:t xml:space="preserve">KM T 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 xml:space="preserve">= KM T L </w:t>
      </w:r>
      <w:r>
        <w:rPr>
          <w:rFonts w:ascii="Cambria Math" w:hAnsi="Cambria Math" w:cs="Cambria Math"/>
        </w:rPr>
        <w:t>⇒</w:t>
      </w:r>
      <w:r>
        <w:t xml:space="preserve"> se deduce KM T </w:t>
      </w:r>
      <w:r>
        <w:rPr>
          <w:rFonts w:ascii="Calibri" w:hAnsi="Calibri" w:cs="Calibri"/>
        </w:rPr>
        <w:t>→</w:t>
      </w:r>
      <w:r>
        <w:t xml:space="preserve"> L, pero no se proyecta porque L </w:t>
      </w:r>
      <w:r w:rsidRPr="00BA6199">
        <w:rPr>
          <w:rFonts w:ascii="Cambria Math" w:hAnsi="Cambria Math" w:cs="Cambria Math"/>
        </w:rPr>
        <w:t>∉</w:t>
      </w:r>
      <w:r>
        <w:t xml:space="preserve"> KM ST</w:t>
      </w:r>
    </w:p>
    <w:p w14:paraId="649BF064" w14:textId="56ECDF72" w:rsidR="00732FEC" w:rsidRDefault="00732FEC" w:rsidP="00732FEC">
      <w:r>
        <w:t xml:space="preserve">KST 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 xml:space="preserve">= KST L </w:t>
      </w:r>
      <w:r>
        <w:rPr>
          <w:rFonts w:ascii="Cambria Math" w:hAnsi="Cambria Math" w:cs="Cambria Math"/>
        </w:rPr>
        <w:t>⇒</w:t>
      </w:r>
      <w:r>
        <w:t xml:space="preserve"> se deduce KST </w:t>
      </w:r>
      <w:r>
        <w:rPr>
          <w:rFonts w:ascii="Calibri" w:hAnsi="Calibri" w:cs="Calibri"/>
        </w:rPr>
        <w:t>→</w:t>
      </w:r>
      <w:r>
        <w:t xml:space="preserve"> L, pero no se proyecta porque L </w:t>
      </w:r>
      <w:r w:rsidRPr="00BA6199">
        <w:rPr>
          <w:rFonts w:ascii="Cambria Math" w:hAnsi="Cambria Math" w:cs="Cambria Math"/>
        </w:rPr>
        <w:t>∉</w:t>
      </w:r>
      <w:r>
        <w:t xml:space="preserve"> KM ST</w:t>
      </w:r>
    </w:p>
    <w:p w14:paraId="4606409C" w14:textId="6ABD7A60" w:rsidR="00732FEC" w:rsidRDefault="00732FEC" w:rsidP="00732FEC">
      <w:r>
        <w:t xml:space="preserve">MST 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 xml:space="preserve">= M ST LKN </w:t>
      </w:r>
      <w:r>
        <w:rPr>
          <w:rFonts w:ascii="Cambria Math" w:hAnsi="Cambria Math" w:cs="Cambria Math"/>
        </w:rPr>
        <w:t>⇒</w:t>
      </w:r>
      <w:r>
        <w:t xml:space="preserve"> </w:t>
      </w:r>
      <w:r w:rsidRPr="00A212A9">
        <w:rPr>
          <w:b/>
          <w:bCs/>
        </w:rPr>
        <w:t xml:space="preserve">se deduce MST </w:t>
      </w:r>
      <w:r w:rsidRPr="00A212A9">
        <w:rPr>
          <w:rFonts w:ascii="Calibri" w:hAnsi="Calibri" w:cs="Calibri"/>
          <w:b/>
          <w:bCs/>
        </w:rPr>
        <w:t>→</w:t>
      </w:r>
      <w:r w:rsidRPr="00A212A9">
        <w:rPr>
          <w:b/>
          <w:bCs/>
        </w:rPr>
        <w:t xml:space="preserve"> K, pero no se incorpora a C por ser</w:t>
      </w:r>
      <w:r>
        <w:t xml:space="preserve"> </w:t>
      </w:r>
      <w:r w:rsidRPr="00732FEC">
        <w:rPr>
          <w:b/>
          <w:bCs/>
          <w:color w:val="FF0000"/>
        </w:rPr>
        <w:t>redundante</w:t>
      </w:r>
    </w:p>
    <w:p w14:paraId="5C5740A9" w14:textId="6E1E1288" w:rsidR="00732FEC" w:rsidRDefault="00732FEC" w:rsidP="00732FEC">
      <w:r>
        <w:t xml:space="preserve">en C </w:t>
      </w:r>
      <w:r w:rsidRPr="00E25C76">
        <w:rPr>
          <w:b/>
          <w:bCs/>
          <w:color w:val="FF0000"/>
        </w:rPr>
        <w:t>ya que</w:t>
      </w:r>
      <w:r w:rsidRPr="00E25C76">
        <w:rPr>
          <w:color w:val="FF0000"/>
        </w:rPr>
        <w:t xml:space="preserve"> </w:t>
      </w:r>
      <w:r>
        <w:t xml:space="preserve">K </w:t>
      </w:r>
      <w:r>
        <w:rPr>
          <w:rFonts w:ascii="Cambria Math" w:hAnsi="Cambria Math" w:cs="Cambria Math"/>
        </w:rPr>
        <w:t>∈</w:t>
      </w:r>
      <w:r>
        <w:t xml:space="preserve"> MST </w:t>
      </w:r>
      <w:r w:rsidR="00E25C76" w:rsidRPr="00E25C76">
        <w:rPr>
          <w:vertAlign w:val="superscript"/>
        </w:rPr>
        <w:t>+</w:t>
      </w:r>
      <w:r w:rsidR="000916D0">
        <w:rPr>
          <w:rFonts w:cstheme="minorHAnsi"/>
          <w:sz w:val="24"/>
          <w:szCs w:val="24"/>
          <w:vertAlign w:val="subscript"/>
        </w:rPr>
        <w:t>C</w:t>
      </w:r>
      <w:r>
        <w:t xml:space="preserve"> = MSTK (note que </w:t>
      </w:r>
      <w:r w:rsidRPr="00E25C76">
        <w:rPr>
          <w:rFonts w:cstheme="minorHAnsi"/>
          <w:b/>
          <w:bCs/>
          <w:color w:val="FF0000"/>
        </w:rPr>
        <w:t xml:space="preserve">ST → K </w:t>
      </w:r>
      <w:r w:rsidRPr="00E25C76">
        <w:rPr>
          <w:rFonts w:ascii="Cambria Math" w:hAnsi="Cambria Math" w:cs="Cambria Math"/>
          <w:b/>
          <w:bCs/>
          <w:color w:val="FF0000"/>
        </w:rPr>
        <w:t>∈</w:t>
      </w:r>
      <w:r w:rsidRPr="00E25C76">
        <w:rPr>
          <w:rFonts w:cstheme="minorHAnsi"/>
          <w:b/>
          <w:bCs/>
          <w:color w:val="FF0000"/>
        </w:rPr>
        <w:t xml:space="preserve"> C</w:t>
      </w:r>
      <w:r>
        <w:t>)</w:t>
      </w:r>
    </w:p>
    <w:p w14:paraId="1B3F1288" w14:textId="5F497B4B" w:rsidR="00E25C76" w:rsidRDefault="00E25C76" w:rsidP="00732FEC">
      <w:r>
        <w:t>Combinaciones de 4 atrib no tiene sentido porque va a dar todo trivial.</w:t>
      </w:r>
    </w:p>
    <w:p w14:paraId="5C5084F0" w14:textId="4DAD2E68" w:rsidR="00E25C76" w:rsidRDefault="00E25C76" w:rsidP="00732FEC">
      <w:r>
        <w:t>Luego las df y las llaves del subesquema 1 son:</w:t>
      </w:r>
    </w:p>
    <w:p w14:paraId="145F018E" w14:textId="77777777" w:rsidR="00E25C76" w:rsidRPr="00D404F0" w:rsidRDefault="00E25C76" w:rsidP="00732FEC">
      <w:pPr>
        <w:rPr>
          <w:lang w:val="en-US"/>
        </w:rPr>
      </w:pPr>
      <w:r w:rsidRPr="00D404F0">
        <w:rPr>
          <w:lang w:val="en-US"/>
        </w:rPr>
        <w:t>(KMST) {KMS-&gt;T, MT-&gt;K, ST-&gt;K}</w:t>
      </w:r>
    </w:p>
    <w:p w14:paraId="2E4574F1" w14:textId="77777777" w:rsidR="00E25C76" w:rsidRDefault="00E25C76" w:rsidP="00732FEC">
      <w:r>
        <w:t>Calculamos las llaves:</w:t>
      </w:r>
    </w:p>
    <w:p w14:paraId="67F51A69" w14:textId="389A9F55" w:rsidR="00E25C76" w:rsidRDefault="00E25C76" w:rsidP="00732FEC">
      <w:r>
        <w:t>KMS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>= KMST por lo tanto KMS es llave</w:t>
      </w:r>
    </w:p>
    <w:p w14:paraId="4DC4DDDE" w14:textId="77BE84D2" w:rsidR="00E25C76" w:rsidRDefault="00E25C76" w:rsidP="00732FEC">
      <w:r>
        <w:t>MT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>= MTK no es llave</w:t>
      </w:r>
    </w:p>
    <w:p w14:paraId="6DAA5F20" w14:textId="39ED88DE" w:rsidR="00E25C76" w:rsidRDefault="00E25C76" w:rsidP="00732FEC">
      <w:r>
        <w:t>ST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>= STK</w:t>
      </w:r>
    </w:p>
    <w:p w14:paraId="6ECD2DE8" w14:textId="1B25B8D2" w:rsidR="00E25C76" w:rsidRDefault="00E25C76" w:rsidP="00732FEC">
      <w:r>
        <w:t>Luego combinaciones de 2 atrib</w:t>
      </w:r>
    </w:p>
    <w:p w14:paraId="7A32A631" w14:textId="2586CC36" w:rsidR="00E25C76" w:rsidRDefault="00E25C76" w:rsidP="00732FEC">
      <w:r>
        <w:t>MTS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 xml:space="preserve">= MTSK es llave  </w:t>
      </w:r>
    </w:p>
    <w:p w14:paraId="352464F6" w14:textId="5A4E02C0" w:rsidR="00E25C76" w:rsidRDefault="00E25C76" w:rsidP="00732FEC">
      <w:r>
        <w:t xml:space="preserve">Las llaves son: </w:t>
      </w:r>
      <w:r w:rsidR="00A212A9">
        <w:t>KMS, MST</w:t>
      </w:r>
    </w:p>
    <w:p w14:paraId="241FC152" w14:textId="1A406B0D" w:rsidR="007F1FFA" w:rsidRDefault="000F5F33" w:rsidP="00732FEC">
      <w:r>
        <w:t xml:space="preserve">Subesquema 1: (KMST) </w:t>
      </w:r>
      <w:r w:rsidRPr="000F5F33">
        <w:t>Π</w:t>
      </w:r>
      <w:r w:rsidRPr="000F5F33">
        <w:rPr>
          <w:sz w:val="24"/>
          <w:szCs w:val="24"/>
          <w:vertAlign w:val="subscript"/>
        </w:rPr>
        <w:t>KMST (F)</w:t>
      </w:r>
      <w:r w:rsidRPr="000F5F33">
        <w:t xml:space="preserve"> = {KM S → T, M T → K, ST → K}</w:t>
      </w:r>
      <w:r>
        <w:t xml:space="preserve"> </w:t>
      </w:r>
      <w:proofErr w:type="gramStart"/>
      <w:r>
        <w:t>llaves :</w:t>
      </w:r>
      <w:proofErr w:type="gramEnd"/>
      <w:r>
        <w:t xml:space="preserve"> KMS, MST</w:t>
      </w:r>
    </w:p>
    <w:p w14:paraId="1FF1FCBB" w14:textId="2FCB265C" w:rsidR="00A212A9" w:rsidRDefault="00A212A9" w:rsidP="00732FEC">
      <w:pPr>
        <w:rPr>
          <w:b/>
          <w:bCs/>
        </w:rPr>
      </w:pPr>
      <w:r w:rsidRPr="007F1FFA">
        <w:rPr>
          <w:b/>
          <w:bCs/>
        </w:rPr>
        <w:t>Esto se repite para todos los subesquemas</w:t>
      </w:r>
    </w:p>
    <w:p w14:paraId="7AF2BD05" w14:textId="77777777" w:rsidR="007F1FFA" w:rsidRDefault="007F1FFA" w:rsidP="00732FEC">
      <w:pPr>
        <w:rPr>
          <w:b/>
          <w:bCs/>
        </w:rPr>
      </w:pPr>
    </w:p>
    <w:p w14:paraId="3AC2B587" w14:textId="77777777" w:rsidR="007F1FFA" w:rsidRDefault="007F1FFA" w:rsidP="00732FEC">
      <w:pPr>
        <w:rPr>
          <w:b/>
          <w:bCs/>
        </w:rPr>
      </w:pPr>
    </w:p>
    <w:p w14:paraId="4E751C36" w14:textId="77777777" w:rsidR="007F1FFA" w:rsidRDefault="007F1FFA" w:rsidP="00732FEC">
      <w:pPr>
        <w:rPr>
          <w:b/>
          <w:bCs/>
        </w:rPr>
      </w:pPr>
    </w:p>
    <w:p w14:paraId="0097C942" w14:textId="77777777" w:rsidR="007F1FFA" w:rsidRDefault="007F1FFA" w:rsidP="00732FEC">
      <w:pPr>
        <w:rPr>
          <w:b/>
          <w:bCs/>
        </w:rPr>
      </w:pPr>
    </w:p>
    <w:p w14:paraId="4A885D3A" w14:textId="77777777" w:rsidR="007F1FFA" w:rsidRDefault="007F1FFA" w:rsidP="00732FEC">
      <w:pPr>
        <w:rPr>
          <w:b/>
          <w:bCs/>
        </w:rPr>
      </w:pPr>
    </w:p>
    <w:p w14:paraId="3A04FA23" w14:textId="77777777" w:rsidR="007F1FFA" w:rsidRPr="007F1FFA" w:rsidRDefault="007F1FFA" w:rsidP="00732FEC">
      <w:pPr>
        <w:rPr>
          <w:b/>
          <w:bCs/>
        </w:rPr>
      </w:pPr>
    </w:p>
    <w:p w14:paraId="3D62236D" w14:textId="67D7F892" w:rsidR="007F1FFA" w:rsidRDefault="007F1FFA" w:rsidP="00732FEC">
      <w:r>
        <w:t>Subesquema en el que pasa algo importante:</w:t>
      </w:r>
    </w:p>
    <w:p w14:paraId="21CF8AE0" w14:textId="5A2F0E8C" w:rsidR="007F1FFA" w:rsidRDefault="007F1FFA" w:rsidP="00732FEC">
      <w:r>
        <w:t>Subesquema 5: (LPS) {LP-&gt;S}</w:t>
      </w:r>
    </w:p>
    <w:p w14:paraId="30DAB403" w14:textId="069A88C6" w:rsidR="007F1FFA" w:rsidRDefault="007F1FFA" w:rsidP="007F1FFA">
      <w:r>
        <w:t xml:space="preserve">Para calcular la proyección de </w:t>
      </w:r>
      <w:r w:rsidRPr="00BA6199">
        <w:rPr>
          <w:rFonts w:cstheme="minorHAnsi"/>
          <w:sz w:val="24"/>
          <w:szCs w:val="24"/>
        </w:rPr>
        <w:t>Π</w:t>
      </w:r>
      <w:r>
        <w:rPr>
          <w:sz w:val="24"/>
          <w:szCs w:val="24"/>
          <w:vertAlign w:val="subscript"/>
        </w:rPr>
        <w:t>LPS</w:t>
      </w:r>
      <w:r>
        <w:t xml:space="preserve">(F): </w:t>
      </w:r>
    </w:p>
    <w:p w14:paraId="5AE4CA8C" w14:textId="5664A0BA" w:rsidR="00732FEC" w:rsidRDefault="007F1FFA" w:rsidP="008A7E87">
      <w:r>
        <w:t>L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L</w:t>
      </w:r>
    </w:p>
    <w:p w14:paraId="53409949" w14:textId="0559AD7B" w:rsidR="007F1FFA" w:rsidRDefault="007F1FFA" w:rsidP="008A7E87">
      <w:r>
        <w:t>P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P </w:t>
      </w:r>
    </w:p>
    <w:p w14:paraId="6B7F3F09" w14:textId="1C6840F6" w:rsidR="000F3F42" w:rsidRPr="000F3F42" w:rsidRDefault="000F3F42" w:rsidP="008A7E87">
      <w:pPr>
        <w:rPr>
          <w:b/>
          <w:bCs/>
        </w:rPr>
      </w:pPr>
      <w:r w:rsidRPr="000F3F42">
        <w:rPr>
          <w:b/>
          <w:bCs/>
        </w:rPr>
        <w:t>IMPORTANTE</w:t>
      </w:r>
      <w:r>
        <w:rPr>
          <w:b/>
          <w:bCs/>
        </w:rPr>
        <w:t>:</w:t>
      </w:r>
    </w:p>
    <w:p w14:paraId="6B7B5FC4" w14:textId="5F82D8D0" w:rsidR="007F1FFA" w:rsidRDefault="007F1FFA" w:rsidP="007F1FFA">
      <w:r>
        <w:t xml:space="preserve">S+F = SNL </w:t>
      </w:r>
      <w:r>
        <w:rPr>
          <w:rFonts w:ascii="Cambria Math" w:hAnsi="Cambria Math" w:cs="Cambria Math"/>
        </w:rPr>
        <w:t>⇒</w:t>
      </w:r>
      <w:r>
        <w:t xml:space="preserve"> </w:t>
      </w:r>
      <w:r w:rsidRPr="007F1FFA">
        <w:rPr>
          <w:b/>
          <w:bCs/>
          <w:color w:val="70AD47" w:themeColor="accent6"/>
        </w:rPr>
        <w:t xml:space="preserve">se deduce S </w:t>
      </w:r>
      <w:r w:rsidRPr="007F1FFA">
        <w:rPr>
          <w:rFonts w:ascii="Calibri" w:hAnsi="Calibri" w:cs="Calibri"/>
          <w:b/>
          <w:bCs/>
          <w:color w:val="70AD47" w:themeColor="accent6"/>
        </w:rPr>
        <w:t>→</w:t>
      </w:r>
      <w:r w:rsidRPr="007F1FFA">
        <w:rPr>
          <w:b/>
          <w:bCs/>
          <w:color w:val="70AD47" w:themeColor="accent6"/>
        </w:rPr>
        <w:t xml:space="preserve"> L</w:t>
      </w:r>
      <w:r>
        <w:t xml:space="preserve">, L pertenece LPS por lo tanto </w:t>
      </w:r>
      <w:r w:rsidR="000F3F42">
        <w:t>C:</w:t>
      </w:r>
      <w:r>
        <w:t xml:space="preserve"> C={LP-&gt;S, S-&gt;L}</w:t>
      </w:r>
    </w:p>
    <w:p w14:paraId="2C585C42" w14:textId="5A9499FF" w:rsidR="007F1FFA" w:rsidRPr="000F3F42" w:rsidRDefault="000F3F42" w:rsidP="007F1FFA">
      <w:pPr>
        <w:rPr>
          <w:b/>
          <w:bCs/>
        </w:rPr>
      </w:pPr>
      <w:r w:rsidRPr="000F3F42">
        <w:rPr>
          <w:b/>
          <w:bCs/>
        </w:rPr>
        <w:t>Notemos que en F hay una dependencia que es tal cual</w:t>
      </w:r>
      <w:r w:rsidR="000F5F33">
        <w:rPr>
          <w:b/>
          <w:bCs/>
        </w:rPr>
        <w:t xml:space="preserve"> </w:t>
      </w:r>
      <w:r w:rsidR="000F5F33" w:rsidRPr="000F5F33">
        <w:rPr>
          <w:b/>
          <w:bCs/>
          <w:u w:val="single"/>
        </w:rPr>
        <w:t>es</w:t>
      </w:r>
      <w:r w:rsidRPr="000F5F33">
        <w:rPr>
          <w:b/>
          <w:bCs/>
          <w:u w:val="single"/>
        </w:rPr>
        <w:t xml:space="preserve"> S-&gt;L</w:t>
      </w:r>
      <w:r w:rsidRPr="000F3F42">
        <w:rPr>
          <w:b/>
          <w:bCs/>
        </w:rPr>
        <w:t xml:space="preserve"> por lo tanto </w:t>
      </w:r>
      <w:r w:rsidRPr="000F5F33">
        <w:rPr>
          <w:b/>
          <w:bCs/>
          <w:u w:val="single"/>
        </w:rPr>
        <w:t>no es necesario hacer subesquema</w:t>
      </w:r>
      <w:r w:rsidRPr="000F3F42">
        <w:rPr>
          <w:b/>
          <w:bCs/>
        </w:rPr>
        <w:t xml:space="preserve"> para esa df</w:t>
      </w:r>
      <w:r>
        <w:rPr>
          <w:b/>
          <w:bCs/>
        </w:rPr>
        <w:t>.</w:t>
      </w:r>
    </w:p>
    <w:p w14:paraId="5E13BC73" w14:textId="627E3404" w:rsidR="007F1FFA" w:rsidRDefault="007F1FFA" w:rsidP="007F1FFA">
      <w:r>
        <w:t>Combinaciones de 2:</w:t>
      </w:r>
    </w:p>
    <w:p w14:paraId="3EF74258" w14:textId="3B2D625F" w:rsidR="007F1FFA" w:rsidRDefault="007F1FFA" w:rsidP="007F1FFA">
      <w:r>
        <w:t>LP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LPTSN…  </w:t>
      </w:r>
      <w:r>
        <w:rPr>
          <w:rFonts w:ascii="Cambria Math" w:hAnsi="Cambria Math" w:cs="Cambria Math"/>
        </w:rPr>
        <w:t>⇒</w:t>
      </w:r>
      <w:r>
        <w:t xml:space="preserve"> se deduce LP </w:t>
      </w:r>
      <w:r>
        <w:rPr>
          <w:rFonts w:ascii="Calibri" w:hAnsi="Calibri" w:cs="Calibri"/>
        </w:rPr>
        <w:t>→</w:t>
      </w:r>
      <w:r>
        <w:t xml:space="preserve"> S que ya esta </w:t>
      </w:r>
    </w:p>
    <w:p w14:paraId="0DA77017" w14:textId="3DD97098" w:rsidR="007F1FFA" w:rsidRDefault="007F1FFA" w:rsidP="007F1FFA">
      <w:r>
        <w:t xml:space="preserve">LS+F = … </w:t>
      </w:r>
    </w:p>
    <w:p w14:paraId="701F1058" w14:textId="7C84D1A4" w:rsidR="007F1FFA" w:rsidRDefault="000F5F33" w:rsidP="008A7E87">
      <w:r>
        <w:t>Subesquema 5: (LPS) {LP-&gt;S, S-&gt;L} sus llaves son: LP, LS</w:t>
      </w:r>
    </w:p>
    <w:p w14:paraId="4D71C7D1" w14:textId="5C3FF8B6" w:rsidR="000F5F33" w:rsidRDefault="000F5F33" w:rsidP="008A7E87"/>
    <w:p w14:paraId="21651900" w14:textId="76EA7D5E" w:rsidR="00B971BC" w:rsidRDefault="00B971BC" w:rsidP="008A7E87">
      <w:r w:rsidRPr="004546A3">
        <w:rPr>
          <w:b/>
          <w:bCs/>
        </w:rPr>
        <w:t>4.</w:t>
      </w:r>
      <w:r w:rsidR="00003085" w:rsidRPr="004546A3">
        <w:rPr>
          <w:b/>
          <w:bCs/>
        </w:rPr>
        <w:t>Join sin perdida</w:t>
      </w:r>
      <w:r w:rsidR="00003085">
        <w:t xml:space="preserve">: </w:t>
      </w:r>
      <w:r w:rsidRPr="004546A3">
        <w:rPr>
          <w:b/>
          <w:bCs/>
        </w:rPr>
        <w:t>Si</w:t>
      </w:r>
      <w:r>
        <w:t xml:space="preserve"> </w:t>
      </w:r>
      <w:r w:rsidR="00003085" w:rsidRPr="004546A3">
        <w:rPr>
          <w:b/>
          <w:bCs/>
        </w:rPr>
        <w:t>ningún</w:t>
      </w:r>
      <w:r>
        <w:t xml:space="preserve"> </w:t>
      </w:r>
      <w:r w:rsidRPr="004546A3">
        <w:rPr>
          <w:b/>
          <w:bCs/>
        </w:rPr>
        <w:t>subesquema</w:t>
      </w:r>
      <w:r>
        <w:t xml:space="preserve"> </w:t>
      </w:r>
      <w:r w:rsidRPr="004546A3">
        <w:rPr>
          <w:b/>
          <w:bCs/>
        </w:rPr>
        <w:t>contiene</w:t>
      </w:r>
      <w:r>
        <w:t xml:space="preserve"> una </w:t>
      </w:r>
      <w:r w:rsidRPr="004546A3">
        <w:rPr>
          <w:b/>
          <w:bCs/>
        </w:rPr>
        <w:t>llave</w:t>
      </w:r>
      <w:r>
        <w:t xml:space="preserve"> de </w:t>
      </w:r>
      <w:r w:rsidRPr="004546A3">
        <w:rPr>
          <w:b/>
          <w:bCs/>
        </w:rPr>
        <w:t>F</w:t>
      </w:r>
      <w:r>
        <w:t xml:space="preserve">, </w:t>
      </w:r>
      <w:r w:rsidRPr="004546A3">
        <w:rPr>
          <w:b/>
          <w:bCs/>
        </w:rPr>
        <w:t>entonces</w:t>
      </w:r>
      <w:r>
        <w:t xml:space="preserve"> se </w:t>
      </w:r>
      <w:r w:rsidRPr="004546A3">
        <w:rPr>
          <w:b/>
          <w:bCs/>
        </w:rPr>
        <w:t>agrega</w:t>
      </w:r>
      <w:r>
        <w:t xml:space="preserve"> un </w:t>
      </w:r>
      <w:r w:rsidRPr="004546A3">
        <w:rPr>
          <w:b/>
          <w:bCs/>
        </w:rPr>
        <w:t>subesquema</w:t>
      </w:r>
      <w:r>
        <w:t xml:space="preserve"> formado por los atrib de alguna </w:t>
      </w:r>
      <w:r w:rsidRPr="004546A3">
        <w:rPr>
          <w:b/>
          <w:bCs/>
        </w:rPr>
        <w:t>llave</w:t>
      </w:r>
      <w:r>
        <w:t xml:space="preserve"> </w:t>
      </w:r>
      <w:r w:rsidR="00003085">
        <w:t xml:space="preserve">de </w:t>
      </w:r>
      <w:r w:rsidR="00003085" w:rsidRPr="004546A3">
        <w:rPr>
          <w:b/>
          <w:bCs/>
        </w:rPr>
        <w:t>F</w:t>
      </w:r>
      <w:r w:rsidR="00003085">
        <w:t xml:space="preserve">: </w:t>
      </w:r>
    </w:p>
    <w:p w14:paraId="06B79E8E" w14:textId="7A8912A8" w:rsidR="00003085" w:rsidRPr="004546A3" w:rsidRDefault="00003085" w:rsidP="008A7E87">
      <w:pPr>
        <w:rPr>
          <w:b/>
          <w:bCs/>
        </w:rPr>
      </w:pPr>
      <w:r>
        <w:t xml:space="preserve">Nuevo subesquema: </w:t>
      </w:r>
      <w:r w:rsidRPr="004546A3">
        <w:rPr>
          <w:b/>
          <w:bCs/>
        </w:rPr>
        <w:t>(PUS) {} llaves: PUS</w:t>
      </w:r>
    </w:p>
    <w:p w14:paraId="396A32CD" w14:textId="2E5B535B" w:rsidR="000F5F33" w:rsidRDefault="00003085" w:rsidP="008A7E87">
      <w:r w:rsidRPr="004546A3">
        <w:rPr>
          <w:b/>
          <w:bCs/>
        </w:rPr>
        <w:t>5.Optimizacion</w:t>
      </w:r>
      <w:r>
        <w:t xml:space="preserve">: Unimos subesquemas que comparten al menos una llave: </w:t>
      </w:r>
    </w:p>
    <w:p w14:paraId="1E9C5DF9" w14:textId="74196E88" w:rsidR="00003085" w:rsidRDefault="00003085" w:rsidP="008A7E87">
      <w:r>
        <w:t xml:space="preserve">Ejemplo: </w:t>
      </w:r>
    </w:p>
    <w:p w14:paraId="74CA9BFA" w14:textId="10D9D37B" w:rsidR="004546A3" w:rsidRDefault="004546A3" w:rsidP="004546A3">
      <w:r>
        <w:t xml:space="preserve">Subesquema 1: (KMST) </w:t>
      </w:r>
      <w:r w:rsidRPr="000F5F33">
        <w:t>{KM S → T, M T → K, ST → K}</w:t>
      </w:r>
      <w:r>
        <w:t xml:space="preserve"> llaves: </w:t>
      </w:r>
      <w:r w:rsidRPr="004546A3">
        <w:rPr>
          <w:b/>
          <w:bCs/>
          <w:color w:val="70AD47" w:themeColor="accent6"/>
        </w:rPr>
        <w:t>KMS</w:t>
      </w:r>
      <w:r>
        <w:t>, MST</w:t>
      </w:r>
    </w:p>
    <w:p w14:paraId="7A96ECB6" w14:textId="431B7EBC" w:rsidR="00732FEC" w:rsidRDefault="004546A3" w:rsidP="008A7E87">
      <w:pPr>
        <w:rPr>
          <w:b/>
          <w:bCs/>
          <w:color w:val="70AD47" w:themeColor="accent6"/>
        </w:rPr>
      </w:pPr>
      <w:r>
        <w:t xml:space="preserve">Subesquema 2: (KMNS) {KMS-&gt;N} llaves: </w:t>
      </w:r>
      <w:r w:rsidRPr="004546A3">
        <w:rPr>
          <w:b/>
          <w:bCs/>
          <w:color w:val="70AD47" w:themeColor="accent6"/>
        </w:rPr>
        <w:t>KMS</w:t>
      </w:r>
    </w:p>
    <w:p w14:paraId="0B16F3D9" w14:textId="4DD99459" w:rsidR="004546A3" w:rsidRDefault="004546A3" w:rsidP="008A7E87">
      <w:r>
        <w:t>Como tienen llave en común unimos ambos esquemas:</w:t>
      </w:r>
    </w:p>
    <w:p w14:paraId="0499701E" w14:textId="60F99BE3" w:rsidR="004546A3" w:rsidRDefault="004546A3" w:rsidP="008A7E87">
      <w:r>
        <w:t>Subesquema1+2: (KMNST) {</w:t>
      </w:r>
      <w:r w:rsidRPr="004546A3">
        <w:rPr>
          <w:b/>
          <w:bCs/>
          <w:color w:val="70AD47" w:themeColor="accent6"/>
        </w:rPr>
        <w:t>KMS-&gt;NT</w:t>
      </w:r>
      <w:r>
        <w:t xml:space="preserve">, </w:t>
      </w:r>
      <w:r w:rsidRPr="000F5F33">
        <w:t>M T → K, ST → K</w:t>
      </w:r>
      <w:r>
        <w:t>} llaves: KMS, MST</w:t>
      </w:r>
    </w:p>
    <w:p w14:paraId="029E100D" w14:textId="2A1D3024" w:rsidR="004546A3" w:rsidRPr="004546A3" w:rsidRDefault="004546A3" w:rsidP="008A7E87">
      <w:r>
        <w:t>(Aclaración: unimos KMS-&gt;T y KMS-&gt;N en KMS-&gt;NT)</w:t>
      </w:r>
    </w:p>
    <w:p w14:paraId="0F01E116" w14:textId="5624BF04" w:rsidR="00BA6199" w:rsidRDefault="00BA6199" w:rsidP="008A7E87">
      <w:r>
        <w:t xml:space="preserve">F = {KM S → T, KM S → N, LP → M, LP → T, LP → S, LT → K, LN → S, M T → L, </w:t>
      </w:r>
      <w:r>
        <w:br/>
        <w:t>S → L, KT → L}</w:t>
      </w:r>
    </w:p>
    <w:p w14:paraId="657D6241" w14:textId="4334535B" w:rsidR="00A64605" w:rsidRDefault="00A64605" w:rsidP="008A7E87">
      <w:r w:rsidRPr="00A64605">
        <w:rPr>
          <w:b/>
          <w:bCs/>
        </w:rPr>
        <w:t xml:space="preserve">6. Unir </w:t>
      </w:r>
      <w:proofErr w:type="spellStart"/>
      <w:r w:rsidRPr="00A64605">
        <w:rPr>
          <w:b/>
          <w:bCs/>
        </w:rPr>
        <w:t>subesquemas</w:t>
      </w:r>
      <w:proofErr w:type="spellEnd"/>
      <w:r w:rsidRPr="00A64605">
        <w:rPr>
          <w:b/>
          <w:bCs/>
        </w:rPr>
        <w:t xml:space="preserve"> que </w:t>
      </w:r>
      <w:proofErr w:type="spellStart"/>
      <w:r w:rsidRPr="00A64605">
        <w:rPr>
          <w:b/>
          <w:bCs/>
        </w:rPr>
        <w:t>esten</w:t>
      </w:r>
      <w:proofErr w:type="spellEnd"/>
      <w:r w:rsidRPr="00A64605">
        <w:rPr>
          <w:b/>
          <w:bCs/>
        </w:rPr>
        <w:t xml:space="preserve"> contenidos en otros</w:t>
      </w:r>
      <w:r>
        <w:t>, en el ejemplo de la teoría tenemos:</w:t>
      </w:r>
    </w:p>
    <w:p w14:paraId="071D1E6A" w14:textId="1BF144C4" w:rsidR="00A64605" w:rsidRDefault="00A64605" w:rsidP="008A7E87">
      <w:r>
        <w:t>Subesquema 7: (LMT) {MT-&gt;</w:t>
      </w:r>
      <w:r>
        <w:rPr>
          <w:lang w:val="es-ES"/>
        </w:rPr>
        <w:t>L</w:t>
      </w:r>
      <w:r>
        <w:t xml:space="preserve">} llaves: MT </w:t>
      </w:r>
    </w:p>
    <w:p w14:paraId="07ABE59F" w14:textId="0FBEA592" w:rsidR="00A64605" w:rsidRDefault="00A64605" w:rsidP="008A7E87">
      <w:r>
        <w:t>Subesquema de unión hecha en la etapa anterior: (LMPST) {LP-&gt;MST, S-&gt;L} llaves: LP, LS</w:t>
      </w:r>
    </w:p>
    <w:p w14:paraId="52E08B54" w14:textId="4055828C" w:rsidR="00A64605" w:rsidRDefault="00A64605" w:rsidP="008A7E87">
      <w:r>
        <w:lastRenderedPageBreak/>
        <w:t>Como el subesquema 7 esta incluido en el subesquema de abajo los unimos:</w:t>
      </w:r>
    </w:p>
    <w:p w14:paraId="1D6E618E" w14:textId="247FC50D" w:rsidR="00A64605" w:rsidRDefault="00A64605" w:rsidP="008A7E87">
      <w:r>
        <w:t>Subesquema de la unión de ambos: (LPMST) {</w:t>
      </w:r>
      <w:r w:rsidRPr="00A64605">
        <w:t>LP</w:t>
      </w:r>
      <w:r>
        <w:t>-&gt;MST, S-&gt;L, MT-&gt;L}</w:t>
      </w:r>
    </w:p>
    <w:p w14:paraId="147429B4" w14:textId="77777777" w:rsidR="00A64605" w:rsidRDefault="00A64605" w:rsidP="008A7E87"/>
    <w:p w14:paraId="763F9670" w14:textId="599C7213" w:rsidR="00A64605" w:rsidRDefault="00A64605" w:rsidP="00A64605">
      <w:r>
        <w:t xml:space="preserve">Luego la descomposición es ρ = (KMNST, KLT, LM PST, LNS, PUS) en 3FN, p.d., </w:t>
      </w:r>
      <w:proofErr w:type="spellStart"/>
      <w:r>
        <w:t>j.s.p</w:t>
      </w:r>
      <w:proofErr w:type="spellEnd"/>
      <w:r>
        <w:t>., optimizada</w:t>
      </w:r>
    </w:p>
    <w:p w14:paraId="45B0B6AB" w14:textId="418A47B5" w:rsidR="004B764D" w:rsidRDefault="004B764D" w:rsidP="00A64605">
      <w:r w:rsidRPr="00992026">
        <w:rPr>
          <w:b/>
          <w:bCs/>
        </w:rPr>
        <w:t>Algoritmo</w:t>
      </w:r>
      <w:r w:rsidR="0013613C">
        <w:rPr>
          <w:b/>
          <w:bCs/>
        </w:rPr>
        <w:t xml:space="preserve"> 3FN</w:t>
      </w:r>
      <w:r w:rsidRPr="00992026">
        <w:rPr>
          <w:b/>
          <w:bCs/>
        </w:rPr>
        <w:t>:</w:t>
      </w:r>
    </w:p>
    <w:p w14:paraId="130D5023" w14:textId="6696A1F8" w:rsidR="004B764D" w:rsidRPr="00992026" w:rsidRDefault="004B764D" w:rsidP="004B764D">
      <w:pPr>
        <w:pStyle w:val="Prrafodelista"/>
        <w:numPr>
          <w:ilvl w:val="0"/>
          <w:numId w:val="1"/>
        </w:numPr>
      </w:pPr>
      <w:r w:rsidRPr="00992026">
        <w:t>Abrir a derecha las df</w:t>
      </w:r>
    </w:p>
    <w:p w14:paraId="6B097A9D" w14:textId="35C2B7E9" w:rsidR="004B764D" w:rsidRPr="00992026" w:rsidRDefault="004B764D" w:rsidP="004B764D">
      <w:pPr>
        <w:pStyle w:val="Prrafodelista"/>
        <w:numPr>
          <w:ilvl w:val="0"/>
          <w:numId w:val="1"/>
        </w:numPr>
      </w:pPr>
      <w:r w:rsidRPr="00992026">
        <w:t xml:space="preserve">Verificamos si F está en 3FN, o sea, si c/df tiene al antecedente como super llave y al consecuente como parte de alguna llave </w:t>
      </w:r>
    </w:p>
    <w:p w14:paraId="0F4CAF3A" w14:textId="7282EA55" w:rsidR="004B764D" w:rsidRPr="00992026" w:rsidRDefault="004B764D" w:rsidP="004B764D">
      <w:pPr>
        <w:pStyle w:val="Prrafodelista"/>
        <w:numPr>
          <w:ilvl w:val="0"/>
          <w:numId w:val="1"/>
        </w:numPr>
      </w:pPr>
      <w:r w:rsidRPr="00992026">
        <w:t xml:space="preserve">Si F no está en 3FN entonces hay que formar subesquemas por cada dependencia funcional </w:t>
      </w:r>
      <w:r w:rsidR="00992026">
        <w:t>como “</w:t>
      </w:r>
      <w:r w:rsidRPr="00992026">
        <w:t>calculando llaves</w:t>
      </w:r>
      <w:r w:rsidR="00992026">
        <w:t>” y luego calcular llaves</w:t>
      </w:r>
    </w:p>
    <w:p w14:paraId="74412D6C" w14:textId="72D6CF68" w:rsidR="004B764D" w:rsidRPr="00992026" w:rsidRDefault="00992026" w:rsidP="004B764D">
      <w:pPr>
        <w:pStyle w:val="Prrafodelista"/>
        <w:numPr>
          <w:ilvl w:val="0"/>
          <w:numId w:val="1"/>
        </w:numPr>
      </w:pPr>
      <w:r w:rsidRPr="00992026">
        <w:t>Si ningún subesquema contiene una llave de F, entonces se agrega un subesquema formado por los atrib de alguna llave de F</w:t>
      </w:r>
    </w:p>
    <w:p w14:paraId="65A145E8" w14:textId="4EAC64C7" w:rsidR="00992026" w:rsidRPr="00992026" w:rsidRDefault="00992026" w:rsidP="004B764D">
      <w:pPr>
        <w:pStyle w:val="Prrafodelista"/>
        <w:numPr>
          <w:ilvl w:val="0"/>
          <w:numId w:val="1"/>
        </w:numPr>
      </w:pPr>
      <w:r w:rsidRPr="00992026">
        <w:t>Unimos subesquemas que comparten al menos una llave</w:t>
      </w:r>
    </w:p>
    <w:p w14:paraId="1164205A" w14:textId="5D16CBD4" w:rsidR="00992026" w:rsidRDefault="00992026" w:rsidP="00992026">
      <w:pPr>
        <w:pStyle w:val="Prrafodelista"/>
        <w:numPr>
          <w:ilvl w:val="0"/>
          <w:numId w:val="1"/>
        </w:numPr>
      </w:pPr>
      <w:r w:rsidRPr="00992026">
        <w:t>Unir subesquemas que estén contenidos en otros</w:t>
      </w:r>
    </w:p>
    <w:p w14:paraId="7DCB9BFD" w14:textId="77777777" w:rsidR="00992026" w:rsidRDefault="00992026" w:rsidP="00992026"/>
    <w:p w14:paraId="3A579E3F" w14:textId="4D49507D" w:rsidR="00992026" w:rsidRDefault="00992026" w:rsidP="00992026">
      <w:pPr>
        <w:jc w:val="center"/>
        <w:rPr>
          <w:b/>
          <w:bCs/>
          <w:sz w:val="28"/>
          <w:szCs w:val="28"/>
        </w:rPr>
      </w:pPr>
      <w:r w:rsidRPr="00992026">
        <w:rPr>
          <w:b/>
          <w:bCs/>
          <w:sz w:val="28"/>
          <w:szCs w:val="28"/>
        </w:rPr>
        <w:t>FNBC</w:t>
      </w:r>
    </w:p>
    <w:p w14:paraId="22EEA9B4" w14:textId="0DF411BE" w:rsidR="00992026" w:rsidRDefault="00992026" w:rsidP="00992026">
      <w:r>
        <w:t xml:space="preserve">Nos paramos en el punto 4 del ejemplo anterior y vemos que subesquemas ya están en FNBC </w:t>
      </w:r>
    </w:p>
    <w:p w14:paraId="6C88B59D" w14:textId="2F83801D" w:rsidR="00992026" w:rsidRDefault="00992026" w:rsidP="00992026">
      <w:r w:rsidRPr="00992026">
        <w:rPr>
          <w:noProof/>
          <w:lang w:val="en-US"/>
        </w:rPr>
        <w:drawing>
          <wp:inline distT="0" distB="0" distL="0" distR="0" wp14:anchorId="62D6A33D" wp14:editId="5BA41B29">
            <wp:extent cx="6104947" cy="3037398"/>
            <wp:effectExtent l="0" t="0" r="0" b="0"/>
            <wp:docPr id="986947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473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6849" cy="30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2719" w14:textId="228E7029" w:rsidR="00992026" w:rsidRDefault="00D65539" w:rsidP="00992026">
      <w:r>
        <w:t>1.</w:t>
      </w:r>
      <w:r w:rsidR="00992026">
        <w:t>Tenemos que ver para cada subesquema que las dependencias respeten la FNBC, para esto el lado izquierdo de la dependencia tiene que ser super llave.</w:t>
      </w:r>
    </w:p>
    <w:p w14:paraId="42165DEA" w14:textId="1822214C" w:rsidR="00992026" w:rsidRDefault="00992026" w:rsidP="00992026">
      <w:r>
        <w:t xml:space="preserve">Ejemplo: Como se ve en el subesquema 6 LT y KT son super llaves entonces ya </w:t>
      </w:r>
      <w:r w:rsidR="008E2C19">
        <w:t>está</w:t>
      </w:r>
      <w:r>
        <w:t xml:space="preserve"> en FNBC.</w:t>
      </w:r>
      <w:r w:rsidR="008E2C19">
        <w:t xml:space="preserve"> Ídem para los subesquemas que están pintados de gris.</w:t>
      </w:r>
    </w:p>
    <w:p w14:paraId="1677C8C7" w14:textId="25F12038" w:rsidR="008E2C19" w:rsidRDefault="008E2C19" w:rsidP="00992026">
      <w:r>
        <w:t>Ejemplo 2: Los subesquemas pintados de gris no respetan la FNBC.</w:t>
      </w:r>
    </w:p>
    <w:p w14:paraId="4273E1FD" w14:textId="1D7AC2EA" w:rsidR="008E2C19" w:rsidRDefault="008E2C19" w:rsidP="00992026">
      <w:r>
        <w:t>2. Descomponemos los subesquemas que no respetan la FNBC con el algoritmo burbuja.</w:t>
      </w:r>
    </w:p>
    <w:p w14:paraId="7D0D1149" w14:textId="77777777" w:rsidR="008E2C19" w:rsidRDefault="008E2C19" w:rsidP="00992026"/>
    <w:p w14:paraId="0577E64E" w14:textId="77777777" w:rsidR="008E2C19" w:rsidRDefault="008E2C19" w:rsidP="00992026"/>
    <w:p w14:paraId="1C0A94B9" w14:textId="232453B5" w:rsidR="008E2C19" w:rsidRDefault="008E2C19" w:rsidP="00992026">
      <w:r w:rsidRPr="001C6942">
        <w:rPr>
          <w:b/>
          <w:bCs/>
        </w:rPr>
        <w:t>Algoritmo burbuja</w:t>
      </w:r>
      <w:r>
        <w:t>: Elegimos una df de una subesquema que no respeta FNBC y armamos un subesquema</w:t>
      </w:r>
      <w:r w:rsidR="001C6942">
        <w:t xml:space="preserve"> nuevo, l</w:t>
      </w:r>
      <w:r w:rsidR="001C6942" w:rsidRPr="001C6942">
        <w:t xml:space="preserve">uego </w:t>
      </w:r>
      <w:r w:rsidR="001C6942">
        <w:t>teniendo en cuenta el lado derecho de la dependencia del nuevo subesquema, lo quitamos del esquema original.</w:t>
      </w:r>
    </w:p>
    <w:p w14:paraId="783C0F14" w14:textId="21464853" w:rsidR="008E2C19" w:rsidRDefault="008E2C19" w:rsidP="00992026">
      <w:r>
        <w:t xml:space="preserve">Ejemplo: El esquema 1: (KMS) {KMS-&gt;T, </w:t>
      </w:r>
      <w:r w:rsidRPr="008E2C19">
        <w:rPr>
          <w:b/>
          <w:bCs/>
          <w:color w:val="FF0000"/>
        </w:rPr>
        <w:t>MT-&gt;K, ST-&gt;K</w:t>
      </w:r>
      <w:r>
        <w:t>} llaves: KMS</w:t>
      </w:r>
    </w:p>
    <w:p w14:paraId="6C08578D" w14:textId="2304CF2D" w:rsidR="008E2C19" w:rsidRDefault="008E2C19" w:rsidP="00992026">
      <w:r>
        <w:t>Elegimos la df que tengan la menor cantidad de atrib posibles y que el lado derecho aparezca menos en df, en este caso son lo mismo:</w:t>
      </w:r>
    </w:p>
    <w:p w14:paraId="76C3560C" w14:textId="5539F313" w:rsidR="008E2C19" w:rsidRDefault="008E2C19" w:rsidP="00992026">
      <w:r>
        <w:t>Elegimos: ST-&gt;K y armamos el subesquema (KST) {ST-&gt;</w:t>
      </w:r>
      <w:r w:rsidR="001C6942">
        <w:t>K} calculamos</w:t>
      </w:r>
      <w:r>
        <w:t xml:space="preserve"> las llaves y estas tienen que respetar la forma FNBC, en este caso las llaves serian: ST</w:t>
      </w:r>
      <w:r w:rsidR="001C6942">
        <w:t>.</w:t>
      </w:r>
    </w:p>
    <w:p w14:paraId="64BDF201" w14:textId="06FC19A6" w:rsidR="001C6942" w:rsidRDefault="001C6942" w:rsidP="00992026">
      <w:pPr>
        <w:rPr>
          <w:b/>
          <w:bCs/>
        </w:rPr>
      </w:pPr>
      <w:r w:rsidRPr="001C6942">
        <w:rPr>
          <w:b/>
          <w:bCs/>
        </w:rPr>
        <w:t>Importante si el subesquema que elegimos no queda en FNBC entonces tenemos que agarrar otra dependencia y hacer el subesquema de nuevo</w:t>
      </w:r>
    </w:p>
    <w:p w14:paraId="17627F69" w14:textId="77777777" w:rsidR="001C6942" w:rsidRDefault="001C6942" w:rsidP="00992026">
      <w:r w:rsidRPr="001C6942">
        <w:t xml:space="preserve">Luego </w:t>
      </w:r>
      <w:r>
        <w:t>teniendo en cuenta el lado derecho de la dependencia del nuevo subesquema, lo quitamos del esquema original:</w:t>
      </w:r>
      <w:r>
        <w:br/>
        <w:t>Esquema nuevo: (MST) {calculamos sus df} y calculamos sus llaves: MST.</w:t>
      </w:r>
    </w:p>
    <w:p w14:paraId="3BC4ABE7" w14:textId="7C8BD1D6" w:rsidR="001C6942" w:rsidRDefault="001C6942" w:rsidP="00992026">
      <w:r>
        <w:t>Si el subesquema derecho no cumple con la FNBC entonces hay que repetir el algoritmo.</w:t>
      </w:r>
    </w:p>
    <w:p w14:paraId="15E10B36" w14:textId="77777777" w:rsidR="001C6942" w:rsidRDefault="001C6942" w:rsidP="00992026">
      <w:r>
        <w:t>Visualmente:</w:t>
      </w:r>
    </w:p>
    <w:p w14:paraId="4AE5AAE6" w14:textId="59DD8318" w:rsidR="001C6942" w:rsidRDefault="001C6942" w:rsidP="00992026">
      <w:r w:rsidRPr="001C6942">
        <w:rPr>
          <w:noProof/>
          <w:lang w:val="en-US"/>
        </w:rPr>
        <w:drawing>
          <wp:inline distT="0" distB="0" distL="0" distR="0" wp14:anchorId="21FB13AD" wp14:editId="79A4D412">
            <wp:extent cx="2568272" cy="2900555"/>
            <wp:effectExtent l="0" t="0" r="3810" b="0"/>
            <wp:docPr id="378545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453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6820" cy="2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0DC864" w14:textId="5A744CCE" w:rsidR="001C6942" w:rsidRDefault="001C6942" w:rsidP="00992026">
      <w:r>
        <w:lastRenderedPageBreak/>
        <w:t>Esto se repite para los otros casos:</w:t>
      </w:r>
      <w:r>
        <w:br/>
      </w:r>
      <w:r w:rsidRPr="001C6942">
        <w:rPr>
          <w:noProof/>
          <w:lang w:val="en-US"/>
        </w:rPr>
        <w:drawing>
          <wp:inline distT="0" distB="0" distL="0" distR="0" wp14:anchorId="3AB36024" wp14:editId="274461DA">
            <wp:extent cx="5400040" cy="2517140"/>
            <wp:effectExtent l="0" t="0" r="0" b="0"/>
            <wp:docPr id="1056375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75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DBD4" w14:textId="77777777" w:rsidR="001C6942" w:rsidRDefault="001C6942" w:rsidP="00992026"/>
    <w:p w14:paraId="6A8199E2" w14:textId="6E686C65" w:rsidR="001C6942" w:rsidRDefault="001C6942" w:rsidP="00992026">
      <w:r>
        <w:t xml:space="preserve">3. </w:t>
      </w:r>
      <w:r w:rsidR="00D65539">
        <w:t>Optimización</w:t>
      </w:r>
      <w:r>
        <w:t xml:space="preserve">: Se unen subesquemas que compartan al menos una llave o </w:t>
      </w:r>
      <w:proofErr w:type="spellStart"/>
      <w:r>
        <w:t>esten</w:t>
      </w:r>
      <w:proofErr w:type="spellEnd"/>
      <w:r>
        <w:t xml:space="preserve"> contenidos uno dentro del otro, sin violar FNBC.</w:t>
      </w:r>
    </w:p>
    <w:p w14:paraId="51A8D299" w14:textId="00C2591B" w:rsidR="00D65539" w:rsidRDefault="00D65539" w:rsidP="00992026">
      <w:r>
        <w:t>Ejemplo el subesquema 2 y el 8.2 se unen:</w:t>
      </w:r>
    </w:p>
    <w:p w14:paraId="28D4C2C3" w14:textId="32EE7FD6" w:rsidR="00D65539" w:rsidRPr="001C6942" w:rsidRDefault="00D65539" w:rsidP="00992026">
      <w:r w:rsidRPr="00D65539">
        <w:rPr>
          <w:noProof/>
          <w:lang w:val="en-US"/>
        </w:rPr>
        <w:drawing>
          <wp:inline distT="0" distB="0" distL="0" distR="0" wp14:anchorId="02AB0286" wp14:editId="571B337B">
            <wp:extent cx="5400040" cy="3756660"/>
            <wp:effectExtent l="0" t="0" r="0" b="0"/>
            <wp:docPr id="1499369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69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98FD" w14:textId="77777777" w:rsidR="008E2C19" w:rsidRDefault="008E2C19" w:rsidP="00992026"/>
    <w:p w14:paraId="6513C5E0" w14:textId="77777777" w:rsidR="00D65539" w:rsidRDefault="00D65539" w:rsidP="00992026"/>
    <w:p w14:paraId="5245B38F" w14:textId="77777777" w:rsidR="00D65539" w:rsidRDefault="00D65539" w:rsidP="00992026"/>
    <w:p w14:paraId="2BFD3F89" w14:textId="77777777" w:rsidR="00D65539" w:rsidRDefault="00D65539" w:rsidP="00992026"/>
    <w:p w14:paraId="6846DCEB" w14:textId="3989A403" w:rsidR="00D65539" w:rsidRDefault="00D65539" w:rsidP="00992026">
      <w:r>
        <w:lastRenderedPageBreak/>
        <w:t>Seguimos uniendo y nos damos cuenta que al unir el subesquema 3 y 4, este nuevo subesquema también incluye al 7, al intentar unir los 3 vemos que no respeta la FNBC por lo tanto esta última unión no se agrega.</w:t>
      </w:r>
    </w:p>
    <w:p w14:paraId="7DC30494" w14:textId="353936ED" w:rsidR="00D65539" w:rsidRDefault="00D65539" w:rsidP="00992026">
      <w:r w:rsidRPr="00D65539">
        <w:rPr>
          <w:noProof/>
          <w:lang w:val="en-US"/>
        </w:rPr>
        <w:drawing>
          <wp:inline distT="0" distB="0" distL="0" distR="0" wp14:anchorId="6EFCEB73" wp14:editId="50B2FD12">
            <wp:extent cx="5400040" cy="4036695"/>
            <wp:effectExtent l="0" t="0" r="0" b="1905"/>
            <wp:docPr id="221931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31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83A6" w14:textId="77777777" w:rsidR="00D65539" w:rsidRDefault="00D65539" w:rsidP="00992026"/>
    <w:p w14:paraId="15E5119E" w14:textId="77777777" w:rsidR="00D65539" w:rsidRDefault="00D65539" w:rsidP="00992026"/>
    <w:p w14:paraId="5C4E8D90" w14:textId="77777777" w:rsidR="00D65539" w:rsidRDefault="00D65539" w:rsidP="00992026"/>
    <w:p w14:paraId="3D6F17AF" w14:textId="77777777" w:rsidR="00D65539" w:rsidRDefault="00D65539" w:rsidP="00992026"/>
    <w:p w14:paraId="305A12E7" w14:textId="77777777" w:rsidR="00D65539" w:rsidRDefault="00D65539" w:rsidP="00992026"/>
    <w:p w14:paraId="6914982B" w14:textId="77777777" w:rsidR="00D65539" w:rsidRDefault="00D65539" w:rsidP="00992026"/>
    <w:p w14:paraId="6C47104B" w14:textId="77777777" w:rsidR="00D65539" w:rsidRDefault="00D65539" w:rsidP="00992026"/>
    <w:p w14:paraId="766D8855" w14:textId="77777777" w:rsidR="00D65539" w:rsidRDefault="00D65539" w:rsidP="00992026"/>
    <w:p w14:paraId="15023DD9" w14:textId="77777777" w:rsidR="00D65539" w:rsidRDefault="00D65539" w:rsidP="00992026"/>
    <w:p w14:paraId="59A3C53E" w14:textId="77777777" w:rsidR="00D65539" w:rsidRDefault="00D65539" w:rsidP="00992026"/>
    <w:p w14:paraId="7FD52A58" w14:textId="77777777" w:rsidR="00D65539" w:rsidRDefault="00D65539" w:rsidP="00992026"/>
    <w:p w14:paraId="687631FE" w14:textId="77777777" w:rsidR="00D65539" w:rsidRDefault="00D65539" w:rsidP="00992026"/>
    <w:p w14:paraId="6308F0E7" w14:textId="77777777" w:rsidR="00D65539" w:rsidRDefault="00D65539" w:rsidP="00992026"/>
    <w:p w14:paraId="72FBA700" w14:textId="77777777" w:rsidR="00D65539" w:rsidRDefault="00D65539" w:rsidP="00992026"/>
    <w:p w14:paraId="02F8AC08" w14:textId="690EAC7A" w:rsidR="00D65539" w:rsidRDefault="00D65539" w:rsidP="00992026">
      <w:r>
        <w:lastRenderedPageBreak/>
        <w:t xml:space="preserve">Por lo tanto, quedaría </w:t>
      </w:r>
      <w:proofErr w:type="spellStart"/>
      <w:r>
        <w:t>asi</w:t>
      </w:r>
      <w:proofErr w:type="spellEnd"/>
      <w:r>
        <w:t>:</w:t>
      </w:r>
    </w:p>
    <w:p w14:paraId="3E1AC5BD" w14:textId="55996C79" w:rsidR="00D65539" w:rsidRDefault="00D65539" w:rsidP="00992026">
      <w:r w:rsidRPr="00D65539">
        <w:rPr>
          <w:noProof/>
          <w:lang w:val="en-US"/>
        </w:rPr>
        <w:drawing>
          <wp:inline distT="0" distB="0" distL="0" distR="0" wp14:anchorId="79E343C8" wp14:editId="10DADE4E">
            <wp:extent cx="5400040" cy="4056380"/>
            <wp:effectExtent l="0" t="0" r="0" b="1270"/>
            <wp:docPr id="32933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3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4EA7" w14:textId="1ED252DA" w:rsidR="00D65539" w:rsidRDefault="00D65539" w:rsidP="00992026"/>
    <w:p w14:paraId="624D089A" w14:textId="1F893D92" w:rsidR="00D65539" w:rsidRPr="00197F33" w:rsidRDefault="00D65539" w:rsidP="00992026">
      <w:pPr>
        <w:rPr>
          <w:b/>
          <w:bCs/>
        </w:rPr>
      </w:pPr>
      <w:r w:rsidRPr="00197F33">
        <w:rPr>
          <w:b/>
          <w:bCs/>
        </w:rPr>
        <w:t>Algoritmo FNBC:</w:t>
      </w:r>
    </w:p>
    <w:p w14:paraId="351B2CF5" w14:textId="308070FA" w:rsidR="00D65539" w:rsidRDefault="00D65539" w:rsidP="00D65539">
      <w:pPr>
        <w:pStyle w:val="Prrafodelista"/>
        <w:numPr>
          <w:ilvl w:val="0"/>
          <w:numId w:val="2"/>
        </w:numPr>
      </w:pPr>
      <w:r>
        <w:t>Tenemos que ver para cada subesquema que las dependencias respeten la FNBC, para esto, el lado izquierdo de la dependencia tiene que ser super llave.</w:t>
      </w:r>
    </w:p>
    <w:p w14:paraId="6C340C4C" w14:textId="759F5253" w:rsidR="00D65539" w:rsidRDefault="00D65539" w:rsidP="00D65539">
      <w:pPr>
        <w:pStyle w:val="Prrafodelista"/>
        <w:numPr>
          <w:ilvl w:val="0"/>
          <w:numId w:val="2"/>
        </w:numPr>
      </w:pPr>
      <w:r>
        <w:t>Descomponemos los subesquemas que no respetan la FNBC con el algoritmo burbuja.</w:t>
      </w:r>
    </w:p>
    <w:p w14:paraId="6F23532C" w14:textId="2F351935" w:rsidR="00D65539" w:rsidRDefault="00D65539" w:rsidP="00197F33">
      <w:pPr>
        <w:pStyle w:val="Prrafodelista"/>
        <w:numPr>
          <w:ilvl w:val="1"/>
          <w:numId w:val="2"/>
        </w:numPr>
      </w:pPr>
      <w:r>
        <w:t xml:space="preserve">Algoritmo burbuja: Partimos en 2 al esquema que </w:t>
      </w:r>
      <w:r w:rsidR="00197F33">
        <w:t xml:space="preserve">tiene df que no respeta la FNBC, el </w:t>
      </w:r>
      <w:proofErr w:type="spellStart"/>
      <w:r w:rsidR="00197F33">
        <w:t>subesquema</w:t>
      </w:r>
      <w:proofErr w:type="spellEnd"/>
      <w:r w:rsidR="00197F33">
        <w:t xml:space="preserve"> </w:t>
      </w:r>
      <w:proofErr w:type="spellStart"/>
      <w:r w:rsidR="00197F33">
        <w:t>izq</w:t>
      </w:r>
      <w:proofErr w:type="spellEnd"/>
      <w:r w:rsidR="00197F33">
        <w:t xml:space="preserve"> tendrá la dependencia, su conjunto y se calcula sus llaves (si no queda en FNBC probar con otra df hacer el subesquema). El subesquema derecho tendrá el conjunto de antes restándole de la dependencia del </w:t>
      </w:r>
      <w:proofErr w:type="spellStart"/>
      <w:r w:rsidR="00197F33">
        <w:t>subequema</w:t>
      </w:r>
      <w:proofErr w:type="spellEnd"/>
      <w:r w:rsidR="00197F33">
        <w:t xml:space="preserve"> </w:t>
      </w:r>
      <w:proofErr w:type="spellStart"/>
      <w:r w:rsidR="00197F33">
        <w:t>izq</w:t>
      </w:r>
      <w:proofErr w:type="spellEnd"/>
      <w:r w:rsidR="00197F33">
        <w:t xml:space="preserve"> el consecuente, y se calcula las df y las llaves.</w:t>
      </w:r>
    </w:p>
    <w:p w14:paraId="6EA73B46" w14:textId="00A9C22E" w:rsidR="00197F33" w:rsidRDefault="00197F33" w:rsidP="00197F33">
      <w:pPr>
        <w:pStyle w:val="Prrafodelista"/>
        <w:numPr>
          <w:ilvl w:val="0"/>
          <w:numId w:val="2"/>
        </w:numPr>
      </w:pPr>
      <w:r>
        <w:t xml:space="preserve">Unimos subesquemas que tengan mismas llaves o que los conjuntos </w:t>
      </w:r>
      <w:proofErr w:type="spellStart"/>
      <w:r>
        <w:t>esten</w:t>
      </w:r>
      <w:proofErr w:type="spellEnd"/>
      <w:r>
        <w:t xml:space="preserve"> incluidos en otros subesquemas, esto solo si respeta la FNBC</w:t>
      </w:r>
    </w:p>
    <w:p w14:paraId="6B905EFF" w14:textId="77777777" w:rsidR="00D65539" w:rsidRDefault="00D65539" w:rsidP="00D65539"/>
    <w:p w14:paraId="7054F05F" w14:textId="1810822B" w:rsidR="00D65539" w:rsidRPr="00992026" w:rsidRDefault="00D65539" w:rsidP="00D65539"/>
    <w:sectPr w:rsidR="00D65539" w:rsidRPr="009920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1A33B6"/>
    <w:multiLevelType w:val="hybridMultilevel"/>
    <w:tmpl w:val="24E2376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B7231"/>
    <w:multiLevelType w:val="hybridMultilevel"/>
    <w:tmpl w:val="6608AA3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1FC"/>
    <w:rsid w:val="00003085"/>
    <w:rsid w:val="000916D0"/>
    <w:rsid w:val="000F0E49"/>
    <w:rsid w:val="000F3F42"/>
    <w:rsid w:val="000F5F33"/>
    <w:rsid w:val="0013613C"/>
    <w:rsid w:val="00145D8B"/>
    <w:rsid w:val="00197F33"/>
    <w:rsid w:val="001C6942"/>
    <w:rsid w:val="00405817"/>
    <w:rsid w:val="004546A3"/>
    <w:rsid w:val="004B764D"/>
    <w:rsid w:val="005B53B1"/>
    <w:rsid w:val="0067678F"/>
    <w:rsid w:val="00732FEC"/>
    <w:rsid w:val="007E6847"/>
    <w:rsid w:val="007F1FFA"/>
    <w:rsid w:val="008A41FC"/>
    <w:rsid w:val="008A7E87"/>
    <w:rsid w:val="008E2C19"/>
    <w:rsid w:val="00992026"/>
    <w:rsid w:val="00A212A9"/>
    <w:rsid w:val="00A64605"/>
    <w:rsid w:val="00B971BC"/>
    <w:rsid w:val="00BA6199"/>
    <w:rsid w:val="00D404F0"/>
    <w:rsid w:val="00D65539"/>
    <w:rsid w:val="00E25C76"/>
    <w:rsid w:val="00E64ED3"/>
    <w:rsid w:val="00E8653A"/>
    <w:rsid w:val="00E92D75"/>
    <w:rsid w:val="00EC1A7C"/>
    <w:rsid w:val="00F91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F86FA"/>
  <w15:chartTrackingRefBased/>
  <w15:docId w15:val="{C4FE4870-018D-4F44-A26D-B3F082531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76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8</Pages>
  <Words>1182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Agnello</dc:creator>
  <cp:keywords/>
  <dc:description/>
  <cp:lastModifiedBy>Martin</cp:lastModifiedBy>
  <cp:revision>17</cp:revision>
  <dcterms:created xsi:type="dcterms:W3CDTF">2024-09-24T03:29:00Z</dcterms:created>
  <dcterms:modified xsi:type="dcterms:W3CDTF">2024-09-24T20:11:00Z</dcterms:modified>
</cp:coreProperties>
</file>