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29EC4" w14:textId="0D0BB376" w:rsidR="00066231" w:rsidRDefault="00066231" w:rsidP="00066231">
      <w:pPr>
        <w:jc w:val="center"/>
        <w:rPr>
          <w:b/>
          <w:bCs/>
        </w:rPr>
      </w:pPr>
      <w:r w:rsidRPr="00066231">
        <w:rPr>
          <w:b/>
          <w:bCs/>
        </w:rPr>
        <w:t>SQL</w:t>
      </w:r>
    </w:p>
    <w:p w14:paraId="656001FA" w14:textId="06311B83" w:rsidR="00A418C4" w:rsidRPr="00A418C4" w:rsidRDefault="00A418C4" w:rsidP="00A418C4">
      <w:r>
        <w:rPr>
          <w:b/>
          <w:bCs/>
        </w:rPr>
        <w:t xml:space="preserve">MySQL: </w:t>
      </w:r>
      <w:r w:rsidRPr="00A418C4">
        <w:t>Es un sistema de manejo de bases de datos que utiliza SQL como lenguaje de distinción de datos (LLD) y como lenguaje de manipulación de datos (LMD)</w:t>
      </w:r>
    </w:p>
    <w:p w14:paraId="688CCF5E" w14:textId="02A8F1B6" w:rsidR="00EB405D" w:rsidRDefault="00EB405D">
      <w:pPr>
        <w:rPr>
          <w:b/>
          <w:bCs/>
        </w:rPr>
      </w:pPr>
      <w:r>
        <w:rPr>
          <w:b/>
          <w:bCs/>
        </w:rPr>
        <w:t xml:space="preserve">Para empezar, vamos a </w:t>
      </w:r>
      <w:r w:rsidRPr="00EB405D">
        <w:rPr>
          <w:b/>
          <w:bCs/>
        </w:rPr>
        <w:t>D:\MySQL\mysql-9.0.1-winx64\bin</w:t>
      </w:r>
      <w:r>
        <w:rPr>
          <w:b/>
          <w:bCs/>
        </w:rPr>
        <w:t xml:space="preserve"> (la carpeta </w:t>
      </w:r>
      <w:proofErr w:type="spellStart"/>
      <w:r>
        <w:rPr>
          <w:b/>
          <w:bCs/>
        </w:rPr>
        <w:t>bin</w:t>
      </w:r>
      <w:proofErr w:type="spellEnd"/>
      <w:r>
        <w:rPr>
          <w:b/>
          <w:bCs/>
        </w:rPr>
        <w:t xml:space="preserve"> del programa) y en la barra para explorar archivos escribimos </w:t>
      </w:r>
      <w:proofErr w:type="spellStart"/>
      <w:r>
        <w:rPr>
          <w:b/>
          <w:bCs/>
        </w:rPr>
        <w:t>cmd</w:t>
      </w:r>
      <w:proofErr w:type="spellEnd"/>
    </w:p>
    <w:p w14:paraId="2C08531C" w14:textId="53069D30" w:rsidR="00066231" w:rsidRPr="00A418C4" w:rsidRDefault="00066231">
      <w:pPr>
        <w:rPr>
          <w:b/>
          <w:bCs/>
        </w:rPr>
      </w:pPr>
      <w:r w:rsidRPr="00A418C4">
        <w:rPr>
          <w:b/>
          <w:bCs/>
        </w:rPr>
        <w:t>Para</w:t>
      </w:r>
      <w:r w:rsidR="00B0680F">
        <w:rPr>
          <w:b/>
          <w:bCs/>
        </w:rPr>
        <w:t xml:space="preserve"> iniciar el servidor</w:t>
      </w:r>
      <w:r w:rsidRPr="00A418C4">
        <w:rPr>
          <w:b/>
          <w:bCs/>
        </w:rPr>
        <w:t xml:space="preserve"> desde la consola:</w:t>
      </w:r>
    </w:p>
    <w:p w14:paraId="0623CE88" w14:textId="31F84BE9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13C97360" w14:textId="0B8C3D3F" w:rsidR="00066231" w:rsidRDefault="00066231">
      <w:r>
        <w:t xml:space="preserve">o </w:t>
      </w:r>
    </w:p>
    <w:p w14:paraId="1DE51F24" w14:textId="6ED08427" w:rsidR="00A418C4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  <w:r w:rsidR="00F21465" w:rsidRPr="00A72358">
        <w:rPr>
          <w:b/>
          <w:bCs/>
          <w:color w:val="ED7D31" w:themeColor="accent2"/>
        </w:rPr>
        <w:t>--</w:t>
      </w:r>
      <w:proofErr w:type="spellStart"/>
      <w:r w:rsidRPr="00A72358">
        <w:rPr>
          <w:b/>
          <w:bCs/>
          <w:color w:val="ED7D31" w:themeColor="accent2"/>
        </w:rPr>
        <w:t>console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5A4C2751" w14:textId="76C926DF" w:rsidR="00066231" w:rsidRDefault="00066231">
      <w:r>
        <w:t>(este es para q nos diga si aparecen mensajes de error en la misma ventana de comandos)</w:t>
      </w:r>
    </w:p>
    <w:p w14:paraId="4E151D6E" w14:textId="35F999AE" w:rsidR="00F5314E" w:rsidRDefault="00F5314E">
      <w:r>
        <w:t xml:space="preserve">El mensaje que tendría que </w:t>
      </w:r>
      <w:proofErr w:type="spellStart"/>
      <w:r>
        <w:t>aparececr</w:t>
      </w:r>
      <w:proofErr w:type="spellEnd"/>
      <w:r>
        <w:t xml:space="preserve"> al final es “…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proofErr w:type="gramStart"/>
      <w:r>
        <w:t>connections</w:t>
      </w:r>
      <w:proofErr w:type="spellEnd"/>
      <w:r>
        <w:t>..</w:t>
      </w:r>
      <w:proofErr w:type="gramEnd"/>
      <w:r>
        <w:t>”</w:t>
      </w:r>
    </w:p>
    <w:p w14:paraId="298FA44D" w14:textId="4B0E547C" w:rsidR="00066231" w:rsidRDefault="00066231">
      <w:r>
        <w:t>Para detener el servidor desde la consola:</w:t>
      </w:r>
    </w:p>
    <w:p w14:paraId="51005FCE" w14:textId="13814146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mysqladmin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shutdown</w:t>
      </w:r>
    </w:p>
    <w:p w14:paraId="3F2CA710" w14:textId="77777777" w:rsidR="00B0680F" w:rsidRDefault="00B0680F" w:rsidP="00B0680F">
      <w:proofErr w:type="spellStart"/>
      <w:r w:rsidRPr="00B0680F">
        <w:rPr>
          <w:b/>
          <w:bCs/>
        </w:rPr>
        <w:t>Teoria</w:t>
      </w:r>
      <w:proofErr w:type="spellEnd"/>
      <w:r>
        <w:t xml:space="preserve">: El servidor de MySQL sigue el modelo Cliente-Servidor, esto quiere decir que el servidor una vez que </w:t>
      </w:r>
      <w:proofErr w:type="spellStart"/>
      <w:r>
        <w:t>esta</w:t>
      </w:r>
      <w:proofErr w:type="spellEnd"/>
      <w:r>
        <w:t xml:space="preserve"> corriendo va a escuchar por </w:t>
      </w:r>
      <w:proofErr w:type="spellStart"/>
      <w:r>
        <w:t>conecciones</w:t>
      </w:r>
      <w:proofErr w:type="spellEnd"/>
      <w:r>
        <w:t xml:space="preserve"> en un numero de IP y un numero de puerto y los clientes que pueden ser programas se conectan a través de la red con el servidor y hacer consultar (</w:t>
      </w:r>
      <w:proofErr w:type="spellStart"/>
      <w:r>
        <w:t>queries</w:t>
      </w:r>
      <w:proofErr w:type="spellEnd"/>
      <w:r>
        <w:t xml:space="preserve">) u otras operaciones. </w:t>
      </w:r>
    </w:p>
    <w:p w14:paraId="2F11E5EF" w14:textId="77777777" w:rsidR="00B0680F" w:rsidRDefault="00B0680F" w:rsidP="00B0680F">
      <w:r>
        <w:t xml:space="preserve">Nosotros lo haremos todo a través del </w:t>
      </w:r>
      <w:proofErr w:type="gramStart"/>
      <w:r>
        <w:t>localhost</w:t>
      </w:r>
      <w:proofErr w:type="gramEnd"/>
      <w:r>
        <w:t xml:space="preserve"> pero también se podría hacer a través de la red.</w:t>
      </w:r>
    </w:p>
    <w:p w14:paraId="323BE77E" w14:textId="376805E2" w:rsidR="00B0680F" w:rsidRPr="00B0680F" w:rsidRDefault="00B0680F">
      <w:r>
        <w:t xml:space="preserve">Para permitir que los programas clientes se conecten al servidor MySQL permite definir distintos usuarios con diferentes privilegios </w:t>
      </w:r>
    </w:p>
    <w:p w14:paraId="2248D708" w14:textId="3EC66368" w:rsidR="00066231" w:rsidRDefault="00066231">
      <w:r>
        <w:t>Mientras tengamos la ventana abierta estará corriendo el servidor.</w:t>
      </w:r>
    </w:p>
    <w:p w14:paraId="4A9FB581" w14:textId="6368320D" w:rsidR="00066231" w:rsidRDefault="00066231">
      <w:r w:rsidRPr="00A03790">
        <w:rPr>
          <w:b/>
          <w:bCs/>
        </w:rPr>
        <w:t>Para entrar como cliente</w:t>
      </w:r>
      <w:r>
        <w:t xml:space="preserve"> vamos a la carpeta </w:t>
      </w:r>
      <w:proofErr w:type="spellStart"/>
      <w:r>
        <w:t>bin</w:t>
      </w:r>
      <w:proofErr w:type="spellEnd"/>
      <w:r>
        <w:t xml:space="preserve"> escribimos en la barra de exploración de carpetas:</w:t>
      </w:r>
    </w:p>
    <w:p w14:paraId="5D916D70" w14:textId="6E43F04D" w:rsidR="00066231" w:rsidRPr="00A03790" w:rsidRDefault="00066231">
      <w:proofErr w:type="spellStart"/>
      <w:r w:rsidRPr="00A03790">
        <w:t>mysql</w:t>
      </w:r>
      <w:proofErr w:type="spellEnd"/>
      <w:r w:rsidRPr="00A03790">
        <w:t xml:space="preserve"> -u </w:t>
      </w:r>
      <w:proofErr w:type="spellStart"/>
      <w:r w:rsidRPr="00A03790">
        <w:t>root</w:t>
      </w:r>
      <w:proofErr w:type="spellEnd"/>
    </w:p>
    <w:p w14:paraId="637CBC9B" w14:textId="5E85BB2A" w:rsidR="00066231" w:rsidRDefault="00066231">
      <w:r>
        <w:t xml:space="preserve">Esto ejecuta al cliente y se conecta al servidor utilizando el usuario </w:t>
      </w:r>
      <w:proofErr w:type="spellStart"/>
      <w:r>
        <w:t>root</w:t>
      </w:r>
      <w:proofErr w:type="spellEnd"/>
      <w:r>
        <w:t xml:space="preserve"> </w:t>
      </w:r>
    </w:p>
    <w:p w14:paraId="36C924D8" w14:textId="2671C572" w:rsidR="00066231" w:rsidRDefault="00066231">
      <w:r>
        <w:t xml:space="preserve">Si funciona todo bien veremos el </w:t>
      </w:r>
      <w:proofErr w:type="spellStart"/>
      <w:r>
        <w:t>prompt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y la versión del servidor, desde </w:t>
      </w:r>
      <w:proofErr w:type="spellStart"/>
      <w:r>
        <w:t>aca</w:t>
      </w:r>
      <w:proofErr w:type="spellEnd"/>
      <w:r>
        <w:t xml:space="preserve"> podemos ejecutar consultas:</w:t>
      </w:r>
    </w:p>
    <w:p w14:paraId="0B389D33" w14:textId="79FC1EC9" w:rsidR="00066231" w:rsidRPr="00A72358" w:rsidRDefault="00066231">
      <w:pPr>
        <w:rPr>
          <w:b/>
          <w:bCs/>
          <w:color w:val="ED7D31" w:themeColor="accent2"/>
        </w:rPr>
      </w:pPr>
      <w:r w:rsidRPr="00A72358">
        <w:rPr>
          <w:b/>
          <w:bCs/>
          <w:color w:val="ED7D31" w:themeColor="accent2"/>
        </w:rPr>
        <w:t xml:space="preserve">show </w:t>
      </w:r>
      <w:proofErr w:type="spellStart"/>
      <w:r w:rsidRPr="00A72358">
        <w:rPr>
          <w:b/>
          <w:bCs/>
          <w:color w:val="ED7D31" w:themeColor="accent2"/>
        </w:rPr>
        <w:t>databases</w:t>
      </w:r>
      <w:proofErr w:type="spellEnd"/>
      <w:r w:rsidR="001813DB" w:rsidRPr="00A72358">
        <w:rPr>
          <w:b/>
          <w:bCs/>
          <w:color w:val="ED7D31" w:themeColor="accent2"/>
        </w:rPr>
        <w:t>;</w:t>
      </w:r>
    </w:p>
    <w:p w14:paraId="7D146359" w14:textId="7DF052F4" w:rsidR="00066231" w:rsidRDefault="00066231">
      <w:r>
        <w:t xml:space="preserve">Este comando </w:t>
      </w:r>
      <w:r w:rsidRPr="00A72358">
        <w:rPr>
          <w:b/>
          <w:bCs/>
        </w:rPr>
        <w:t>nos</w:t>
      </w:r>
      <w:r>
        <w:t xml:space="preserve"> </w:t>
      </w:r>
      <w:r w:rsidRPr="00A72358">
        <w:rPr>
          <w:b/>
          <w:bCs/>
        </w:rPr>
        <w:t>muestra</w:t>
      </w:r>
      <w:r>
        <w:t xml:space="preserve"> las </w:t>
      </w:r>
      <w:r w:rsidRPr="00A72358">
        <w:rPr>
          <w:b/>
          <w:bCs/>
        </w:rPr>
        <w:t>bases</w:t>
      </w:r>
      <w:r>
        <w:t xml:space="preserve"> de </w:t>
      </w:r>
      <w:r w:rsidRPr="00A72358">
        <w:rPr>
          <w:b/>
          <w:bCs/>
        </w:rPr>
        <w:t>datos</w:t>
      </w:r>
      <w:r>
        <w:t xml:space="preserve"> que están </w:t>
      </w:r>
      <w:r w:rsidRPr="00A72358">
        <w:rPr>
          <w:b/>
          <w:bCs/>
        </w:rPr>
        <w:t>creadas</w:t>
      </w:r>
      <w:r>
        <w:t xml:space="preserve"> en el </w:t>
      </w:r>
      <w:r w:rsidRPr="00A72358">
        <w:rPr>
          <w:b/>
          <w:bCs/>
        </w:rPr>
        <w:t>servidor</w:t>
      </w:r>
      <w:r>
        <w:t>, la primera vez solo mostrara las bases de datos propias de SQL que almacenan los datos de los usuarios y configuraciones del servidor.</w:t>
      </w:r>
    </w:p>
    <w:p w14:paraId="54D7160F" w14:textId="0BB752B0" w:rsidR="00066231" w:rsidRDefault="001813DB">
      <w:r>
        <w:t xml:space="preserve">Para </w:t>
      </w:r>
      <w:proofErr w:type="spellStart"/>
      <w:r>
        <w:t>setear</w:t>
      </w:r>
      <w:proofErr w:type="spellEnd"/>
      <w:r>
        <w:t xml:space="preserve"> la contraseña:</w:t>
      </w:r>
    </w:p>
    <w:p w14:paraId="00B6395C" w14:textId="2A0071DB" w:rsidR="001813DB" w:rsidRDefault="001813DB">
      <w:r>
        <w:t xml:space="preserve">Set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root@localhost</w:t>
      </w:r>
      <w:proofErr w:type="spellEnd"/>
      <w:r>
        <w:t>=’</w:t>
      </w:r>
      <w:proofErr w:type="spellStart"/>
      <w:r>
        <w:t>bd-dcic</w:t>
      </w:r>
      <w:proofErr w:type="spellEnd"/>
      <w:r>
        <w:t>’;</w:t>
      </w:r>
    </w:p>
    <w:p w14:paraId="5B9683DC" w14:textId="1D49A09F" w:rsidR="001813DB" w:rsidRDefault="001813DB">
      <w:pPr>
        <w:rPr>
          <w:b/>
          <w:bCs/>
        </w:rPr>
      </w:pPr>
      <w:r w:rsidRPr="001813DB">
        <w:rPr>
          <w:b/>
          <w:bCs/>
        </w:rPr>
        <w:t>Siempre que ejecutamos un comando desde el cliente se finaliza con “;”</w:t>
      </w:r>
    </w:p>
    <w:p w14:paraId="5CDF1433" w14:textId="4AFDC2EE" w:rsidR="001813DB" w:rsidRDefault="001813DB">
      <w:r>
        <w:lastRenderedPageBreak/>
        <w:t xml:space="preserve">Ahora como tenemos contra tenemos q ingresar </w:t>
      </w:r>
      <w:proofErr w:type="spellStart"/>
      <w:r>
        <w:t>asi</w:t>
      </w:r>
      <w:proofErr w:type="spellEnd"/>
      <w:r>
        <w:t>:</w:t>
      </w:r>
    </w:p>
    <w:p w14:paraId="1ECF0FC3" w14:textId="13486F36" w:rsidR="001813DB" w:rsidRPr="00A72358" w:rsidRDefault="001813DB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-p</w:t>
      </w:r>
    </w:p>
    <w:p w14:paraId="345CF722" w14:textId="2D505EDA" w:rsidR="001813DB" w:rsidRDefault="001813DB">
      <w:r>
        <w:t>Luego la contra:</w:t>
      </w:r>
    </w:p>
    <w:p w14:paraId="3AB5376B" w14:textId="509AA0F0" w:rsidR="001813DB" w:rsidRDefault="001813DB">
      <w:proofErr w:type="spellStart"/>
      <w:r>
        <w:t>bd-dcic</w:t>
      </w:r>
      <w:proofErr w:type="spellEnd"/>
    </w:p>
    <w:p w14:paraId="438E1B37" w14:textId="580C76AA" w:rsidR="001813DB" w:rsidRDefault="00A03790" w:rsidP="00A03790">
      <w:pPr>
        <w:jc w:val="center"/>
        <w:rPr>
          <w:b/>
          <w:bCs/>
          <w:sz w:val="28"/>
          <w:szCs w:val="28"/>
        </w:rPr>
      </w:pPr>
      <w:r w:rsidRPr="00A03790">
        <w:rPr>
          <w:b/>
          <w:bCs/>
          <w:sz w:val="28"/>
          <w:szCs w:val="28"/>
        </w:rPr>
        <w:t>Crear una base de datos</w:t>
      </w:r>
    </w:p>
    <w:p w14:paraId="5A710868" w14:textId="06B6FB56" w:rsidR="00A03790" w:rsidRDefault="00A03790" w:rsidP="00A03790">
      <w:r>
        <w:t xml:space="preserve">Para crear una base de datos utilizando el cliente </w:t>
      </w:r>
      <w:proofErr w:type="spellStart"/>
      <w:r>
        <w:t>mysql</w:t>
      </w:r>
      <w:proofErr w:type="spellEnd"/>
      <w:r>
        <w:t xml:space="preserve"> hay dos opciones:</w:t>
      </w:r>
    </w:p>
    <w:p w14:paraId="7186A3AE" w14:textId="194BAFF0" w:rsidR="00A03790" w:rsidRDefault="00A03790" w:rsidP="00A03790">
      <w:pPr>
        <w:pStyle w:val="Prrafodelista"/>
        <w:numPr>
          <w:ilvl w:val="0"/>
          <w:numId w:val="1"/>
        </w:numPr>
      </w:pPr>
      <w:r w:rsidRPr="00A03790">
        <w:rPr>
          <w:b/>
          <w:bCs/>
        </w:rPr>
        <w:t>Versión más practica</w:t>
      </w:r>
      <w:r>
        <w:t>: Poner una secuencia de sentencias SQL en un archivo de texto, y ejecutar toda la secuencia de una vez. (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- sección 3.5 del manual)</w:t>
      </w:r>
    </w:p>
    <w:p w14:paraId="4E0057F4" w14:textId="6C6A61C8" w:rsidR="00A03790" w:rsidRDefault="00A03790" w:rsidP="00A03790">
      <w:pPr>
        <w:pStyle w:val="Prrafodelista"/>
        <w:numPr>
          <w:ilvl w:val="0"/>
          <w:numId w:val="1"/>
        </w:numPr>
      </w:pPr>
      <w:r>
        <w:t>Ingresar las sentencias SQL una a una desde la línea de comandos, es decir, crear la base de datos y luego crear tabla por tabla. (ver sección 3.3 del manual).</w:t>
      </w:r>
    </w:p>
    <w:p w14:paraId="036A4C07" w14:textId="77777777" w:rsidR="00A03790" w:rsidRDefault="00A03790" w:rsidP="00A03790"/>
    <w:p w14:paraId="42FB4B96" w14:textId="107A1F75" w:rsidR="00A03790" w:rsidRDefault="00A03790" w:rsidP="00A03790">
      <w:r>
        <w:t>Ejemplo:</w:t>
      </w:r>
    </w:p>
    <w:p w14:paraId="2C7B8BEF" w14:textId="0A3F6C7F" w:rsidR="00A03790" w:rsidRDefault="00A03790" w:rsidP="00A03790">
      <w:r w:rsidRPr="00A03790">
        <w:t>Consideremos una B.D. sobre barcos y batallas:</w:t>
      </w:r>
    </w:p>
    <w:p w14:paraId="1FACDFEC" w14:textId="739A3880" w:rsidR="00A03790" w:rsidRDefault="00A03790" w:rsidP="00A03790">
      <w:r w:rsidRPr="00A03790">
        <w:rPr>
          <w:noProof/>
        </w:rPr>
        <w:drawing>
          <wp:inline distT="0" distB="0" distL="0" distR="0" wp14:anchorId="7E76795D" wp14:editId="64EF9507">
            <wp:extent cx="5954770" cy="1647645"/>
            <wp:effectExtent l="0" t="0" r="8255" b="0"/>
            <wp:docPr id="23986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928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9DB" w14:textId="0F9F6779" w:rsidR="00A03790" w:rsidRDefault="00A03790" w:rsidP="00A03790">
      <w:r>
        <w:t>BARCOS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id, </w:t>
      </w:r>
      <w:proofErr w:type="spellStart"/>
      <w:r>
        <w:t>capitan</w:t>
      </w:r>
      <w:proofErr w:type="spellEnd"/>
      <w:r>
        <w:t>)</w:t>
      </w:r>
    </w:p>
    <w:p w14:paraId="01EA56B2" w14:textId="61269138" w:rsidR="00A03790" w:rsidRDefault="00A03790" w:rsidP="00A03790">
      <w:r>
        <w:t>CLASES (</w:t>
      </w:r>
      <w:r w:rsidRPr="00A03790">
        <w:rPr>
          <w:u w:val="single"/>
        </w:rPr>
        <w:t>clase</w:t>
      </w:r>
      <w:r>
        <w:t xml:space="preserve">, tipo, </w:t>
      </w:r>
      <w:proofErr w:type="spellStart"/>
      <w:r>
        <w:t>pais</w:t>
      </w:r>
      <w:proofErr w:type="spellEnd"/>
      <w:r>
        <w:t xml:space="preserve">, </w:t>
      </w:r>
      <w:proofErr w:type="spellStart"/>
      <w:r>
        <w:t>nro</w:t>
      </w:r>
      <w:proofErr w:type="spellEnd"/>
      <w:r>
        <w:t xml:space="preserve"> </w:t>
      </w:r>
      <w:proofErr w:type="spellStart"/>
      <w:r>
        <w:t>caniones</w:t>
      </w:r>
      <w:proofErr w:type="spellEnd"/>
      <w:r>
        <w:t>, calibre, desplazamiento)</w:t>
      </w:r>
    </w:p>
    <w:p w14:paraId="160C9FDE" w14:textId="0C81151D" w:rsidR="00A03790" w:rsidRDefault="00A03790" w:rsidP="00A03790">
      <w:r>
        <w:t>BARCO CLASE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>, clase, lanzado)</w:t>
      </w:r>
    </w:p>
    <w:p w14:paraId="7D5DB9C6" w14:textId="57B698D5" w:rsidR="00A03790" w:rsidRDefault="00A03790" w:rsidP="00A03790">
      <w:r>
        <w:t>BATALLAS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batalla</w:t>
      </w:r>
      <w:r>
        <w:t>, fecha)</w:t>
      </w:r>
    </w:p>
    <w:p w14:paraId="509630A7" w14:textId="1BF0F134" w:rsidR="00A03790" w:rsidRDefault="00A03790" w:rsidP="00A03790">
      <w:r>
        <w:t>RESULTADOS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</w:t>
      </w:r>
      <w:r w:rsidRPr="00A03790">
        <w:rPr>
          <w:u w:val="single"/>
        </w:rPr>
        <w:t>nombre</w:t>
      </w:r>
      <w:r>
        <w:t xml:space="preserve"> batalla</w:t>
      </w:r>
      <w:r w:rsidR="00AC4637" w:rsidRPr="00AC4637">
        <w:t>,</w:t>
      </w:r>
      <w:r>
        <w:t xml:space="preserve"> resultado)</w:t>
      </w:r>
    </w:p>
    <w:p w14:paraId="5F78CBD8" w14:textId="77777777" w:rsidR="00AC4637" w:rsidRDefault="00AC4637" w:rsidP="00A03790"/>
    <w:p w14:paraId="5824B471" w14:textId="1454E813" w:rsidR="00AC4637" w:rsidRDefault="00AC4637" w:rsidP="00AC4637">
      <w:r>
        <w:t xml:space="preserve">Para crear esta base de datos utilizaremos la opción de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>.</w:t>
      </w:r>
    </w:p>
    <w:p w14:paraId="1149B976" w14:textId="63D19966" w:rsidR="00AC4637" w:rsidRDefault="00AC4637" w:rsidP="00AC4637">
      <w:r>
        <w:t>• Creamos un archivo de texto (</w:t>
      </w:r>
      <w:proofErr w:type="spellStart"/>
      <w:r>
        <w:t>batallas.sql</w:t>
      </w:r>
      <w:proofErr w:type="spellEnd"/>
      <w:r>
        <w:t>) con la secuencia de sentencias necesarias para crear la base de datos.</w:t>
      </w:r>
    </w:p>
    <w:p w14:paraId="7E89673D" w14:textId="5F6094C1" w:rsidR="00AC4637" w:rsidRDefault="00AC4637" w:rsidP="00AC4637">
      <w:r>
        <w:t>• Luego desde el cliente ejecutamos toda la ruta del archivo</w:t>
      </w:r>
      <w:r w:rsidR="00097504">
        <w:t xml:space="preserve"> (la parte de “</w:t>
      </w:r>
      <w:proofErr w:type="spellStart"/>
      <w:r w:rsidR="00097504">
        <w:t>mysql</w:t>
      </w:r>
      <w:proofErr w:type="spellEnd"/>
      <w:r w:rsidR="00097504">
        <w:t xml:space="preserve">&gt;” es el </w:t>
      </w:r>
      <w:proofErr w:type="spellStart"/>
      <w:r w:rsidR="00097504">
        <w:t>promt</w:t>
      </w:r>
      <w:proofErr w:type="spellEnd"/>
      <w:r w:rsidR="00097504">
        <w:t xml:space="preserve"> que aparece en el </w:t>
      </w:r>
      <w:proofErr w:type="spellStart"/>
      <w:r w:rsidR="00097504">
        <w:t>cmd</w:t>
      </w:r>
      <w:proofErr w:type="spellEnd"/>
      <w:r w:rsidR="00097504">
        <w:t>)</w:t>
      </w:r>
      <w:r>
        <w:t xml:space="preserve">: </w:t>
      </w:r>
    </w:p>
    <w:p w14:paraId="2131FA98" w14:textId="1857E218" w:rsidR="00AC4637" w:rsidRDefault="00AC4637" w:rsidP="00AC4637">
      <w:proofErr w:type="spellStart"/>
      <w:r>
        <w:t>mysql</w:t>
      </w:r>
      <w:proofErr w:type="spellEnd"/>
      <w:r>
        <w:t>&gt;</w:t>
      </w:r>
      <w:r w:rsidRPr="00A72358">
        <w:rPr>
          <w:b/>
          <w:bCs/>
          <w:color w:val="ED7D31" w:themeColor="accent2"/>
        </w:rPr>
        <w:t xml:space="preserve"> \. </w:t>
      </w:r>
      <w:proofErr w:type="spellStart"/>
      <w:r w:rsidRPr="00A72358">
        <w:rPr>
          <w:b/>
          <w:bCs/>
          <w:color w:val="ED7D31" w:themeColor="accent2"/>
        </w:rPr>
        <w:t>batallas.sql</w:t>
      </w:r>
      <w:proofErr w:type="spellEnd"/>
    </w:p>
    <w:p w14:paraId="545A7DD3" w14:textId="58F784CE" w:rsidR="00AC4637" w:rsidRDefault="00AC4637" w:rsidP="00AC4637">
      <w:r>
        <w:t xml:space="preserve">El profe para hacerlo </w:t>
      </w:r>
      <w:r w:rsidR="001527BC">
        <w:t>más</w:t>
      </w:r>
      <w:r>
        <w:t xml:space="preserve"> fácil puso el archivo en la carpeta </w:t>
      </w:r>
      <w:proofErr w:type="spellStart"/>
      <w:r>
        <w:t>bin</w:t>
      </w:r>
      <w:proofErr w:type="spellEnd"/>
      <w:r>
        <w:t xml:space="preserve"> de </w:t>
      </w:r>
      <w:proofErr w:type="spellStart"/>
      <w:r>
        <w:t>MyQSL</w:t>
      </w:r>
      <w:proofErr w:type="spellEnd"/>
      <w:r>
        <w:t xml:space="preserve"> entonces ya </w:t>
      </w:r>
      <w:r w:rsidR="00A72358">
        <w:t>está</w:t>
      </w:r>
      <w:r>
        <w:t xml:space="preserve"> en la carpeta donde se abrió el </w:t>
      </w:r>
      <w:proofErr w:type="spellStart"/>
      <w:r>
        <w:t>cmd</w:t>
      </w:r>
      <w:proofErr w:type="spellEnd"/>
      <w:r w:rsidR="00097504">
        <w:t>.</w:t>
      </w:r>
    </w:p>
    <w:p w14:paraId="0EACEE97" w14:textId="0ACCD2E5" w:rsidR="00097504" w:rsidRDefault="00097504" w:rsidP="00AC4637">
      <w:r>
        <w:lastRenderedPageBreak/>
        <w:t xml:space="preserve">Este </w:t>
      </w:r>
      <w:r w:rsidR="00A72358">
        <w:t>último</w:t>
      </w:r>
      <w:r>
        <w:t xml:space="preserve"> comando lo que hace es que tome como dato de entrada el archivo y ejecute en secuencia todas las sentencias SQL que hay dentro del archivo</w:t>
      </w:r>
    </w:p>
    <w:p w14:paraId="439DE667" w14:textId="173AE63A" w:rsidR="00097504" w:rsidRDefault="00097504" w:rsidP="00097504">
      <w:r>
        <w:t>Nota</w:t>
      </w:r>
      <w:r w:rsidRPr="00097504">
        <w:rPr>
          <w:b/>
          <w:bCs/>
        </w:rPr>
        <w:t>: si una de las sentencias produce un error</w:t>
      </w:r>
      <w:r>
        <w:t>, es posible que alguna de las otras sentencias de la secuencia se ejecute con éxito. Antes de ejecutar el archivo nuevamente</w:t>
      </w:r>
      <w:r w:rsidRPr="00097504">
        <w:rPr>
          <w:b/>
          <w:bCs/>
        </w:rPr>
        <w:t>, borrar la base de datos desde el cliente</w:t>
      </w:r>
      <w:r>
        <w:t xml:space="preserve"> con: </w:t>
      </w:r>
    </w:p>
    <w:p w14:paraId="3C881D5C" w14:textId="2FE3721F" w:rsidR="00097504" w:rsidRP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database</w:t>
      </w:r>
      <w:proofErr w:type="spellEnd"/>
      <w:r w:rsidRPr="00097504">
        <w:rPr>
          <w:b/>
          <w:bCs/>
        </w:rPr>
        <w:t xml:space="preserve"> batallas;</w:t>
      </w:r>
    </w:p>
    <w:p w14:paraId="6C67E039" w14:textId="77777777" w:rsidR="00097504" w:rsidRDefault="00097504" w:rsidP="00097504">
      <w:r>
        <w:t xml:space="preserve">• El comando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no elimina los usuarios. Si la secuencia de sentencias crea algún usuario, es necesario eliminarlos mediante: </w:t>
      </w:r>
    </w:p>
    <w:p w14:paraId="5BE86207" w14:textId="1B9CE0C7" w:rsid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user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nombre_usuario@host</w:t>
      </w:r>
      <w:proofErr w:type="spellEnd"/>
      <w:r w:rsidRPr="00097504">
        <w:rPr>
          <w:b/>
          <w:bCs/>
        </w:rPr>
        <w:t>;</w:t>
      </w:r>
    </w:p>
    <w:p w14:paraId="637BD4C0" w14:textId="77777777" w:rsidR="000751BC" w:rsidRDefault="000751BC" w:rsidP="00097504">
      <w:pPr>
        <w:rPr>
          <w:b/>
          <w:bCs/>
        </w:rPr>
      </w:pPr>
    </w:p>
    <w:p w14:paraId="5E3FDF7F" w14:textId="10DF4045" w:rsidR="000751BC" w:rsidRDefault="000751BC" w:rsidP="000751BC">
      <w:pPr>
        <w:jc w:val="center"/>
        <w:rPr>
          <w:b/>
          <w:bCs/>
          <w:sz w:val="28"/>
          <w:szCs w:val="28"/>
        </w:rPr>
      </w:pPr>
      <w:r w:rsidRPr="000751BC">
        <w:rPr>
          <w:b/>
          <w:bCs/>
          <w:sz w:val="28"/>
          <w:szCs w:val="28"/>
        </w:rPr>
        <w:t>Archivos SQL</w:t>
      </w:r>
    </w:p>
    <w:p w14:paraId="528DEDA6" w14:textId="7FCA6DD2" w:rsidR="00EC5D0D" w:rsidRDefault="00EC5D0D" w:rsidP="00EC5D0D">
      <w:r>
        <w:t xml:space="preserve">#Archivo </w:t>
      </w:r>
      <w:proofErr w:type="spellStart"/>
      <w:r>
        <w:t>batch</w:t>
      </w:r>
      <w:proofErr w:type="spellEnd"/>
      <w:r>
        <w:t xml:space="preserve"> (</w:t>
      </w:r>
      <w:proofErr w:type="spellStart"/>
      <w:r>
        <w:t>batalllas.sql</w:t>
      </w:r>
      <w:proofErr w:type="spellEnd"/>
      <w:r>
        <w:t>) para la creación de la Base de datos del práctico de SQL</w:t>
      </w:r>
    </w:p>
    <w:p w14:paraId="7EF316CA" w14:textId="13E40488" w:rsidR="00EC5D0D" w:rsidRDefault="00EC5D0D" w:rsidP="00EC5D0D">
      <w:r>
        <w:t>#Lo que esta después del "#" es un comentario</w:t>
      </w:r>
    </w:p>
    <w:p w14:paraId="52427F76" w14:textId="77777777" w:rsidR="00EC5D0D" w:rsidRDefault="00EC5D0D" w:rsidP="00EC5D0D"/>
    <w:p w14:paraId="4EBE40AA" w14:textId="77777777" w:rsidR="00EC5D0D" w:rsidRDefault="00EC5D0D" w:rsidP="00EC5D0D">
      <w:r>
        <w:t># Creo de la Base de Datos</w:t>
      </w:r>
    </w:p>
    <w:p w14:paraId="2F4D39EA" w14:textId="5C20A3C3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DATABASE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40B385C6" w14:textId="77777777" w:rsidR="00EC5D0D" w:rsidRDefault="00EC5D0D" w:rsidP="00EC5D0D">
      <w:r>
        <w:t># selecciono la base de datos sobre la cual voy a hacer modificaciones</w:t>
      </w:r>
    </w:p>
    <w:p w14:paraId="580F514D" w14:textId="6B375E22" w:rsidR="00EC5D0D" w:rsidRDefault="00EC5D0D" w:rsidP="00EC5D0D">
      <w:r w:rsidRPr="004B58AE">
        <w:rPr>
          <w:b/>
          <w:bCs/>
          <w:color w:val="ED7D31" w:themeColor="accent2"/>
        </w:rPr>
        <w:t>USE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5EAEDC46" w14:textId="77777777" w:rsidR="00EC5D0D" w:rsidRDefault="00EC5D0D" w:rsidP="00EC5D0D">
      <w:r>
        <w:t>#-------------------------------------------------------------------------</w:t>
      </w:r>
    </w:p>
    <w:p w14:paraId="06A0033A" w14:textId="77777777" w:rsidR="00EC5D0D" w:rsidRDefault="00EC5D0D" w:rsidP="00EC5D0D"/>
    <w:p w14:paraId="00855976" w14:textId="46232694" w:rsidR="00EC5D0D" w:rsidRDefault="00EC5D0D" w:rsidP="00EC5D0D">
      <w:r>
        <w:t># Creación Tablas para las entidades</w:t>
      </w:r>
    </w:p>
    <w:p w14:paraId="16C5BED7" w14:textId="03E2E11A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TABLE</w:t>
      </w:r>
      <w:r w:rsidRPr="004B58AE">
        <w:rPr>
          <w:color w:val="ED7D31" w:themeColor="accent2"/>
        </w:rPr>
        <w:t xml:space="preserve"> </w:t>
      </w:r>
      <w:r>
        <w:t>barcos (</w:t>
      </w:r>
      <w:r w:rsidR="003C0B05">
        <w:tab/>
      </w:r>
      <w:r w:rsidR="003C0B05">
        <w:tab/>
        <w:t>#creamos la tabla barcos</w:t>
      </w:r>
    </w:p>
    <w:p w14:paraId="3B36EFB6" w14:textId="119FCFE9" w:rsidR="00EC5D0D" w:rsidRDefault="00EC5D0D" w:rsidP="00EC5D0D">
      <w:r>
        <w:t xml:space="preserve"> </w:t>
      </w:r>
      <w:proofErr w:type="spellStart"/>
      <w:r>
        <w:t>nombre_barco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 NOT NULL</w:t>
      </w:r>
      <w:r w:rsidR="003C0B05" w:rsidRPr="003C0B05">
        <w:rPr>
          <w:b/>
          <w:bCs/>
          <w:color w:val="ED7D31" w:themeColor="accent2"/>
          <w:vertAlign w:val="superscript"/>
        </w:rPr>
        <w:t>1</w:t>
      </w:r>
      <w:r>
        <w:t xml:space="preserve">, </w:t>
      </w:r>
      <w:r w:rsidR="003C0B05">
        <w:tab/>
        <w:t xml:space="preserve"> </w:t>
      </w:r>
    </w:p>
    <w:p w14:paraId="4596E189" w14:textId="3AF7DBFC" w:rsidR="00EC5D0D" w:rsidRDefault="00EC5D0D" w:rsidP="00EC5D0D">
      <w:r>
        <w:t xml:space="preserve"> </w:t>
      </w:r>
      <w:proofErr w:type="spellStart"/>
      <w:r>
        <w:t>capitan</w:t>
      </w:r>
      <w:proofErr w:type="spellEnd"/>
      <w:r>
        <w:t xml:space="preserve"> VARCHAR</w:t>
      </w:r>
      <w:r w:rsidR="003C0B05" w:rsidRPr="003C0B05">
        <w:rPr>
          <w:b/>
          <w:bCs/>
          <w:color w:val="ED7D31" w:themeColor="accent2"/>
          <w:vertAlign w:val="superscript"/>
        </w:rPr>
        <w:t>2</w:t>
      </w:r>
      <w:r>
        <w:t xml:space="preserve">(45) NOT NULL, </w:t>
      </w:r>
    </w:p>
    <w:p w14:paraId="485720C8" w14:textId="51BF312E" w:rsidR="00EC5D0D" w:rsidRDefault="00EC5D0D" w:rsidP="00EC5D0D">
      <w:r>
        <w:t xml:space="preserve"> </w:t>
      </w:r>
      <w:proofErr w:type="gramStart"/>
      <w:r>
        <w:t>id  INT</w:t>
      </w:r>
      <w:proofErr w:type="gramEnd"/>
      <w:r>
        <w:t xml:space="preserve"> UNSIGNED NOT NULL AUTO_INCREMENT</w:t>
      </w:r>
      <w:r w:rsidR="003C0B05" w:rsidRPr="003C0B05">
        <w:rPr>
          <w:b/>
          <w:bCs/>
          <w:color w:val="ED7D31" w:themeColor="accent2"/>
          <w:vertAlign w:val="superscript"/>
        </w:rPr>
        <w:t>3</w:t>
      </w:r>
      <w:r>
        <w:t>,</w:t>
      </w:r>
    </w:p>
    <w:p w14:paraId="51917498" w14:textId="77777777" w:rsidR="00EC5D0D" w:rsidRDefault="00EC5D0D" w:rsidP="00EC5D0D">
      <w:r>
        <w:t xml:space="preserve"> </w:t>
      </w:r>
    </w:p>
    <w:p w14:paraId="5432C030" w14:textId="53F34756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CONSTRAINT</w:t>
      </w:r>
      <w:r w:rsidR="009D5AE6">
        <w:rPr>
          <w:b/>
          <w:bCs/>
          <w:color w:val="ED7D31" w:themeColor="accent2"/>
          <w:vertAlign w:val="superscript"/>
        </w:rPr>
        <w:t>4</w:t>
      </w:r>
      <w:r w:rsidRPr="004B58AE">
        <w:rPr>
          <w:color w:val="ED7D31" w:themeColor="accent2"/>
        </w:rPr>
        <w:t xml:space="preserve"> </w:t>
      </w:r>
      <w:r>
        <w:t xml:space="preserve">pk_barcos </w:t>
      </w:r>
    </w:p>
    <w:p w14:paraId="3A03CA87" w14:textId="097E78F7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PRIMARY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KEY</w:t>
      </w:r>
      <w:r w:rsidR="009D5AE6" w:rsidRPr="009D5AE6">
        <w:rPr>
          <w:b/>
          <w:bCs/>
          <w:color w:val="ED7D31" w:themeColor="accent2"/>
          <w:vertAlign w:val="superscript"/>
        </w:rPr>
        <w:t>5</w:t>
      </w:r>
      <w:r w:rsidRPr="004B58AE">
        <w:rPr>
          <w:color w:val="ED7D31" w:themeColor="accent2"/>
        </w:rPr>
        <w:t xml:space="preserve"> </w:t>
      </w:r>
      <w:r>
        <w:t>(</w:t>
      </w:r>
      <w:proofErr w:type="spellStart"/>
      <w:r>
        <w:t>nombre_barco</w:t>
      </w:r>
      <w:proofErr w:type="spellEnd"/>
      <w:r>
        <w:t>),</w:t>
      </w:r>
    </w:p>
    <w:p w14:paraId="3E7D75C2" w14:textId="77777777" w:rsidR="00EC5D0D" w:rsidRDefault="00EC5D0D" w:rsidP="00EC5D0D">
      <w:r>
        <w:t xml:space="preserve"> </w:t>
      </w:r>
    </w:p>
    <w:p w14:paraId="6792FECA" w14:textId="77777777" w:rsidR="00C55AFB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KEY</w:t>
      </w:r>
      <w:r w:rsidRPr="004B58AE">
        <w:rPr>
          <w:color w:val="ED7D31" w:themeColor="accent2"/>
        </w:rPr>
        <w:t xml:space="preserve"> </w:t>
      </w:r>
      <w:r>
        <w:t>(id)</w:t>
      </w:r>
      <w:r w:rsidR="00C55AFB">
        <w:t xml:space="preserve"> </w:t>
      </w:r>
    </w:p>
    <w:p w14:paraId="1E10715E" w14:textId="6A473C31" w:rsidR="00EC5D0D" w:rsidRDefault="00EC5D0D" w:rsidP="00EC5D0D">
      <w:r>
        <w:t>) ENGINE=InnoDB</w:t>
      </w:r>
      <w:r w:rsidR="00C55AFB" w:rsidRPr="00C55AFB">
        <w:rPr>
          <w:b/>
          <w:bCs/>
          <w:color w:val="ED7D31" w:themeColor="accent2"/>
          <w:vertAlign w:val="superscript"/>
        </w:rPr>
        <w:t>6</w:t>
      </w:r>
      <w:r>
        <w:t>;</w:t>
      </w:r>
    </w:p>
    <w:p w14:paraId="1B5C9803" w14:textId="5044C4F3" w:rsidR="004B58AE" w:rsidRDefault="003C0B05" w:rsidP="00EC5D0D">
      <w:r>
        <w:t xml:space="preserve">El tipo VARCHAR es una cadena de caracteres de longitud que </w:t>
      </w:r>
      <w:r w:rsidR="0044571A">
        <w:t>varía</w:t>
      </w:r>
      <w:r>
        <w:t xml:space="preserve"> y que tiene como máximo 45 caracteres.</w:t>
      </w:r>
    </w:p>
    <w:p w14:paraId="0F2F4208" w14:textId="79447857" w:rsidR="003C0B05" w:rsidRDefault="003C0B05" w:rsidP="00EC5D0D">
      <w:r w:rsidRPr="003C0B05">
        <w:rPr>
          <w:b/>
          <w:bCs/>
          <w:color w:val="ED7D31" w:themeColor="accent2"/>
        </w:rPr>
        <w:lastRenderedPageBreak/>
        <w:t>1.</w:t>
      </w:r>
      <w:r>
        <w:t xml:space="preserve">La restricción </w:t>
      </w:r>
      <w:r w:rsidRPr="003C0B05">
        <w:rPr>
          <w:b/>
          <w:bCs/>
        </w:rPr>
        <w:t>NOT</w:t>
      </w:r>
      <w:r w:rsidR="0044571A">
        <w:rPr>
          <w:b/>
          <w:bCs/>
        </w:rPr>
        <w:t xml:space="preserve"> </w:t>
      </w:r>
      <w:r w:rsidRPr="003C0B05">
        <w:rPr>
          <w:b/>
          <w:bCs/>
        </w:rPr>
        <w:t>NULL</w:t>
      </w:r>
      <w:r>
        <w:t xml:space="preserve"> indica que no puede tener valores nulos.</w:t>
      </w:r>
    </w:p>
    <w:p w14:paraId="44FD0B1C" w14:textId="03EA7D88" w:rsidR="003C0B05" w:rsidRDefault="003C0B05" w:rsidP="00EC5D0D">
      <w:r w:rsidRPr="003C0B05">
        <w:rPr>
          <w:b/>
          <w:bCs/>
          <w:color w:val="ED7D31" w:themeColor="accent2"/>
        </w:rPr>
        <w:t>2.</w:t>
      </w:r>
      <w:r w:rsidRPr="003C0B05">
        <w:rPr>
          <w:b/>
          <w:bCs/>
        </w:rPr>
        <w:t>INT</w:t>
      </w:r>
      <w:r>
        <w:t xml:space="preserve"> </w:t>
      </w:r>
      <w:r w:rsidRPr="003C0B05">
        <w:rPr>
          <w:b/>
          <w:bCs/>
        </w:rPr>
        <w:t>UNSIGNED</w:t>
      </w:r>
      <w:r>
        <w:t xml:space="preserve"> quiere decir que será entero y será no signado, o sea solo puede tomar valores positivos</w:t>
      </w:r>
    </w:p>
    <w:p w14:paraId="75E370A2" w14:textId="23997F85" w:rsidR="003C0B05" w:rsidRDefault="003C0B05" w:rsidP="00EC5D0D">
      <w:r w:rsidRPr="003C0B05">
        <w:rPr>
          <w:b/>
          <w:bCs/>
          <w:color w:val="ED7D31" w:themeColor="accent2"/>
        </w:rPr>
        <w:t>3.</w:t>
      </w:r>
      <w:r w:rsidRPr="003C0B05">
        <w:rPr>
          <w:b/>
          <w:bCs/>
        </w:rPr>
        <w:t xml:space="preserve">AUTO_INCREMENT </w:t>
      </w:r>
      <w:r>
        <w:t xml:space="preserve">es para cuando en la tabla barcos insertamos una tupla si no especificamos el valor del id le asigna automáticamente un numero siguiente al </w:t>
      </w:r>
      <w:r w:rsidR="00F70D8A">
        <w:t>número</w:t>
      </w:r>
      <w:r>
        <w:t xml:space="preserve"> que fue </w:t>
      </w:r>
      <w:r w:rsidR="00F70D8A">
        <w:t>ingresado. De</w:t>
      </w:r>
      <w:r>
        <w:t xml:space="preserve"> esta forma manejamos automáticamente lo que son los identificadores a los que les asignamos valores de forma creciente.</w:t>
      </w:r>
    </w:p>
    <w:p w14:paraId="234CF0DA" w14:textId="1C2A1600" w:rsidR="009D5AE6" w:rsidRDefault="009D5AE6" w:rsidP="00EC5D0D">
      <w:r w:rsidRPr="009D5AE6">
        <w:rPr>
          <w:b/>
          <w:bCs/>
          <w:color w:val="ED7D31" w:themeColor="accent2"/>
        </w:rPr>
        <w:t>4 y 5.</w:t>
      </w:r>
      <w:r>
        <w:t xml:space="preserve"> Para la llave primaria </w:t>
      </w:r>
      <w:r w:rsidRPr="009D5AE6">
        <w:rPr>
          <w:b/>
          <w:bCs/>
        </w:rPr>
        <w:t>PRIMARY KEY</w:t>
      </w:r>
      <w:r>
        <w:t xml:space="preserve"> opcionalmente se puede poner la palabra </w:t>
      </w:r>
      <w:r w:rsidRPr="009D5AE6">
        <w:rPr>
          <w:b/>
          <w:bCs/>
        </w:rPr>
        <w:t>CONSTRAIT</w:t>
      </w:r>
      <w:r>
        <w:t xml:space="preserve"> y un nombre, esto nos sirve para cuando por ejemplo insertamos un barco y ese nombre de barco ya existía, entonces como no puede haber 2 nombres de barcos iguales, nos va a dar un error en la PRIMARY KEY y nos retorna lo que escribimos luego del CONSTRAIT, en este caso seria “pk_barcos”. Esto nos sirve de referencia para saber </w:t>
      </w:r>
      <w:r w:rsidR="00F51CC1">
        <w:t>cuál</w:t>
      </w:r>
      <w:r>
        <w:t xml:space="preserve"> fue la PRYMARY KEY que fallo.</w:t>
      </w:r>
    </w:p>
    <w:p w14:paraId="400F1653" w14:textId="1202D821" w:rsidR="00C55AFB" w:rsidRPr="00C55AFB" w:rsidRDefault="00C55AFB" w:rsidP="00EC5D0D">
      <w:r w:rsidRPr="00C55AFB">
        <w:rPr>
          <w:b/>
          <w:bCs/>
          <w:color w:val="ED7D31" w:themeColor="accent2"/>
        </w:rPr>
        <w:t>6</w:t>
      </w:r>
      <w:r>
        <w:t>.</w:t>
      </w:r>
      <w:r w:rsidRPr="00C55AFB">
        <w:t xml:space="preserve"> </w:t>
      </w:r>
      <w:r w:rsidRPr="00C55AFB">
        <w:rPr>
          <w:b/>
          <w:bCs/>
        </w:rPr>
        <w:t>ENGINE=</w:t>
      </w:r>
      <w:proofErr w:type="spellStart"/>
      <w:r w:rsidRPr="00C55AFB">
        <w:rPr>
          <w:b/>
          <w:bCs/>
        </w:rPr>
        <w:t>InnoDB</w:t>
      </w:r>
      <w:proofErr w:type="spellEnd"/>
      <w:r>
        <w:rPr>
          <w:b/>
          <w:bCs/>
        </w:rPr>
        <w:t xml:space="preserve"> </w:t>
      </w:r>
      <w:r w:rsidR="0044571A">
        <w:t>acá</w:t>
      </w:r>
      <w:r>
        <w:t xml:space="preserve"> definimos de que tipo va a ser la tabla de MySQL, se puede no poner nada, pero este tipo de tablas son las </w:t>
      </w:r>
      <w:r w:rsidR="00434A5B">
        <w:t>más</w:t>
      </w:r>
      <w:r>
        <w:t xml:space="preserve"> completas y </w:t>
      </w:r>
      <w:r w:rsidRPr="00C55AFB">
        <w:rPr>
          <w:u w:val="single"/>
        </w:rPr>
        <w:t>son las que utilizaremos</w:t>
      </w:r>
      <w:r>
        <w:t>.</w:t>
      </w:r>
    </w:p>
    <w:p w14:paraId="7DCA382F" w14:textId="77777777" w:rsidR="004B58AE" w:rsidRDefault="004B58AE" w:rsidP="004B58AE">
      <w:r>
        <w:t>Para la definición de esquemas:</w:t>
      </w:r>
    </w:p>
    <w:p w14:paraId="51DA4DEC" w14:textId="5115AFA3" w:rsidR="004B58AE" w:rsidRDefault="004B58AE" w:rsidP="004B58AE">
      <w:r>
        <w:t xml:space="preserve">CREATE TABLE </w:t>
      </w:r>
      <w:proofErr w:type="spellStart"/>
      <w:r>
        <w:t>nombre_tabla</w:t>
      </w:r>
      <w:proofErr w:type="spellEnd"/>
      <w:r>
        <w:t xml:space="preserve"> (</w:t>
      </w:r>
    </w:p>
    <w:p w14:paraId="3EEC3179" w14:textId="77777777" w:rsidR="004B58AE" w:rsidRDefault="004B58AE" w:rsidP="004B58AE">
      <w:pPr>
        <w:ind w:left="708"/>
      </w:pPr>
      <w:r>
        <w:t>atrib1 &lt;tipo&gt; [&lt;restricción&gt;],</w:t>
      </w:r>
    </w:p>
    <w:p w14:paraId="0632C787" w14:textId="77777777" w:rsidR="004B58AE" w:rsidRDefault="004B58AE" w:rsidP="004B58AE">
      <w:pPr>
        <w:ind w:left="708"/>
      </w:pPr>
      <w:r>
        <w:t>atrib2 &lt;tipo&gt; [&lt;restricción&gt;],</w:t>
      </w:r>
    </w:p>
    <w:p w14:paraId="651D2DFA" w14:textId="77777777" w:rsidR="004B58AE" w:rsidRDefault="004B58AE" w:rsidP="004B58AE">
      <w:pPr>
        <w:ind w:left="708"/>
      </w:pPr>
      <w:r>
        <w:t>....</w:t>
      </w:r>
    </w:p>
    <w:p w14:paraId="2B79C8E8" w14:textId="77777777" w:rsidR="004B58AE" w:rsidRDefault="004B58AE" w:rsidP="004B58AE">
      <w:pPr>
        <w:ind w:left="708"/>
      </w:pPr>
      <w:proofErr w:type="spellStart"/>
      <w:r>
        <w:t>atribN</w:t>
      </w:r>
      <w:proofErr w:type="spellEnd"/>
      <w:r>
        <w:t xml:space="preserve"> &lt;tipo&gt; [&lt;restricción&gt;],</w:t>
      </w:r>
    </w:p>
    <w:p w14:paraId="7A1D3422" w14:textId="77777777" w:rsidR="004B58AE" w:rsidRDefault="004B58AE" w:rsidP="004B58AE">
      <w:pPr>
        <w:ind w:left="708"/>
      </w:pPr>
      <w:r>
        <w:t>&lt;restriccion_integridad_1&gt;,</w:t>
      </w:r>
    </w:p>
    <w:p w14:paraId="4D6603F9" w14:textId="77777777" w:rsidR="004B58AE" w:rsidRDefault="004B58AE" w:rsidP="004B58AE">
      <w:pPr>
        <w:ind w:left="708"/>
      </w:pPr>
      <w:r>
        <w:t>....</w:t>
      </w:r>
    </w:p>
    <w:p w14:paraId="219B5C4F" w14:textId="5DB3389A" w:rsidR="004B58AE" w:rsidRDefault="004B58AE" w:rsidP="004B58AE">
      <w:pPr>
        <w:ind w:left="708"/>
      </w:pPr>
      <w:r>
        <w:t>&lt;</w:t>
      </w:r>
      <w:proofErr w:type="spellStart"/>
      <w:r>
        <w:t>restriccion_integridad_k</w:t>
      </w:r>
      <w:proofErr w:type="spellEnd"/>
      <w:r>
        <w:t>&gt;);</w:t>
      </w:r>
    </w:p>
    <w:p w14:paraId="42BD90CA" w14:textId="21399A52" w:rsidR="009B5F56" w:rsidRDefault="00864D62" w:rsidP="009B5F56">
      <w:r>
        <w:t>Las restricciones</w:t>
      </w:r>
      <w:r w:rsidR="009B5F56">
        <w:t xml:space="preserve"> de integridad son las llaves primarias y las llaves foráneas.</w:t>
      </w:r>
    </w:p>
    <w:p w14:paraId="522B5A23" w14:textId="000394DF" w:rsidR="009B5F56" w:rsidRDefault="009B5F56" w:rsidP="009B5F56">
      <w:r>
        <w:t>Podemos:</w:t>
      </w:r>
    </w:p>
    <w:p w14:paraId="46A84E34" w14:textId="77777777" w:rsidR="009B5F56" w:rsidRDefault="009B5F56" w:rsidP="00864D62">
      <w:r>
        <w:t>Definir el esquema de la tabla (atributos y sus tipos).</w:t>
      </w:r>
    </w:p>
    <w:p w14:paraId="2C89F093" w14:textId="77777777" w:rsidR="00864D62" w:rsidRDefault="009B5F56" w:rsidP="00864D62">
      <w:r>
        <w:t xml:space="preserve">Definir, si existen, restricciones sobre los atributos. </w:t>
      </w:r>
    </w:p>
    <w:p w14:paraId="31C63D08" w14:textId="77777777" w:rsidR="00864D62" w:rsidRDefault="009B5F56" w:rsidP="00864D62">
      <w:r>
        <w:t>Un valor no puede ser nulo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</w:p>
    <w:p w14:paraId="4CE00B3A" w14:textId="11FCFEC3" w:rsidR="009B5F56" w:rsidRDefault="009B5F56" w:rsidP="00864D62">
      <w:proofErr w:type="spellStart"/>
      <w:r>
        <w:t>Restricciónes</w:t>
      </w:r>
      <w:proofErr w:type="spellEnd"/>
      <w:r>
        <w:t xml:space="preserve"> de valores (Ej. </w:t>
      </w:r>
      <w:proofErr w:type="spellStart"/>
      <w:r>
        <w:t>Unsigned</w:t>
      </w:r>
      <w:proofErr w:type="spellEnd"/>
      <w:r>
        <w:t xml:space="preserve">, </w:t>
      </w:r>
      <w:proofErr w:type="spellStart"/>
      <w:r>
        <w:t>Unique</w:t>
      </w:r>
      <w:proofErr w:type="spellEnd"/>
      <w:r>
        <w:t>), subconjunto válido, etc.</w:t>
      </w:r>
    </w:p>
    <w:p w14:paraId="5537EA8E" w14:textId="77777777" w:rsidR="00864D62" w:rsidRDefault="00864D62" w:rsidP="00864D62"/>
    <w:p w14:paraId="4A1B9081" w14:textId="54C43604" w:rsidR="009B5F56" w:rsidRDefault="009B5F56" w:rsidP="00864D62">
      <w:r>
        <w:t>Definir restricciones a nivel de tabla</w:t>
      </w:r>
    </w:p>
    <w:p w14:paraId="05BB8700" w14:textId="29F1157A" w:rsidR="009B5F56" w:rsidRDefault="009B5F56" w:rsidP="00864D62">
      <w:r>
        <w:t xml:space="preserve">Clave primaria: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gramStart"/>
      <w:r>
        <w:t>( A</w:t>
      </w:r>
      <w:proofErr w:type="gramEnd"/>
      <w:r>
        <w:t xml:space="preserve">1, ..., </w:t>
      </w:r>
      <w:proofErr w:type="spellStart"/>
      <w:r>
        <w:t>An</w:t>
      </w:r>
      <w:proofErr w:type="spellEnd"/>
      <w:r>
        <w:t xml:space="preserve"> )</w:t>
      </w:r>
    </w:p>
    <w:p w14:paraId="360AB72D" w14:textId="605B2C79" w:rsidR="009B5F56" w:rsidRDefault="009B5F56" w:rsidP="00864D62">
      <w:r>
        <w:t>Clave foránea:</w:t>
      </w:r>
      <w:r w:rsidR="00864D62"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gramStart"/>
      <w:r>
        <w:t>( A</w:t>
      </w:r>
      <w:proofErr w:type="gramEnd"/>
      <w:r>
        <w:t xml:space="preserve">1, ..., </w:t>
      </w:r>
      <w:proofErr w:type="spellStart"/>
      <w:r>
        <w:t>An</w:t>
      </w:r>
      <w:proofErr w:type="spellEnd"/>
      <w:r>
        <w:t xml:space="preserve"> ) </w:t>
      </w:r>
      <w:proofErr w:type="spellStart"/>
      <w:r>
        <w:t>references</w:t>
      </w:r>
      <w:proofErr w:type="spellEnd"/>
      <w:r>
        <w:t xml:space="preserve"> R( B1, ..., </w:t>
      </w:r>
      <w:proofErr w:type="spellStart"/>
      <w:r>
        <w:t>Bn</w:t>
      </w:r>
      <w:proofErr w:type="spellEnd"/>
      <w:r>
        <w:t xml:space="preserve"> )</w:t>
      </w:r>
    </w:p>
    <w:p w14:paraId="652B754F" w14:textId="6CD95B4E" w:rsidR="009B5F56" w:rsidRDefault="009B5F56" w:rsidP="00864D62">
      <w:r>
        <w:t xml:space="preserve">Índices: </w:t>
      </w:r>
      <w:proofErr w:type="spellStart"/>
      <w:proofErr w:type="gramStart"/>
      <w:r>
        <w:t>key</w:t>
      </w:r>
      <w:proofErr w:type="spellEnd"/>
      <w:r>
        <w:t>( A</w:t>
      </w:r>
      <w:proofErr w:type="gramEnd"/>
      <w:r>
        <w:t xml:space="preserve">1, ..., </w:t>
      </w:r>
      <w:proofErr w:type="spellStart"/>
      <w:r>
        <w:t>An</w:t>
      </w:r>
      <w:proofErr w:type="spellEnd"/>
      <w:r>
        <w:t xml:space="preserve"> ), </w:t>
      </w:r>
      <w:proofErr w:type="spellStart"/>
      <w:r>
        <w:t>index</w:t>
      </w:r>
      <w:proofErr w:type="spellEnd"/>
      <w:r>
        <w:t xml:space="preserve"> ( A1, ..., </w:t>
      </w:r>
      <w:proofErr w:type="spellStart"/>
      <w:r>
        <w:t>An</w:t>
      </w:r>
      <w:proofErr w:type="spellEnd"/>
      <w:r w:rsidR="003C0B05">
        <w:t>)</w:t>
      </w:r>
    </w:p>
    <w:p w14:paraId="718F5D30" w14:textId="19355B2C" w:rsidR="003C0B05" w:rsidRPr="00547D33" w:rsidRDefault="00A51C99" w:rsidP="00864D62">
      <w:pPr>
        <w:rPr>
          <w:b/>
          <w:bCs/>
        </w:rPr>
      </w:pPr>
      <w:r w:rsidRPr="00547D33">
        <w:rPr>
          <w:b/>
          <w:bCs/>
        </w:rPr>
        <w:lastRenderedPageBreak/>
        <w:t xml:space="preserve">Similitudes y diferencias entre </w:t>
      </w:r>
      <w:proofErr w:type="spellStart"/>
      <w:r w:rsidRPr="00547D33">
        <w:rPr>
          <w:b/>
          <w:bCs/>
        </w:rPr>
        <w:t>primary</w:t>
      </w:r>
      <w:proofErr w:type="spellEnd"/>
      <w:r w:rsidRPr="00547D33">
        <w:rPr>
          <w:b/>
          <w:bCs/>
        </w:rPr>
        <w:t xml:space="preserve">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,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 y </w:t>
      </w:r>
      <w:proofErr w:type="spellStart"/>
      <w:r w:rsidRPr="00547D33">
        <w:rPr>
          <w:b/>
          <w:bCs/>
        </w:rPr>
        <w:t>unique</w:t>
      </w:r>
      <w:proofErr w:type="spellEnd"/>
    </w:p>
    <w:p w14:paraId="567B7FBA" w14:textId="5FBBF0A0" w:rsidR="00A51C99" w:rsidRDefault="00A51C99" w:rsidP="00864D62">
      <w:r w:rsidRPr="00A51C99">
        <w:rPr>
          <w:noProof/>
        </w:rPr>
        <w:drawing>
          <wp:inline distT="0" distB="0" distL="0" distR="0" wp14:anchorId="480B0CA8" wp14:editId="032F6307">
            <wp:extent cx="5400040" cy="1833245"/>
            <wp:effectExtent l="0" t="0" r="0" b="0"/>
            <wp:docPr id="90381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4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6355" w14:textId="6EAC077F" w:rsidR="00A51C99" w:rsidRDefault="00A51C99" w:rsidP="00864D62">
      <w:proofErr w:type="spellStart"/>
      <w:r>
        <w:t>Primary</w:t>
      </w:r>
      <w:proofErr w:type="spellEnd"/>
      <w:r>
        <w:t xml:space="preserve"> Key sobre un conjunto de atributos</w:t>
      </w:r>
      <w:r w:rsidR="00D4784A">
        <w:t>/campos</w:t>
      </w:r>
      <w:r>
        <w:t xml:space="preserve"> crea un índice para esos atributos, esto permite que las consultas sobre estos atributos se hagan </w:t>
      </w:r>
      <w:proofErr w:type="spellStart"/>
      <w:r>
        <w:t>mas</w:t>
      </w:r>
      <w:proofErr w:type="spellEnd"/>
      <w:r>
        <w:t xml:space="preserve"> rápido. A su vez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no admite valores nulos, tampoco admite valores repetidos y no puede haber </w:t>
      </w:r>
      <w:proofErr w:type="spellStart"/>
      <w:r>
        <w:t>mas</w:t>
      </w:r>
      <w:proofErr w:type="spellEnd"/>
      <w:r>
        <w:t xml:space="preserve"> de una por tabla.</w:t>
      </w:r>
    </w:p>
    <w:p w14:paraId="60C412F3" w14:textId="0DD9DE10" w:rsidR="00D4784A" w:rsidRDefault="00981196" w:rsidP="00864D62">
      <w:r>
        <w:t>Cuando escribimos:</w:t>
      </w:r>
    </w:p>
    <w:p w14:paraId="4045533E" w14:textId="73E427BB" w:rsidR="00981196" w:rsidRDefault="00981196" w:rsidP="00864D62">
      <w:r w:rsidRPr="00981196">
        <w:t>CREATE TABLE transferencia (</w:t>
      </w:r>
    </w:p>
    <w:p w14:paraId="16BF8991" w14:textId="31A346AD" w:rsidR="00981196" w:rsidRDefault="00981196" w:rsidP="00864D62">
      <w:r>
        <w:t xml:space="preserve">    …</w:t>
      </w:r>
    </w:p>
    <w:p w14:paraId="4AEF5F9A" w14:textId="77777777" w:rsidR="00981196" w:rsidRDefault="00981196" w:rsidP="00981196">
      <w:r>
        <w:t xml:space="preserve">    CONSTRAINT </w:t>
      </w:r>
      <w:proofErr w:type="spellStart"/>
      <w:r>
        <w:t>fk_transferencia</w:t>
      </w:r>
      <w:proofErr w:type="spellEnd"/>
    </w:p>
    <w:p w14:paraId="0AB1EF5D" w14:textId="2C84C322" w:rsidR="00981196" w:rsidRDefault="00981196" w:rsidP="00981196">
      <w:r>
        <w:t xml:space="preserve">    FOREIGN KEY (</w:t>
      </w:r>
      <w:proofErr w:type="spellStart"/>
      <w:r>
        <w:t>nro_cliente</w:t>
      </w:r>
      <w:proofErr w:type="spellEnd"/>
      <w:r>
        <w:t xml:space="preserve">) REFERENCES </w:t>
      </w:r>
      <w:proofErr w:type="spellStart"/>
      <w:r>
        <w:t>cliente_ca</w:t>
      </w:r>
      <w:proofErr w:type="spellEnd"/>
      <w:r>
        <w:t xml:space="preserve"> (</w:t>
      </w:r>
      <w:proofErr w:type="spellStart"/>
      <w:r>
        <w:t>nro_cliente</w:t>
      </w:r>
      <w:proofErr w:type="spellEnd"/>
      <w:r>
        <w:t>),</w:t>
      </w:r>
    </w:p>
    <w:p w14:paraId="69769808" w14:textId="405D6838" w:rsidR="00981196" w:rsidRPr="00333341" w:rsidRDefault="00981196" w:rsidP="00981196">
      <w:pPr>
        <w:rPr>
          <w:b/>
          <w:bCs/>
          <w:color w:val="ED7D31" w:themeColor="accent2"/>
        </w:rPr>
      </w:pPr>
      <w:r w:rsidRPr="00333341">
        <w:rPr>
          <w:color w:val="ED7D31" w:themeColor="accent2"/>
        </w:rPr>
        <w:t xml:space="preserve">    </w:t>
      </w:r>
      <w:r w:rsidRPr="00333341">
        <w:rPr>
          <w:b/>
          <w:bCs/>
          <w:color w:val="ED7D31" w:themeColor="accent2"/>
        </w:rPr>
        <w:t>ON DELETE RESTRICT ON UPDATE CASCADE</w:t>
      </w:r>
    </w:p>
    <w:p w14:paraId="2FB0CFA9" w14:textId="6E549BED" w:rsidR="00981196" w:rsidRDefault="00981196" w:rsidP="00981196">
      <w:pPr>
        <w:rPr>
          <w:b/>
          <w:bCs/>
        </w:rPr>
      </w:pPr>
      <w:r>
        <w:rPr>
          <w:b/>
          <w:bCs/>
        </w:rPr>
        <w:t xml:space="preserve">Esto quiere decir que en la eliminación lo restringa y en la actualización lo haga en cascada, esto quiere decir lo siguiente, como estamos referenciando a otra tabla, en este caso a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, si en algún momento eliminamos una tupla de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 que </w:t>
      </w:r>
      <w:r w:rsidR="00F51CC1">
        <w:rPr>
          <w:b/>
          <w:bCs/>
        </w:rPr>
        <w:t>está</w:t>
      </w:r>
      <w:r>
        <w:rPr>
          <w:b/>
          <w:bCs/>
        </w:rPr>
        <w:t xml:space="preserve"> siendo referenciada por la clase en la que estamos (transferencia en este caso) nos quedaría una referencia colgada. Pero esto lo impedimos con la </w:t>
      </w:r>
      <w:r w:rsidR="003F2920">
        <w:rPr>
          <w:b/>
          <w:bCs/>
        </w:rPr>
        <w:t>última</w:t>
      </w:r>
      <w:r>
        <w:rPr>
          <w:b/>
          <w:bCs/>
        </w:rPr>
        <w:t xml:space="preserve"> línea de código</w:t>
      </w:r>
      <w:r w:rsidR="003F2920">
        <w:rPr>
          <w:b/>
          <w:bCs/>
        </w:rPr>
        <w:t xml:space="preserve"> “</w:t>
      </w:r>
      <w:r w:rsidR="003F2920" w:rsidRPr="00F51CC1">
        <w:rPr>
          <w:b/>
          <w:bCs/>
          <w:color w:val="ED7D31" w:themeColor="accent2"/>
        </w:rPr>
        <w:t>ON DELETE RESTRIC</w:t>
      </w:r>
      <w:r w:rsidR="003F2920">
        <w:rPr>
          <w:b/>
          <w:bCs/>
        </w:rPr>
        <w:t>...”,</w:t>
      </w:r>
      <w:r>
        <w:rPr>
          <w:b/>
          <w:bCs/>
        </w:rPr>
        <w:t xml:space="preserve"> al intentar borrar un cliente nos va a dar un error y nos va a decir que no se puede borrar </w:t>
      </w:r>
      <w:r w:rsidR="003F2920">
        <w:rPr>
          <w:b/>
          <w:bCs/>
        </w:rPr>
        <w:t xml:space="preserve">porque está violando una restricción de llave foránea. En el caso de la actualización ocurre cuando le cambiamos el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al poner que se hace en cascada “</w:t>
      </w:r>
      <w:r w:rsidR="003F2920" w:rsidRPr="00F51CC1">
        <w:rPr>
          <w:b/>
          <w:bCs/>
          <w:color w:val="ED7D31" w:themeColor="accent2"/>
        </w:rPr>
        <w:t>ON UPDATE CASCADE</w:t>
      </w:r>
      <w:r w:rsidR="003F2920">
        <w:rPr>
          <w:b/>
          <w:bCs/>
        </w:rPr>
        <w:t xml:space="preserve">” actualiza todas las referencias que </w:t>
      </w:r>
      <w:r w:rsidR="003B7431">
        <w:rPr>
          <w:b/>
          <w:bCs/>
        </w:rPr>
        <w:t>había</w:t>
      </w:r>
      <w:r w:rsidR="003F2920">
        <w:rPr>
          <w:b/>
          <w:bCs/>
        </w:rPr>
        <w:t xml:space="preserve"> con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en todas las tablas en las que aparecía con el nuevo número.</w:t>
      </w:r>
    </w:p>
    <w:p w14:paraId="5EF56036" w14:textId="77777777" w:rsidR="003F2920" w:rsidRDefault="003F2920" w:rsidP="00981196">
      <w:pPr>
        <w:rPr>
          <w:b/>
          <w:bCs/>
        </w:rPr>
      </w:pPr>
    </w:p>
    <w:p w14:paraId="29F9A316" w14:textId="46AD175A" w:rsidR="003F2920" w:rsidRPr="003B7431" w:rsidRDefault="003B7431" w:rsidP="00981196">
      <w:r w:rsidRPr="003B7431">
        <w:t>También</w:t>
      </w:r>
      <w:r w:rsidR="003F2920" w:rsidRPr="003B7431">
        <w:t xml:space="preserve"> </w:t>
      </w:r>
      <w:r w:rsidRPr="003B7431">
        <w:t>está</w:t>
      </w:r>
      <w:r w:rsidR="003F2920" w:rsidRPr="003B7431">
        <w:t xml:space="preserve"> la restricción</w:t>
      </w:r>
      <w:r>
        <w:t>:</w:t>
      </w:r>
      <w:r w:rsidR="003F2920" w:rsidRPr="003B7431">
        <w:t xml:space="preserve"> </w:t>
      </w:r>
    </w:p>
    <w:p w14:paraId="13425D6A" w14:textId="13B82AAD" w:rsidR="003F2920" w:rsidRPr="00333341" w:rsidRDefault="003F2920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ON DETELE RESTRICT ON UPDATE RESTRICT </w:t>
      </w:r>
    </w:p>
    <w:p w14:paraId="7C907AEA" w14:textId="4C550384" w:rsidR="003F2920" w:rsidRDefault="003F2920" w:rsidP="00981196">
      <w:pPr>
        <w:rPr>
          <w:b/>
          <w:bCs/>
        </w:rPr>
      </w:pPr>
      <w:r>
        <w:rPr>
          <w:b/>
          <w:bCs/>
        </w:rPr>
        <w:t xml:space="preserve">Esto lo que hace es no permitirnos cambiar el </w:t>
      </w:r>
      <w:r w:rsidR="003B7431">
        <w:rPr>
          <w:b/>
          <w:bCs/>
        </w:rPr>
        <w:t>número</w:t>
      </w:r>
      <w:r>
        <w:rPr>
          <w:b/>
          <w:bCs/>
        </w:rPr>
        <w:t xml:space="preserve"> del cliente.</w:t>
      </w:r>
    </w:p>
    <w:p w14:paraId="0A74FAD6" w14:textId="77777777" w:rsidR="003B7431" w:rsidRDefault="003B7431" w:rsidP="00981196">
      <w:pPr>
        <w:rPr>
          <w:b/>
          <w:bCs/>
        </w:rPr>
      </w:pPr>
    </w:p>
    <w:p w14:paraId="35C7EAA0" w14:textId="77777777" w:rsidR="003B7431" w:rsidRDefault="003B7431" w:rsidP="00981196">
      <w:pPr>
        <w:rPr>
          <w:b/>
          <w:bCs/>
        </w:rPr>
      </w:pPr>
    </w:p>
    <w:p w14:paraId="5258E78C" w14:textId="77777777" w:rsidR="003B7431" w:rsidRDefault="003B7431" w:rsidP="00981196">
      <w:pPr>
        <w:rPr>
          <w:b/>
          <w:bCs/>
        </w:rPr>
      </w:pPr>
    </w:p>
    <w:p w14:paraId="3AE54C4F" w14:textId="1BB9AC5D" w:rsidR="003B7431" w:rsidRPr="003B7431" w:rsidRDefault="003B7431" w:rsidP="00981196">
      <w:r w:rsidRPr="003B7431">
        <w:lastRenderedPageBreak/>
        <w:t>También esta</w:t>
      </w:r>
      <w:r w:rsidR="00BC6500">
        <w:t xml:space="preserve"> y es la más peligrosa</w:t>
      </w:r>
      <w:r w:rsidRPr="003B7431">
        <w:t>:</w:t>
      </w:r>
    </w:p>
    <w:p w14:paraId="3233917C" w14:textId="1A67256C" w:rsidR="003B7431" w:rsidRPr="003B7431" w:rsidRDefault="003B7431" w:rsidP="00981196">
      <w:r w:rsidRPr="003B7431">
        <w:t xml:space="preserve">CREATE TABLE </w:t>
      </w:r>
      <w:r w:rsidR="00BC6500" w:rsidRPr="003B7431">
        <w:t>resultados (</w:t>
      </w:r>
    </w:p>
    <w:p w14:paraId="4A5B11F1" w14:textId="19C662AD" w:rsidR="003B7431" w:rsidRPr="003B7431" w:rsidRDefault="003B7431" w:rsidP="00981196">
      <w:r w:rsidRPr="003B7431">
        <w:t>…</w:t>
      </w:r>
    </w:p>
    <w:p w14:paraId="0693A198" w14:textId="3716D79F" w:rsidR="003B7431" w:rsidRPr="003B7431" w:rsidRDefault="003B7431" w:rsidP="00981196">
      <w:r w:rsidRPr="003B7431">
        <w:t xml:space="preserve">    FOREING KEY (</w:t>
      </w:r>
      <w:proofErr w:type="spellStart"/>
      <w:r w:rsidRPr="003B7431">
        <w:t>nombre_batalla</w:t>
      </w:r>
      <w:proofErr w:type="spellEnd"/>
      <w:r w:rsidRPr="003B7431">
        <w:t>) REFERENCES batallas (</w:t>
      </w:r>
      <w:proofErr w:type="spellStart"/>
      <w:r w:rsidRPr="003B7431">
        <w:t>nombre_batalla</w:t>
      </w:r>
      <w:proofErr w:type="spellEnd"/>
      <w:r w:rsidRPr="003B7431">
        <w:t>)</w:t>
      </w:r>
    </w:p>
    <w:p w14:paraId="6DD7843F" w14:textId="3DE4607F" w:rsidR="003B7431" w:rsidRPr="00333341" w:rsidRDefault="003B7431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    ON DELETE CASCADE ON UPDATE CASCADE </w:t>
      </w:r>
    </w:p>
    <w:p w14:paraId="72F5ED35" w14:textId="7F611477" w:rsidR="003B7431" w:rsidRDefault="003B7431" w:rsidP="00981196">
      <w:pPr>
        <w:rPr>
          <w:b/>
          <w:bCs/>
        </w:rPr>
      </w:pPr>
      <w:r>
        <w:rPr>
          <w:b/>
          <w:bCs/>
        </w:rPr>
        <w:t>)</w:t>
      </w:r>
    </w:p>
    <w:p w14:paraId="029919CD" w14:textId="425B5E3E" w:rsidR="003B7431" w:rsidRDefault="003B7431" w:rsidP="00981196">
      <w:pPr>
        <w:rPr>
          <w:b/>
          <w:bCs/>
        </w:rPr>
      </w:pPr>
      <w:r>
        <w:rPr>
          <w:b/>
          <w:bCs/>
        </w:rPr>
        <w:t>Al borrar le pedimos que lo haga en cascada</w:t>
      </w:r>
      <w:r w:rsidR="00BC6500">
        <w:rPr>
          <w:b/>
          <w:bCs/>
        </w:rPr>
        <w:t>, esto es, si borramos una batalla de la tabla batallas borrara todas las tuplas de resultados que hagan referencia a esa batalla.</w:t>
      </w:r>
    </w:p>
    <w:p w14:paraId="6F63F585" w14:textId="77777777" w:rsidR="000431D5" w:rsidRDefault="000431D5" w:rsidP="00981196">
      <w:pPr>
        <w:rPr>
          <w:b/>
          <w:bCs/>
        </w:rPr>
      </w:pPr>
    </w:p>
    <w:p w14:paraId="39AB67B6" w14:textId="31CB23C6" w:rsidR="00251B4E" w:rsidRDefault="00251B4E" w:rsidP="00981196">
      <w:pPr>
        <w:rPr>
          <w:b/>
          <w:bCs/>
        </w:rPr>
      </w:pPr>
      <w:r>
        <w:rPr>
          <w:b/>
          <w:bCs/>
        </w:rPr>
        <w:t>No es muy común el siguiente tipo de tablas:</w:t>
      </w:r>
    </w:p>
    <w:p w14:paraId="65269A4E" w14:textId="565E7ADF" w:rsidR="000431D5" w:rsidRPr="00547D33" w:rsidRDefault="00251B4E" w:rsidP="00981196">
      <w:r w:rsidRPr="00547D33">
        <w:t xml:space="preserve">Si queremos </w:t>
      </w:r>
      <w:r w:rsidRPr="00547D33">
        <w:rPr>
          <w:b/>
          <w:bCs/>
        </w:rPr>
        <w:t>modificar</w:t>
      </w:r>
      <w:r w:rsidRPr="00547D33">
        <w:t xml:space="preserve"> la </w:t>
      </w:r>
      <w:r w:rsidRPr="00547D33">
        <w:rPr>
          <w:b/>
          <w:bCs/>
        </w:rPr>
        <w:t>estructura</w:t>
      </w:r>
      <w:r w:rsidRPr="00547D33">
        <w:t xml:space="preserve"> de una </w:t>
      </w:r>
      <w:r w:rsidRPr="00547D33">
        <w:rPr>
          <w:b/>
          <w:bCs/>
        </w:rPr>
        <w:t>tabla</w:t>
      </w:r>
      <w:r w:rsidRPr="00547D33">
        <w:t xml:space="preserve"> utilizaremos la sentencia:</w:t>
      </w:r>
    </w:p>
    <w:p w14:paraId="700BF296" w14:textId="548EFC2A" w:rsidR="00251B4E" w:rsidRDefault="00251B4E" w:rsidP="00981196">
      <w:pPr>
        <w:rPr>
          <w:b/>
          <w:bCs/>
        </w:rPr>
      </w:pPr>
      <w:r>
        <w:rPr>
          <w:b/>
          <w:bCs/>
        </w:rPr>
        <w:t>ALTER TABLE &lt;</w:t>
      </w:r>
      <w:proofErr w:type="spellStart"/>
      <w:r>
        <w:rPr>
          <w:b/>
          <w:bCs/>
        </w:rPr>
        <w:t>nombre_tabla</w:t>
      </w:r>
      <w:proofErr w:type="spellEnd"/>
      <w:r>
        <w:rPr>
          <w:b/>
          <w:bCs/>
        </w:rPr>
        <w:t>&gt;</w:t>
      </w:r>
    </w:p>
    <w:p w14:paraId="42B2E828" w14:textId="1D4DDB3E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DROP columna          </w:t>
      </w:r>
      <w:r w:rsidRPr="0057548C">
        <w:t>#elimina una columna que no queramos mas</w:t>
      </w:r>
      <w:r>
        <w:rPr>
          <w:b/>
          <w:bCs/>
        </w:rPr>
        <w:t xml:space="preserve"> </w:t>
      </w:r>
    </w:p>
    <w:p w14:paraId="56CC6586" w14:textId="26475F91" w:rsidR="00251B4E" w:rsidRPr="0057548C" w:rsidRDefault="00251B4E" w:rsidP="00981196">
      <w:r>
        <w:rPr>
          <w:b/>
          <w:bCs/>
        </w:rPr>
        <w:t xml:space="preserve">     MODIFY </w:t>
      </w:r>
      <w:r w:rsidR="0057548C">
        <w:rPr>
          <w:b/>
          <w:bCs/>
        </w:rPr>
        <w:t>columna &lt;</w:t>
      </w:r>
      <w:r>
        <w:rPr>
          <w:b/>
          <w:bCs/>
        </w:rPr>
        <w:t>modificación&gt;</w:t>
      </w:r>
      <w:r>
        <w:rPr>
          <w:b/>
          <w:bCs/>
        </w:rPr>
        <w:tab/>
      </w:r>
      <w:r w:rsidRPr="0057548C">
        <w:t xml:space="preserve">#modificar una columna, ejemplo: permitir que ahora </w:t>
      </w:r>
    </w:p>
    <w:p w14:paraId="253AB1D8" w14:textId="071C3B4A" w:rsidR="00251B4E" w:rsidRPr="0057548C" w:rsidRDefault="00251B4E" w:rsidP="00981196">
      <w:r w:rsidRPr="0057548C">
        <w:t xml:space="preserve">     Se puedan agregar valores nulos o </w:t>
      </w:r>
      <w:proofErr w:type="spellStart"/>
      <w:proofErr w:type="gramStart"/>
      <w:r w:rsidRPr="0057548C">
        <w:t>enteros,etc</w:t>
      </w:r>
      <w:proofErr w:type="spellEnd"/>
      <w:r w:rsidRPr="0057548C">
        <w:t>.</w:t>
      </w:r>
      <w:proofErr w:type="gramEnd"/>
    </w:p>
    <w:p w14:paraId="3EFABA3F" w14:textId="02FFBA03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ADD columna &lt;tipo&gt; [&lt;restriccion1</w:t>
      </w:r>
      <w:proofErr w:type="gramStart"/>
      <w:r>
        <w:rPr>
          <w:b/>
          <w:bCs/>
        </w:rPr>
        <w:t>&gt;,..</w:t>
      </w:r>
      <w:proofErr w:type="gramEnd"/>
      <w:r>
        <w:rPr>
          <w:b/>
          <w:bCs/>
        </w:rPr>
        <w:t xml:space="preserve">]   </w:t>
      </w:r>
      <w:r w:rsidRPr="0057548C">
        <w:t>#agregar columna con el tipo que queramos</w:t>
      </w:r>
    </w:p>
    <w:p w14:paraId="53A8E459" w14:textId="339CE2FC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ADD/DROP </w:t>
      </w:r>
      <w:r w:rsidR="00E706EB">
        <w:rPr>
          <w:b/>
          <w:bCs/>
        </w:rPr>
        <w:t>CONSTRAINT restriccion</w:t>
      </w:r>
      <w:r>
        <w:rPr>
          <w:b/>
          <w:bCs/>
        </w:rPr>
        <w:t xml:space="preserve">1… </w:t>
      </w:r>
      <w:r w:rsidRPr="0057548C">
        <w:t>#eliminar y/o agregar CONSTRAINT</w:t>
      </w:r>
    </w:p>
    <w:p w14:paraId="6480F7E8" w14:textId="50784A8E" w:rsidR="00251B4E" w:rsidRDefault="00251B4E" w:rsidP="00981196">
      <w:pPr>
        <w:rPr>
          <w:b/>
          <w:bCs/>
        </w:rPr>
      </w:pPr>
    </w:p>
    <w:p w14:paraId="0B6BE1B2" w14:textId="1C264D5C" w:rsidR="0057548C" w:rsidRDefault="0057548C" w:rsidP="00981196">
      <w:pPr>
        <w:rPr>
          <w:b/>
          <w:bCs/>
        </w:rPr>
      </w:pPr>
      <w:r>
        <w:rPr>
          <w:b/>
          <w:bCs/>
        </w:rPr>
        <w:t>Borrado de tablas</w:t>
      </w:r>
      <w:r w:rsidR="00E727A1">
        <w:rPr>
          <w:b/>
          <w:bCs/>
        </w:rPr>
        <w:t xml:space="preserve"> desde el </w:t>
      </w:r>
      <w:proofErr w:type="spellStart"/>
      <w:r w:rsidR="00E727A1">
        <w:rPr>
          <w:b/>
          <w:bCs/>
        </w:rPr>
        <w:t>cmd</w:t>
      </w:r>
      <w:proofErr w:type="spellEnd"/>
      <w:r w:rsidR="00E727A1">
        <w:rPr>
          <w:b/>
          <w:bCs/>
        </w:rPr>
        <w:t xml:space="preserve"> como cliente</w:t>
      </w:r>
      <w:r>
        <w:rPr>
          <w:b/>
          <w:bCs/>
        </w:rPr>
        <w:t>:</w:t>
      </w:r>
    </w:p>
    <w:p w14:paraId="259533A8" w14:textId="12A6B032" w:rsidR="0057548C" w:rsidRPr="0057548C" w:rsidRDefault="0057548C" w:rsidP="0057548C">
      <w:r w:rsidRPr="0057548C">
        <w:t xml:space="preserve">La instrucción </w:t>
      </w:r>
      <w:r w:rsidRPr="0057548C">
        <w:rPr>
          <w:b/>
          <w:bCs/>
        </w:rPr>
        <w:t>DROP TABLE &lt;tabla&gt;</w:t>
      </w:r>
      <w:r w:rsidRPr="0057548C">
        <w:t xml:space="preserve"> permite borrar el contenido y el esquema de una tabla.</w:t>
      </w:r>
    </w:p>
    <w:p w14:paraId="4F221E8D" w14:textId="3DD9F831" w:rsidR="0057548C" w:rsidRPr="0057548C" w:rsidRDefault="0057548C" w:rsidP="0057548C">
      <w:r w:rsidRPr="0057548C">
        <w:t xml:space="preserve">Para poder borrar una tabla la misma </w:t>
      </w:r>
      <w:r w:rsidRPr="0057548C">
        <w:rPr>
          <w:b/>
          <w:bCs/>
        </w:rPr>
        <w:t>no debe estar referenciada por otra</w:t>
      </w:r>
      <w:r w:rsidRPr="0057548C">
        <w:t>.</w:t>
      </w:r>
    </w:p>
    <w:p w14:paraId="6AEF0833" w14:textId="2BE39C56" w:rsidR="0057548C" w:rsidRDefault="0057548C" w:rsidP="0057548C">
      <w:r w:rsidRPr="0057548C">
        <w:t>De la misma forma, para poder borrar una columna con ALTER TABLE, esta no debe estar referenciada por otra tabla.</w:t>
      </w:r>
    </w:p>
    <w:p w14:paraId="6D876377" w14:textId="037962CB" w:rsidR="00E727A1" w:rsidRDefault="00E727A1" w:rsidP="0057548C">
      <w:r>
        <w:tab/>
      </w:r>
    </w:p>
    <w:p w14:paraId="6671CECB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0CB8A27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DCAB261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B5E9448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4DA0CC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187D81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513AA37" w14:textId="6C28BA81" w:rsidR="00E727A1" w:rsidRPr="00E727A1" w:rsidRDefault="00E727A1" w:rsidP="00E727A1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lastRenderedPageBreak/>
        <w:t>Lenguaje de Manipulación</w:t>
      </w:r>
    </w:p>
    <w:p w14:paraId="065D969C" w14:textId="4F678FF9" w:rsidR="00297D90" w:rsidRDefault="00E727A1" w:rsidP="00297D90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t>de Datos (DML)</w:t>
      </w:r>
    </w:p>
    <w:p w14:paraId="7060B217" w14:textId="77777777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Almacenar (insertar) datos.</w:t>
      </w:r>
    </w:p>
    <w:p w14:paraId="489D1151" w14:textId="3CFAEDDF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Consultar datos almacenados.</w:t>
      </w:r>
    </w:p>
    <w:p w14:paraId="616F1B73" w14:textId="53B7606C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Modificar el contenido de los datos almacenados.</w:t>
      </w:r>
    </w:p>
    <w:p w14:paraId="6F6C5BE1" w14:textId="3D573861" w:rsidR="00297D90" w:rsidRDefault="00313ECB" w:rsidP="00313ECB">
      <w:pPr>
        <w:rPr>
          <w:b/>
          <w:bCs/>
          <w:sz w:val="24"/>
          <w:szCs w:val="24"/>
        </w:rPr>
      </w:pPr>
      <w:r w:rsidRPr="00313ECB">
        <w:rPr>
          <w:b/>
          <w:bCs/>
          <w:sz w:val="24"/>
          <w:szCs w:val="24"/>
        </w:rPr>
        <w:t>Actualizando el contenido de</w:t>
      </w:r>
      <w:r>
        <w:rPr>
          <w:b/>
          <w:bCs/>
          <w:sz w:val="24"/>
          <w:szCs w:val="24"/>
        </w:rPr>
        <w:t xml:space="preserve"> </w:t>
      </w:r>
      <w:r w:rsidRPr="00313ECB">
        <w:rPr>
          <w:b/>
          <w:bCs/>
          <w:sz w:val="24"/>
          <w:szCs w:val="24"/>
        </w:rPr>
        <w:t>la Base de Datos</w:t>
      </w:r>
    </w:p>
    <w:p w14:paraId="2A30541F" w14:textId="00EBAA47" w:rsidR="00BF41D2" w:rsidRPr="00BF41D2" w:rsidRDefault="00BF41D2" w:rsidP="00313ECB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Agregando datos a una tabla</w:t>
      </w:r>
      <w:r w:rsidR="00A116E0">
        <w:rPr>
          <w:b/>
          <w:bCs/>
          <w:sz w:val="24"/>
          <w:szCs w:val="24"/>
          <w:u w:val="single"/>
        </w:rPr>
        <w:t xml:space="preserve"> con </w:t>
      </w:r>
      <w:r w:rsidR="00A116E0" w:rsidRPr="00A116E0">
        <w:rPr>
          <w:b/>
          <w:bCs/>
          <w:color w:val="ED7D31" w:themeColor="accent2"/>
          <w:sz w:val="24"/>
          <w:szCs w:val="24"/>
          <w:u w:val="single"/>
        </w:rPr>
        <w:t>INSERT</w:t>
      </w:r>
    </w:p>
    <w:p w14:paraId="08F00543" w14:textId="50F4ACC2" w:rsidR="00313ECB" w:rsidRPr="00313ECB" w:rsidRDefault="00313ECB" w:rsidP="00313ECB">
      <w:pPr>
        <w:rPr>
          <w:sz w:val="24"/>
          <w:szCs w:val="24"/>
        </w:rPr>
      </w:pPr>
      <w:r w:rsidRPr="00313ECB">
        <w:rPr>
          <w:sz w:val="24"/>
          <w:szCs w:val="24"/>
        </w:rPr>
        <w:t xml:space="preserve">Existen varias formas de agregar datos a una tabla. Sea R representa una relación con atributos A1, ..., </w:t>
      </w:r>
      <w:proofErr w:type="spellStart"/>
      <w:r w:rsidRPr="00313ECB">
        <w:rPr>
          <w:sz w:val="24"/>
          <w:szCs w:val="24"/>
        </w:rPr>
        <w:t>An</w:t>
      </w:r>
      <w:proofErr w:type="spellEnd"/>
      <w:r w:rsidRPr="00313ECB">
        <w:rPr>
          <w:sz w:val="24"/>
          <w:szCs w:val="24"/>
        </w:rPr>
        <w:t xml:space="preserve"> y Vi representa un valor</w:t>
      </w:r>
    </w:p>
    <w:p w14:paraId="3CF394C0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Sin especificar los atributos: </w:t>
      </w:r>
    </w:p>
    <w:p w14:paraId="7D951FA0" w14:textId="55947FB1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 xml:space="preserve">INSERT INTO R VALUES (V1, </w:t>
      </w:r>
      <w:proofErr w:type="gramStart"/>
      <w:r w:rsidRPr="00333341">
        <w:rPr>
          <w:b/>
          <w:bCs/>
          <w:color w:val="ED7D31" w:themeColor="accent2"/>
          <w:sz w:val="24"/>
          <w:szCs w:val="24"/>
        </w:rPr>
        <w:t>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proofErr w:type="gram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3F574C72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Especificando todos los atributos </w:t>
      </w:r>
    </w:p>
    <w:p w14:paraId="2FC1DDA6" w14:textId="679E4F5B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 xml:space="preserve">INSERT INTO </w:t>
      </w:r>
      <w:proofErr w:type="gramStart"/>
      <w:r w:rsidRPr="00333341">
        <w:rPr>
          <w:b/>
          <w:bCs/>
          <w:color w:val="ED7D31" w:themeColor="accent2"/>
          <w:sz w:val="24"/>
          <w:szCs w:val="24"/>
        </w:rPr>
        <w:t>R(</w:t>
      </w:r>
      <w:proofErr w:type="gramEnd"/>
      <w:r w:rsidRPr="00333341">
        <w:rPr>
          <w:b/>
          <w:bCs/>
          <w:color w:val="ED7D31" w:themeColor="accent2"/>
          <w:sz w:val="24"/>
          <w:szCs w:val="24"/>
        </w:rPr>
        <w:t>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D5BB632" w14:textId="0AB5F141" w:rsidR="00A94014" w:rsidRPr="00D834B9" w:rsidRDefault="00D834B9" w:rsidP="00313E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A94014" w:rsidRPr="00D834B9">
        <w:rPr>
          <w:sz w:val="24"/>
          <w:szCs w:val="24"/>
        </w:rPr>
        <w:t xml:space="preserve">Al atributo A1 se le asignara el valor V1 y </w:t>
      </w:r>
      <w:proofErr w:type="spellStart"/>
      <w:r w:rsidR="00A94014" w:rsidRPr="00D834B9">
        <w:rPr>
          <w:sz w:val="24"/>
          <w:szCs w:val="24"/>
        </w:rPr>
        <w:t>asi</w:t>
      </w:r>
      <w:proofErr w:type="spellEnd"/>
      <w:r w:rsidR="00A94014" w:rsidRPr="00D834B9">
        <w:rPr>
          <w:sz w:val="24"/>
          <w:szCs w:val="24"/>
        </w:rPr>
        <w:t xml:space="preserve"> para todos los atributos y valores.</w:t>
      </w:r>
    </w:p>
    <w:p w14:paraId="106CBA87" w14:textId="490B8ECD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>Especificando algunos atributos en cualquier orden. Los demás atributos toman el valor por defecto de su tipo:</w:t>
      </w:r>
    </w:p>
    <w:p w14:paraId="6472CA3A" w14:textId="4B50770E" w:rsidR="00D834B9" w:rsidRPr="00333341" w:rsidRDefault="00313ECB" w:rsidP="00D834B9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 xml:space="preserve">INSERT INTO </w:t>
      </w:r>
      <w:proofErr w:type="gramStart"/>
      <w:r w:rsidRPr="00333341">
        <w:rPr>
          <w:b/>
          <w:bCs/>
          <w:color w:val="ED7D31" w:themeColor="accent2"/>
          <w:sz w:val="24"/>
          <w:szCs w:val="24"/>
        </w:rPr>
        <w:t>R(</w:t>
      </w:r>
      <w:proofErr w:type="gramEnd"/>
      <w:r w:rsidRPr="00333341">
        <w:rPr>
          <w:b/>
          <w:bCs/>
          <w:color w:val="ED7D31" w:themeColor="accent2"/>
          <w:sz w:val="24"/>
          <w:szCs w:val="24"/>
        </w:rPr>
        <w:t>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A5D1EB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F7429E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6A7E4D0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AB4CDC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39C976C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4B1D5E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C77BDE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05F2E1A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B248BF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96B753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A584AB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F116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F858C1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CCA0C7" w14:textId="60DAA8AB" w:rsidR="00D834B9" w:rsidRDefault="00D834B9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Ejemplo del 1:</w:t>
      </w:r>
    </w:p>
    <w:p w14:paraId="39A3C288" w14:textId="5D027572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Sea la clase clases la siguiente:</w:t>
      </w:r>
    </w:p>
    <w:p w14:paraId="791F688D" w14:textId="7FE31711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45F8E5BB" wp14:editId="5289CC80">
            <wp:extent cx="3045124" cy="1526417"/>
            <wp:effectExtent l="0" t="0" r="3175" b="0"/>
            <wp:docPr id="550336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36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108" cy="15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EF1" w14:textId="000C2AB2" w:rsidR="00D834B9" w:rsidRDefault="00D834B9" w:rsidP="00D834B9">
      <w:pPr>
        <w:rPr>
          <w:b/>
          <w:bCs/>
          <w:sz w:val="24"/>
          <w:szCs w:val="24"/>
        </w:rPr>
      </w:pPr>
      <w:r w:rsidRPr="00D834B9">
        <w:rPr>
          <w:b/>
          <w:bCs/>
          <w:noProof/>
          <w:sz w:val="24"/>
          <w:szCs w:val="24"/>
        </w:rPr>
        <w:drawing>
          <wp:inline distT="0" distB="0" distL="0" distR="0" wp14:anchorId="6DCE9BFE" wp14:editId="36BBCB6C">
            <wp:extent cx="6146155" cy="4028536"/>
            <wp:effectExtent l="0" t="0" r="7620" b="0"/>
            <wp:docPr id="70187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77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072" cy="40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5B7" w14:textId="77777777" w:rsidR="00D834B9" w:rsidRDefault="00D834B9" w:rsidP="00D834B9">
      <w:pPr>
        <w:rPr>
          <w:b/>
          <w:bCs/>
          <w:sz w:val="24"/>
          <w:szCs w:val="24"/>
        </w:rPr>
      </w:pPr>
    </w:p>
    <w:p w14:paraId="4F38D3D1" w14:textId="1F88FD85" w:rsidR="00BF41D2" w:rsidRDefault="00BF41D2" w:rsidP="00D834B9">
      <w:pPr>
        <w:rPr>
          <w:b/>
          <w:bCs/>
          <w:sz w:val="24"/>
          <w:szCs w:val="24"/>
        </w:rPr>
      </w:pPr>
    </w:p>
    <w:p w14:paraId="7701750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91D827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C918B8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EDB20EF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426DFA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1F50545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BB9774" w14:textId="41561E38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Ejemplo del 2:</w:t>
      </w:r>
    </w:p>
    <w:p w14:paraId="4D5E2995" w14:textId="7CF1DEE7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Sea la clase barcos: </w:t>
      </w:r>
    </w:p>
    <w:p w14:paraId="5BA77386" w14:textId="032B91DE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398796AA" wp14:editId="1D204FD0">
            <wp:extent cx="3226279" cy="1609056"/>
            <wp:effectExtent l="0" t="0" r="0" b="0"/>
            <wp:docPr id="66137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7740" cy="16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6F31" w14:textId="05F9C758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5A611DCF" wp14:editId="7B2053D9">
            <wp:extent cx="5400040" cy="1620520"/>
            <wp:effectExtent l="0" t="0" r="0" b="0"/>
            <wp:docPr id="2068839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9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8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6E90E1A" w14:textId="0991EA56" w:rsidR="00BF41D2" w:rsidRDefault="00BF41D2" w:rsidP="00D834B9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Borrar filas de una tabla</w:t>
      </w:r>
    </w:p>
    <w:p w14:paraId="4FB65308" w14:textId="544725FF" w:rsidR="00BF41D2" w:rsidRDefault="00BF41D2" w:rsidP="00BF41D2">
      <w:r>
        <w:t>Borrar todas las tuplas de una tabla/relación R:</w:t>
      </w:r>
    </w:p>
    <w:p w14:paraId="14A889E5" w14:textId="024917E2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R;</w:t>
      </w:r>
    </w:p>
    <w:p w14:paraId="4E2E443C" w14:textId="735307EC" w:rsidR="00BF41D2" w:rsidRDefault="00BF41D2" w:rsidP="00BF41D2">
      <w:r w:rsidRPr="005F520D">
        <w:rPr>
          <w:b/>
          <w:bCs/>
        </w:rPr>
        <w:t>Ejemplo</w:t>
      </w:r>
      <w:r>
        <w:t xml:space="preserve">: </w:t>
      </w:r>
      <w:r w:rsidRPr="00BF41D2">
        <w:t>DELETE FROM barcos</w:t>
      </w:r>
      <w:r>
        <w:t>; esto borraría todas las tuplas de la tabla barcos.</w:t>
      </w:r>
    </w:p>
    <w:p w14:paraId="3742FB18" w14:textId="77777777" w:rsidR="00BF41D2" w:rsidRDefault="00BF41D2" w:rsidP="00BF41D2"/>
    <w:p w14:paraId="3CDB7D12" w14:textId="77777777" w:rsidR="00BF41D2" w:rsidRDefault="00BF41D2" w:rsidP="00BF41D2">
      <w:r>
        <w:t xml:space="preserve">Para borrar algunas tuplas que satisfacen cierta condición: </w:t>
      </w:r>
    </w:p>
    <w:p w14:paraId="7E049013" w14:textId="74716278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 WHERE &lt;condición&gt;;</w:t>
      </w:r>
    </w:p>
    <w:p w14:paraId="27CC66BC" w14:textId="1C5FA9FF" w:rsidR="005F520D" w:rsidRDefault="005F520D" w:rsidP="00BF41D2">
      <w:r w:rsidRPr="005F520D">
        <w:rPr>
          <w:b/>
          <w:bCs/>
        </w:rPr>
        <w:t>Ejemplo</w:t>
      </w:r>
      <w:r>
        <w:t xml:space="preserve">: </w:t>
      </w:r>
      <w:r w:rsidRPr="005F520D">
        <w:t xml:space="preserve">DELETE FROM batallas WHERE </w:t>
      </w:r>
      <w:proofErr w:type="spellStart"/>
      <w:r w:rsidRPr="005F520D">
        <w:t>nombre_batalla</w:t>
      </w:r>
      <w:proofErr w:type="spellEnd"/>
      <w:r w:rsidRPr="005F520D">
        <w:t>="North Cape";</w:t>
      </w:r>
    </w:p>
    <w:p w14:paraId="0D7CAB8D" w14:textId="4A7948D7" w:rsidR="005F520D" w:rsidRDefault="009D0F72" w:rsidP="00BF41D2">
      <w:r>
        <w:t>Borra de las batallas las que tengan como nombre “North cape”</w:t>
      </w:r>
    </w:p>
    <w:p w14:paraId="1054357C" w14:textId="77777777" w:rsidR="009D0F72" w:rsidRDefault="009D0F72" w:rsidP="009D0F72">
      <w:r>
        <w:t>Observaciones sobre DELETE</w:t>
      </w:r>
    </w:p>
    <w:p w14:paraId="3FDD5926" w14:textId="26D3C8F3" w:rsidR="009D0F72" w:rsidRDefault="009D0F72" w:rsidP="009D0F72">
      <w:r>
        <w:t>La operación DELETE sin cláusula de condición borra todas las filas de una tabla, no borra su esquema. O sea, la tabla va a seguir existiendo, pero no tendrá nada en su contenido.</w:t>
      </w:r>
    </w:p>
    <w:p w14:paraId="671023BB" w14:textId="412EB939" w:rsidR="009D0F72" w:rsidRDefault="009D0F72" w:rsidP="009D0F72">
      <w:r>
        <w:t>La operación de DELETE será exitosa siempre que no se violen las restricciones preexistentes (por ej. de llaves foráneas).</w:t>
      </w:r>
    </w:p>
    <w:p w14:paraId="7064CC07" w14:textId="77777777" w:rsidR="00704176" w:rsidRDefault="00704176" w:rsidP="009D0F72"/>
    <w:p w14:paraId="61423650" w14:textId="6843694E" w:rsidR="00704176" w:rsidRDefault="00704176" w:rsidP="009D0F72">
      <w:pPr>
        <w:rPr>
          <w:b/>
          <w:bCs/>
          <w:u w:val="single"/>
        </w:rPr>
      </w:pPr>
      <w:r w:rsidRPr="00704176">
        <w:rPr>
          <w:b/>
          <w:bCs/>
          <w:u w:val="single"/>
        </w:rPr>
        <w:t>Actualizar filas de una tabla</w:t>
      </w:r>
    </w:p>
    <w:p w14:paraId="4AD9176B" w14:textId="77777777" w:rsidR="00704176" w:rsidRDefault="00704176" w:rsidP="00704176">
      <w:r>
        <w:lastRenderedPageBreak/>
        <w:t>Actualizar todas las tuplas de una tabla:</w:t>
      </w:r>
    </w:p>
    <w:p w14:paraId="106A9D55" w14:textId="4B129C23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</w:t>
      </w:r>
    </w:p>
    <w:p w14:paraId="34F8D725" w14:textId="0AEA0B11" w:rsidR="00704176" w:rsidRDefault="00704176" w:rsidP="00704176">
      <w:r w:rsidRPr="00704176">
        <w:rPr>
          <w:b/>
          <w:bCs/>
        </w:rPr>
        <w:t>Ejemplo</w:t>
      </w:r>
      <w:r>
        <w:rPr>
          <w:b/>
          <w:bCs/>
        </w:rPr>
        <w:t xml:space="preserve">: </w:t>
      </w:r>
      <w:r w:rsidRPr="00704176">
        <w:t xml:space="preserve">UPDATE barcos SET </w:t>
      </w:r>
      <w:proofErr w:type="spellStart"/>
      <w:r w:rsidRPr="00704176">
        <w:t>capitan</w:t>
      </w:r>
      <w:proofErr w:type="spellEnd"/>
      <w:r w:rsidRPr="00704176">
        <w:t xml:space="preserve"> = “SIMONE”;</w:t>
      </w:r>
      <w:r>
        <w:t xml:space="preserve"> Esto actualiza todas las tuplas de barcos y </w:t>
      </w:r>
      <w:proofErr w:type="spellStart"/>
      <w:r>
        <w:t>setear</w:t>
      </w:r>
      <w:proofErr w:type="spellEnd"/>
      <w:r>
        <w:t xml:space="preserve"> al campo de capitán con SIMONE </w:t>
      </w:r>
    </w:p>
    <w:p w14:paraId="43952238" w14:textId="79D66DE2" w:rsidR="00704176" w:rsidRDefault="00704176" w:rsidP="00704176">
      <w:r>
        <w:t>Para actualizar tuplas que cumplan con una condición:</w:t>
      </w:r>
    </w:p>
    <w:p w14:paraId="3835DC1F" w14:textId="0AB95954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 WHERE &lt;condición&gt;;</w:t>
      </w:r>
    </w:p>
    <w:p w14:paraId="72B3A92B" w14:textId="77777777" w:rsidR="00DE529F" w:rsidRDefault="00704176" w:rsidP="00704176">
      <w:r w:rsidRPr="00704176">
        <w:rPr>
          <w:b/>
          <w:bCs/>
        </w:rPr>
        <w:t>Ejemplo:</w:t>
      </w:r>
      <w:r>
        <w:t xml:space="preserve"> UPDATE resultados SET resultado</w:t>
      </w:r>
      <w:r w:rsidR="00DE529F">
        <w:t>= “</w:t>
      </w:r>
      <w:r>
        <w:t xml:space="preserve">hundido” </w:t>
      </w:r>
    </w:p>
    <w:p w14:paraId="5B8E7DCD" w14:textId="00F283B7" w:rsidR="00704176" w:rsidRDefault="00704176" w:rsidP="00704176">
      <w:r>
        <w:t>WHERE</w:t>
      </w:r>
      <w:r w:rsidR="00DE529F">
        <w:t xml:space="preserve"> </w:t>
      </w:r>
      <w:proofErr w:type="spellStart"/>
      <w:r>
        <w:t>nombre_batalla</w:t>
      </w:r>
      <w:proofErr w:type="spellEnd"/>
      <w:proofErr w:type="gramStart"/>
      <w:r w:rsidR="00DE529F">
        <w:t>=“</w:t>
      </w:r>
      <w:proofErr w:type="gramEnd"/>
      <w:r>
        <w:t>Guadalcanal”;</w:t>
      </w:r>
      <w:r w:rsidR="005C2110">
        <w:t xml:space="preserve"> </w:t>
      </w:r>
    </w:p>
    <w:p w14:paraId="655C6A27" w14:textId="530C3FF5" w:rsidR="005C2110" w:rsidRDefault="005C2110" w:rsidP="00704176">
      <w:r>
        <w:t xml:space="preserve">De la tabla resultados </w:t>
      </w:r>
      <w:r w:rsidR="00333341">
        <w:t>aquellas tuplas donde el nombre de batalla es Guadalcanal el resultado lo va a cambiar a hundido.</w:t>
      </w:r>
    </w:p>
    <w:p w14:paraId="162248FE" w14:textId="0EDAC2B5" w:rsidR="00333341" w:rsidRDefault="00333341" w:rsidP="00333341">
      <w:r>
        <w:t>Al igual que en el caso de INSERT y DELETE esta operación solo será exitosa si como resultado de la modificación se siguen respetando todas las restricciones preexistentes.</w:t>
      </w:r>
    </w:p>
    <w:p w14:paraId="4ABEEEE6" w14:textId="77777777" w:rsidR="00333341" w:rsidRDefault="00333341" w:rsidP="00333341"/>
    <w:p w14:paraId="3B80A1E1" w14:textId="43DE0CD9" w:rsidR="00333341" w:rsidRDefault="00333341" w:rsidP="00333341">
      <w:pPr>
        <w:rPr>
          <w:b/>
          <w:bCs/>
          <w:u w:val="single"/>
        </w:rPr>
      </w:pPr>
      <w:r w:rsidRPr="00333341">
        <w:rPr>
          <w:b/>
          <w:bCs/>
          <w:u w:val="single"/>
        </w:rPr>
        <w:t>Recuperando el contenido de la Base de Datos (consultas)</w:t>
      </w:r>
    </w:p>
    <w:p w14:paraId="5424ECEB" w14:textId="798D6B43" w:rsidR="00333341" w:rsidRDefault="00333341" w:rsidP="00333341">
      <w:r>
        <w:t>La estructura básica consiste de tres cláusulas: SELECT, FROM y WHERE.</w:t>
      </w:r>
    </w:p>
    <w:p w14:paraId="27A1DA53" w14:textId="3C1E252A" w:rsidR="00333341" w:rsidRDefault="00333341" w:rsidP="00333341">
      <w:r w:rsidRPr="00333341">
        <w:rPr>
          <w:b/>
          <w:bCs/>
          <w:color w:val="ED7D31" w:themeColor="accent2"/>
        </w:rPr>
        <w:t>SELECT</w:t>
      </w:r>
      <w:r>
        <w:t xml:space="preserve">: </w:t>
      </w:r>
      <w:r w:rsidR="004D150E">
        <w:t xml:space="preserve">Muestra los </w:t>
      </w:r>
      <w:r>
        <w:t>atributos deseados. Proyección del álgebra relacional.</w:t>
      </w:r>
    </w:p>
    <w:p w14:paraId="07416BA9" w14:textId="66AD95B8" w:rsidR="00333341" w:rsidRDefault="00333341" w:rsidP="00333341">
      <w:r w:rsidRPr="00333341">
        <w:rPr>
          <w:b/>
          <w:bCs/>
          <w:color w:val="ED7D31" w:themeColor="accent2"/>
        </w:rPr>
        <w:t>FROM</w:t>
      </w:r>
      <w:r>
        <w:t xml:space="preserve">: </w:t>
      </w:r>
      <w:r w:rsidR="004D150E">
        <w:t xml:space="preserve">Especificamos </w:t>
      </w:r>
      <w:r>
        <w:t>una o más tablas</w:t>
      </w:r>
      <w:r w:rsidR="004D150E">
        <w:t xml:space="preserve"> de las cuales queremos recuperar datos</w:t>
      </w:r>
      <w:r>
        <w:t>. Producto cartesiano del álgebra relacional.</w:t>
      </w:r>
    </w:p>
    <w:p w14:paraId="646437A9" w14:textId="0A60145D" w:rsidR="00333341" w:rsidRDefault="00333341" w:rsidP="00333341">
      <w:r w:rsidRPr="00333341">
        <w:rPr>
          <w:b/>
          <w:bCs/>
          <w:color w:val="ED7D31" w:themeColor="accent2"/>
        </w:rPr>
        <w:t>WHERE</w:t>
      </w:r>
      <w:r>
        <w:t xml:space="preserve">: </w:t>
      </w:r>
      <w:r w:rsidR="004D150E">
        <w:t xml:space="preserve">Especificamos la </w:t>
      </w:r>
      <w:r>
        <w:t xml:space="preserve">condición </w:t>
      </w:r>
      <w:r w:rsidR="004D150E">
        <w:t xml:space="preserve">que tienen que cumplir </w:t>
      </w:r>
      <w:r>
        <w:t>las tuplas</w:t>
      </w:r>
      <w:r w:rsidR="004D150E">
        <w:t xml:space="preserve"> para aparecer en el resultado</w:t>
      </w:r>
      <w:r>
        <w:t>. Selección del álgebra relacional.</w:t>
      </w:r>
    </w:p>
    <w:p w14:paraId="5C47215A" w14:textId="77777777" w:rsidR="004D150E" w:rsidRDefault="004D150E" w:rsidP="004D150E">
      <w:r>
        <w:t>Una consulta típica SQL es de la forma:</w:t>
      </w:r>
    </w:p>
    <w:p w14:paraId="716C635E" w14:textId="77777777" w:rsidR="004D150E" w:rsidRDefault="004D150E" w:rsidP="004D150E">
      <w:proofErr w:type="spellStart"/>
      <w:r>
        <w:t>Select</w:t>
      </w:r>
      <w:proofErr w:type="spellEnd"/>
      <w:r>
        <w:t xml:space="preserve"> A1, A2, ..., </w:t>
      </w:r>
      <w:proofErr w:type="spellStart"/>
      <w:r>
        <w:t>An</w:t>
      </w:r>
      <w:proofErr w:type="spellEnd"/>
      <w:r>
        <w:t xml:space="preserve"> </w:t>
      </w:r>
    </w:p>
    <w:p w14:paraId="64CB7C77" w14:textId="77777777" w:rsidR="004D150E" w:rsidRDefault="004D150E" w:rsidP="004D150E">
      <w:proofErr w:type="spellStart"/>
      <w:r>
        <w:t>From</w:t>
      </w:r>
      <w:proofErr w:type="spellEnd"/>
      <w:r>
        <w:t xml:space="preserve"> r1, r2, ..., </w:t>
      </w:r>
      <w:proofErr w:type="spellStart"/>
      <w:r>
        <w:t>rm</w:t>
      </w:r>
      <w:proofErr w:type="spellEnd"/>
      <w:r>
        <w:t xml:space="preserve"> </w:t>
      </w:r>
    </w:p>
    <w:p w14:paraId="66AB7836" w14:textId="198C87E7" w:rsidR="004D150E" w:rsidRDefault="004D150E" w:rsidP="004D150E">
      <w:r>
        <w:t xml:space="preserve">[ </w:t>
      </w:r>
      <w:proofErr w:type="spellStart"/>
      <w:r>
        <w:t>where</w:t>
      </w:r>
      <w:proofErr w:type="spellEnd"/>
      <w:r>
        <w:t xml:space="preserve"> </w:t>
      </w:r>
      <w:r w:rsidR="00DC6D25">
        <w:t>P]</w:t>
      </w:r>
    </w:p>
    <w:p w14:paraId="4F686F96" w14:textId="77777777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Ai</w:t>
      </w:r>
      <w:proofErr w:type="spellEnd"/>
      <w:r>
        <w:t xml:space="preserve"> representa un atributo</w:t>
      </w:r>
    </w:p>
    <w:p w14:paraId="7B6FE17E" w14:textId="0EE5D9D3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ri</w:t>
      </w:r>
      <w:proofErr w:type="spellEnd"/>
      <w:r>
        <w:t xml:space="preserve"> representa una relación</w:t>
      </w:r>
    </w:p>
    <w:p w14:paraId="66B8C51D" w14:textId="015C911B" w:rsidR="004D150E" w:rsidRDefault="004D150E" w:rsidP="004D150E">
      <w:pPr>
        <w:pStyle w:val="Prrafodelista"/>
        <w:numPr>
          <w:ilvl w:val="0"/>
          <w:numId w:val="7"/>
        </w:numPr>
      </w:pPr>
      <w:r>
        <w:t>P es un predicado sobre los atributos de A1, A2, ..., Am</w:t>
      </w:r>
    </w:p>
    <w:p w14:paraId="6306563A" w14:textId="1E528EE4" w:rsidR="00C6025A" w:rsidRDefault="00C6025A" w:rsidP="00C6025A">
      <w:r>
        <w:t>Esta consulta se expresa y resuelve como en Algebra Relacional:</w:t>
      </w:r>
    </w:p>
    <w:p w14:paraId="189E53C9" w14:textId="025F6978" w:rsidR="00C6025A" w:rsidRDefault="00C6025A" w:rsidP="00C6025A">
      <w:r w:rsidRPr="00C6025A">
        <w:rPr>
          <w:noProof/>
        </w:rPr>
        <w:drawing>
          <wp:inline distT="0" distB="0" distL="0" distR="0" wp14:anchorId="215DDCD7" wp14:editId="7CD665FE">
            <wp:extent cx="3502324" cy="536221"/>
            <wp:effectExtent l="0" t="0" r="3175" b="0"/>
            <wp:docPr id="2065007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7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244" cy="5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555" w14:textId="77777777" w:rsidR="00C6025A" w:rsidRDefault="00C6025A" w:rsidP="00C6025A"/>
    <w:p w14:paraId="052C0C61" w14:textId="77777777" w:rsidR="00E52364" w:rsidRDefault="00E52364" w:rsidP="00C6025A"/>
    <w:p w14:paraId="08636AC6" w14:textId="77777777" w:rsidR="00E52364" w:rsidRDefault="00E52364" w:rsidP="00C6025A"/>
    <w:p w14:paraId="1328E9C6" w14:textId="177FE7BF" w:rsidR="00A75DD6" w:rsidRDefault="00A75DD6" w:rsidP="00A75DD6">
      <w:r>
        <w:lastRenderedPageBreak/>
        <w:t xml:space="preserve">Proyectar </w:t>
      </w:r>
      <w:r w:rsidRPr="00A75DD6">
        <w:rPr>
          <w:b/>
          <w:bCs/>
        </w:rPr>
        <w:t>todos</w:t>
      </w:r>
      <w:r>
        <w:t xml:space="preserve"> los atributos del resultado:</w:t>
      </w:r>
    </w:p>
    <w:p w14:paraId="57FEC104" w14:textId="5507426A" w:rsidR="00E52364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>SELECT * FROM …;</w:t>
      </w:r>
    </w:p>
    <w:p w14:paraId="18D508B2" w14:textId="1149BE71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Esto recupera todos los atributos de las tablas que mencionemos</w:t>
      </w:r>
    </w:p>
    <w:p w14:paraId="2F278055" w14:textId="7F478C2C" w:rsidR="00A75DD6" w:rsidRDefault="00A75DD6" w:rsidP="00A75DD6">
      <w:r w:rsidRPr="00A75DD6">
        <w:rPr>
          <w:b/>
          <w:bCs/>
        </w:rPr>
        <w:t>Ejemplo:</w:t>
      </w:r>
      <w:r>
        <w:t xml:space="preserve"> Sea la clase resultados la siguiente:</w:t>
      </w:r>
    </w:p>
    <w:p w14:paraId="003D670C" w14:textId="071DA198" w:rsidR="00A75DD6" w:rsidRDefault="00A75DD6" w:rsidP="00A75DD6">
      <w:r w:rsidRPr="00A75DD6">
        <w:rPr>
          <w:noProof/>
        </w:rPr>
        <w:drawing>
          <wp:inline distT="0" distB="0" distL="0" distR="0" wp14:anchorId="16CCFC1E" wp14:editId="68D47CD5">
            <wp:extent cx="4606506" cy="2481078"/>
            <wp:effectExtent l="0" t="0" r="3810" b="0"/>
            <wp:docPr id="1523184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4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324" cy="24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87B5" w14:textId="03E2535C" w:rsidR="00A75DD6" w:rsidRDefault="00A75DD6" w:rsidP="00A75DD6">
      <w:r>
        <w:t>La consulta:</w:t>
      </w:r>
    </w:p>
    <w:p w14:paraId="5479A2C9" w14:textId="4AA3AB1B" w:rsidR="00A75DD6" w:rsidRDefault="00A75DD6" w:rsidP="00A75DD6">
      <w:r w:rsidRPr="00A75DD6">
        <w:t>SELECT * FROM resultados</w:t>
      </w:r>
      <w:r>
        <w:t xml:space="preserve">; Nos mostrara el nombre del barco, el resultado y la fecha </w:t>
      </w:r>
    </w:p>
    <w:p w14:paraId="3B25A262" w14:textId="00D44DCE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Proyectar = Mostrar</w:t>
      </w:r>
    </w:p>
    <w:p w14:paraId="02A69C9E" w14:textId="03FCBB45" w:rsidR="00A75DD6" w:rsidRDefault="00A75DD6" w:rsidP="00A75DD6">
      <w:r>
        <w:t>Proyectar algunos atributos del resultado: listar los atributos separados por coma</w:t>
      </w:r>
    </w:p>
    <w:p w14:paraId="77D61CA9" w14:textId="5C36B6A4" w:rsidR="00A75DD6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 xml:space="preserve">SELECT A1, A2, …, </w:t>
      </w:r>
      <w:proofErr w:type="spellStart"/>
      <w:r w:rsidRPr="00A75DD6">
        <w:rPr>
          <w:b/>
          <w:bCs/>
          <w:color w:val="ED7D31" w:themeColor="accent2"/>
        </w:rPr>
        <w:t>An</w:t>
      </w:r>
      <w:proofErr w:type="spellEnd"/>
      <w:r w:rsidRPr="00A75DD6">
        <w:rPr>
          <w:b/>
          <w:bCs/>
          <w:color w:val="ED7D31" w:themeColor="accent2"/>
        </w:rPr>
        <w:t xml:space="preserve"> FROM …;</w:t>
      </w:r>
    </w:p>
    <w:p w14:paraId="19D096F3" w14:textId="43DDEA0A" w:rsidR="00A75DD6" w:rsidRDefault="00A75DD6" w:rsidP="00A75DD6">
      <w:r>
        <w:rPr>
          <w:b/>
          <w:bCs/>
        </w:rPr>
        <w:t xml:space="preserve">Ejemplo: </w:t>
      </w:r>
      <w:r w:rsidRPr="00A75DD6">
        <w:t xml:space="preserve">SELECT </w:t>
      </w:r>
      <w:proofErr w:type="spellStart"/>
      <w:r w:rsidRPr="00A75DD6">
        <w:t>nombre_barco</w:t>
      </w:r>
      <w:proofErr w:type="spellEnd"/>
      <w:r w:rsidRPr="00A75DD6">
        <w:t xml:space="preserve">, </w:t>
      </w:r>
      <w:proofErr w:type="spellStart"/>
      <w:r w:rsidRPr="00A75DD6">
        <w:t>nombre_batalla</w:t>
      </w:r>
      <w:proofErr w:type="spellEnd"/>
      <w:r w:rsidRPr="00A75DD6">
        <w:t xml:space="preserve"> FROM resultados;</w:t>
      </w:r>
    </w:p>
    <w:p w14:paraId="45EE9E1A" w14:textId="1FD284DC" w:rsidR="00A75DD6" w:rsidRDefault="00A75DD6" w:rsidP="00A75DD6">
      <w:pPr>
        <w:rPr>
          <w:b/>
          <w:bCs/>
        </w:rPr>
      </w:pPr>
      <w:r w:rsidRPr="00A75DD6">
        <w:rPr>
          <w:b/>
          <w:bCs/>
          <w:noProof/>
        </w:rPr>
        <w:drawing>
          <wp:inline distT="0" distB="0" distL="0" distR="0" wp14:anchorId="6A3FB952" wp14:editId="6074AFCB">
            <wp:extent cx="3821502" cy="3396841"/>
            <wp:effectExtent l="0" t="0" r="7620" b="0"/>
            <wp:docPr id="180238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2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590" cy="34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A8D" w14:textId="642ECAA5" w:rsidR="006D27BD" w:rsidRPr="00D32DF2" w:rsidRDefault="006D27BD" w:rsidP="006D27BD">
      <w:pPr>
        <w:rPr>
          <w:b/>
          <w:bCs/>
        </w:rPr>
      </w:pPr>
      <w:r w:rsidRPr="006D27BD">
        <w:lastRenderedPageBreak/>
        <w:t xml:space="preserve">Las cláusulas </w:t>
      </w:r>
      <w:r w:rsidRPr="006D27BD">
        <w:rPr>
          <w:b/>
          <w:bCs/>
        </w:rPr>
        <w:t>SELECT, FROM, WHERE</w:t>
      </w:r>
      <w:r>
        <w:t xml:space="preserve"> </w:t>
      </w:r>
      <w:r w:rsidRPr="006D27BD">
        <w:t>utilizan semántica Bag, es decir, que</w:t>
      </w:r>
      <w:r>
        <w:t xml:space="preserve"> </w:t>
      </w:r>
      <w:r w:rsidRPr="006D27BD">
        <w:rPr>
          <w:b/>
          <w:bCs/>
        </w:rPr>
        <w:t>no</w:t>
      </w:r>
      <w:r w:rsidRPr="006D27BD">
        <w:t xml:space="preserve"> se </w:t>
      </w:r>
      <w:r w:rsidRPr="006D27BD">
        <w:rPr>
          <w:b/>
          <w:bCs/>
        </w:rPr>
        <w:t>eliminan</w:t>
      </w:r>
      <w:r w:rsidRPr="006D27BD">
        <w:t xml:space="preserve"> las </w:t>
      </w:r>
      <w:r w:rsidRPr="006D27BD">
        <w:rPr>
          <w:b/>
          <w:bCs/>
        </w:rPr>
        <w:t>tuplas</w:t>
      </w:r>
      <w:r w:rsidRPr="006D27BD">
        <w:t xml:space="preserve"> </w:t>
      </w:r>
      <w:r w:rsidRPr="006D27BD">
        <w:rPr>
          <w:b/>
          <w:bCs/>
        </w:rPr>
        <w:t>duplicadas</w:t>
      </w:r>
      <w:r w:rsidRPr="006D27BD">
        <w:t>.</w:t>
      </w:r>
    </w:p>
    <w:p w14:paraId="5683BD80" w14:textId="28A187EF" w:rsidR="006D27BD" w:rsidRPr="006D27BD" w:rsidRDefault="006D27BD" w:rsidP="006D27BD">
      <w:r w:rsidRPr="006D27BD">
        <w:t>Para utilizar una semántica de</w:t>
      </w:r>
      <w:r>
        <w:t xml:space="preserve"> </w:t>
      </w:r>
      <w:r w:rsidRPr="006D27BD">
        <w:t>conjunto (Set) es necesario utilizar la</w:t>
      </w:r>
      <w:r>
        <w:t xml:space="preserve"> </w:t>
      </w:r>
      <w:r w:rsidRPr="006D27BD">
        <w:t xml:space="preserve">cláusula </w:t>
      </w:r>
      <w:r w:rsidRPr="00D32DF2">
        <w:rPr>
          <w:b/>
          <w:bCs/>
        </w:rPr>
        <w:t>DISTINCT</w:t>
      </w:r>
      <w:r w:rsidRPr="006D27BD">
        <w:t xml:space="preserve"> </w:t>
      </w:r>
      <w:r w:rsidRPr="00D32DF2">
        <w:rPr>
          <w:b/>
          <w:bCs/>
        </w:rPr>
        <w:t>luego</w:t>
      </w:r>
      <w:r w:rsidRPr="006D27BD">
        <w:t xml:space="preserve"> </w:t>
      </w:r>
      <w:r w:rsidRPr="00D32DF2">
        <w:rPr>
          <w:b/>
          <w:bCs/>
        </w:rPr>
        <w:t>del</w:t>
      </w:r>
      <w:r w:rsidRPr="006D27BD">
        <w:t xml:space="preserve"> </w:t>
      </w:r>
      <w:r w:rsidRPr="00D32DF2">
        <w:rPr>
          <w:b/>
          <w:bCs/>
        </w:rPr>
        <w:t>SELECT</w:t>
      </w:r>
      <w:r w:rsidRPr="006D27BD">
        <w:t>.</w:t>
      </w:r>
      <w:r>
        <w:t xml:space="preserve"> </w:t>
      </w:r>
      <w:r w:rsidRPr="006D27BD">
        <w:t xml:space="preserve">Que </w:t>
      </w:r>
      <w:r w:rsidRPr="00D32DF2">
        <w:rPr>
          <w:b/>
          <w:bCs/>
        </w:rPr>
        <w:t>elimina</w:t>
      </w:r>
      <w:r w:rsidRPr="006D27BD">
        <w:t xml:space="preserve"> las </w:t>
      </w:r>
      <w:r w:rsidR="00D32DF2" w:rsidRPr="00D32DF2">
        <w:rPr>
          <w:b/>
          <w:bCs/>
        </w:rPr>
        <w:t>tuplas</w:t>
      </w:r>
      <w:r w:rsidRPr="006D27BD">
        <w:t xml:space="preserve"> </w:t>
      </w:r>
      <w:r w:rsidRPr="00D32DF2">
        <w:rPr>
          <w:b/>
          <w:bCs/>
        </w:rPr>
        <w:t>repetidas</w:t>
      </w:r>
      <w:r w:rsidRPr="006D27BD">
        <w:t>.</w:t>
      </w:r>
    </w:p>
    <w:p w14:paraId="10B88183" w14:textId="7AF200ED" w:rsidR="0040297E" w:rsidRPr="00D32DF2" w:rsidRDefault="006D27BD" w:rsidP="006D27BD">
      <w:pPr>
        <w:rPr>
          <w:b/>
          <w:bCs/>
          <w:color w:val="ED7D31" w:themeColor="accent2"/>
        </w:rPr>
      </w:pPr>
      <w:r w:rsidRPr="00D32DF2">
        <w:rPr>
          <w:b/>
          <w:bCs/>
          <w:color w:val="ED7D31" w:themeColor="accent2"/>
        </w:rPr>
        <w:t xml:space="preserve">SELECT DISTINCT A1, A2, ..., </w:t>
      </w:r>
      <w:proofErr w:type="spellStart"/>
      <w:r w:rsidRPr="00D32DF2">
        <w:rPr>
          <w:b/>
          <w:bCs/>
          <w:color w:val="ED7D31" w:themeColor="accent2"/>
        </w:rPr>
        <w:t>An</w:t>
      </w:r>
      <w:proofErr w:type="spellEnd"/>
      <w:r w:rsidR="00D32DF2" w:rsidRPr="00D32DF2">
        <w:rPr>
          <w:b/>
          <w:bCs/>
          <w:color w:val="ED7D31" w:themeColor="accent2"/>
        </w:rPr>
        <w:t xml:space="preserve"> </w:t>
      </w:r>
      <w:r w:rsidRPr="00D32DF2">
        <w:rPr>
          <w:b/>
          <w:bCs/>
          <w:color w:val="ED7D31" w:themeColor="accent2"/>
        </w:rPr>
        <w:t>FROM …</w:t>
      </w:r>
    </w:p>
    <w:p w14:paraId="4425DAB9" w14:textId="080CABC8" w:rsidR="00A75DD6" w:rsidRDefault="00D32DF2" w:rsidP="00A75DD6">
      <w:r w:rsidRPr="00D32DF2">
        <w:rPr>
          <w:b/>
          <w:bCs/>
        </w:rPr>
        <w:t>Ejemplo</w:t>
      </w:r>
      <w:r>
        <w:t xml:space="preserve"> SELECT sin DISTINCT:</w:t>
      </w:r>
    </w:p>
    <w:p w14:paraId="0BC86973" w14:textId="4B66ACFD" w:rsidR="00D32DF2" w:rsidRDefault="00D32DF2" w:rsidP="00A75DD6">
      <w:r w:rsidRPr="00D32DF2">
        <w:rPr>
          <w:noProof/>
        </w:rPr>
        <w:drawing>
          <wp:inline distT="0" distB="0" distL="0" distR="0" wp14:anchorId="3D075208" wp14:editId="7F5AA079">
            <wp:extent cx="3416060" cy="3628676"/>
            <wp:effectExtent l="0" t="0" r="0" b="0"/>
            <wp:docPr id="1022560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60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75" cy="36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6A9" w14:textId="77777777" w:rsidR="00D32DF2" w:rsidRDefault="00D32DF2" w:rsidP="00A75DD6"/>
    <w:p w14:paraId="63CFE3A8" w14:textId="3106A688" w:rsidR="00D32DF2" w:rsidRDefault="00D32DF2" w:rsidP="00D32DF2">
      <w:r w:rsidRPr="00D32DF2">
        <w:rPr>
          <w:b/>
          <w:bCs/>
        </w:rPr>
        <w:t>Ejemplo</w:t>
      </w:r>
      <w:r>
        <w:t xml:space="preserve"> SELECT con DISTINCT:</w:t>
      </w:r>
    </w:p>
    <w:p w14:paraId="22A32ABD" w14:textId="63F01409" w:rsidR="00D32DF2" w:rsidRDefault="00D32DF2" w:rsidP="00D32DF2">
      <w:r w:rsidRPr="00D32DF2">
        <w:rPr>
          <w:noProof/>
        </w:rPr>
        <w:drawing>
          <wp:inline distT="0" distB="0" distL="0" distR="0" wp14:anchorId="0C3D7F34" wp14:editId="5EEAC813">
            <wp:extent cx="4218317" cy="1889870"/>
            <wp:effectExtent l="0" t="0" r="0" b="0"/>
            <wp:docPr id="36211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3770" cy="18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CAD" w14:textId="77777777" w:rsidR="00D32DF2" w:rsidRDefault="00D32DF2" w:rsidP="00D32DF2"/>
    <w:p w14:paraId="0A2F31B6" w14:textId="77777777" w:rsidR="00D32DF2" w:rsidRDefault="00D32DF2" w:rsidP="00D32DF2"/>
    <w:p w14:paraId="4DE7BABC" w14:textId="77777777" w:rsidR="00D32DF2" w:rsidRDefault="00D32DF2" w:rsidP="00D32DF2"/>
    <w:p w14:paraId="147F4FA2" w14:textId="77777777" w:rsidR="00D32DF2" w:rsidRDefault="00D32DF2" w:rsidP="00D32DF2"/>
    <w:p w14:paraId="0CC7B0A2" w14:textId="74A82849" w:rsidR="00D32DF2" w:rsidRDefault="0055285A" w:rsidP="00A75DD6">
      <w:r>
        <w:lastRenderedPageBreak/>
        <w:t xml:space="preserve">Para especificar que tuplas queremos devolver en el resultado utilizaremos </w:t>
      </w:r>
      <w:r w:rsidRPr="0055285A">
        <w:rPr>
          <w:b/>
          <w:bCs/>
        </w:rPr>
        <w:t>WHERE</w:t>
      </w:r>
      <w:r>
        <w:t>.</w:t>
      </w:r>
    </w:p>
    <w:p w14:paraId="4FC889B6" w14:textId="2E59D763" w:rsidR="0055285A" w:rsidRDefault="0055285A" w:rsidP="0055285A">
      <w:r>
        <w:t>Las expresiones se arman con los operadores de comparación &gt;, &lt;, =, &lt;&gt;, &gt;=, &lt;= y los operadores lógicos AND, OR y NOT.</w:t>
      </w:r>
    </w:p>
    <w:p w14:paraId="068E8CE0" w14:textId="479CEE2A" w:rsidR="0055285A" w:rsidRDefault="0055285A" w:rsidP="0055285A">
      <w:r>
        <w:t>Los valores que se comparan pueden incluir atributos de las relaciones mencionadas en el FROM y/o constantes.</w:t>
      </w:r>
    </w:p>
    <w:p w14:paraId="1618823C" w14:textId="25BF1EFB" w:rsidR="0055285A" w:rsidRDefault="0055285A" w:rsidP="0055285A">
      <w:r>
        <w:t xml:space="preserve">Pueden usarse operadores aritméticos (+, -, </w:t>
      </w:r>
      <w:proofErr w:type="spellStart"/>
      <w:r>
        <w:t>etc</w:t>
      </w:r>
      <w:proofErr w:type="spellEnd"/>
      <w:r>
        <w:t>) siempre que se respeten los tipos de los datos a comparar.</w:t>
      </w:r>
    </w:p>
    <w:p w14:paraId="2FFAC3B6" w14:textId="721C7008" w:rsidR="0055285A" w:rsidRDefault="0055285A" w:rsidP="0055285A">
      <w:r w:rsidRPr="000A7031">
        <w:rPr>
          <w:b/>
          <w:bCs/>
        </w:rPr>
        <w:t>Ejemplo</w:t>
      </w:r>
      <w:r>
        <w:t>:</w:t>
      </w:r>
    </w:p>
    <w:p w14:paraId="66F95B0B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  <w:r>
        <w:t xml:space="preserve">, </w:t>
      </w:r>
      <w:proofErr w:type="spellStart"/>
      <w:r>
        <w:t>nombre_batalla</w:t>
      </w:r>
      <w:proofErr w:type="spellEnd"/>
    </w:p>
    <w:p w14:paraId="0726A564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70A3B27C" w14:textId="77777777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>resultado="hundido";</w:t>
      </w:r>
    </w:p>
    <w:p w14:paraId="4DEB27F1" w14:textId="67EF3691" w:rsidR="000A7031" w:rsidRDefault="000A7031" w:rsidP="0055285A">
      <w:r>
        <w:t>Solo devolverá los nombres de barcos y de batallas cuyos resultados tengan “hundido”</w:t>
      </w:r>
    </w:p>
    <w:p w14:paraId="385AA399" w14:textId="0EE13513" w:rsidR="0055285A" w:rsidRDefault="0055285A" w:rsidP="0055285A">
      <w:r>
        <w:t>-------------------------------</w:t>
      </w:r>
    </w:p>
    <w:p w14:paraId="530331FC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</w:p>
    <w:p w14:paraId="3CA182F7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2D600DEE" w14:textId="151D5721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 xml:space="preserve">resultado="hundido" </w:t>
      </w:r>
      <w:proofErr w:type="gramStart"/>
      <w:r w:rsidRPr="0055285A">
        <w:rPr>
          <w:b/>
          <w:bCs/>
          <w:color w:val="ED7D31" w:themeColor="accent2"/>
        </w:rPr>
        <w:t>AND</w:t>
      </w:r>
      <w:r>
        <w:t xml:space="preserve">  </w:t>
      </w:r>
      <w:proofErr w:type="spellStart"/>
      <w:r>
        <w:t>nombre</w:t>
      </w:r>
      <w:proofErr w:type="gramEnd"/>
      <w:r>
        <w:t>_batalla</w:t>
      </w:r>
      <w:proofErr w:type="spellEnd"/>
      <w:r>
        <w:t>="North Atlantic";</w:t>
      </w:r>
    </w:p>
    <w:p w14:paraId="1E643F84" w14:textId="5A35DE69" w:rsidR="000A7031" w:rsidRDefault="000A7031" w:rsidP="000A7031">
      <w:r>
        <w:t>Solo devolverá los nombres de barcos cuyos resultados tengan “hundido” y el nombre de batalla sea “North Atlantic”.</w:t>
      </w:r>
    </w:p>
    <w:p w14:paraId="7195B9AB" w14:textId="77777777" w:rsidR="000A7031" w:rsidRPr="000A7031" w:rsidRDefault="000A7031" w:rsidP="000A7031">
      <w:pPr>
        <w:rPr>
          <w:b/>
          <w:bCs/>
        </w:rPr>
      </w:pPr>
    </w:p>
    <w:p w14:paraId="5FC29830" w14:textId="77777777" w:rsidR="000A7031" w:rsidRPr="000A7031" w:rsidRDefault="000A7031" w:rsidP="000A7031">
      <w:pPr>
        <w:rPr>
          <w:b/>
          <w:bCs/>
        </w:rPr>
      </w:pPr>
      <w:r w:rsidRPr="000A7031">
        <w:rPr>
          <w:b/>
          <w:bCs/>
        </w:rPr>
        <w:t xml:space="preserve">Comparación de </w:t>
      </w:r>
      <w:proofErr w:type="spellStart"/>
      <w:r w:rsidRPr="000A7031">
        <w:rPr>
          <w:b/>
          <w:bCs/>
        </w:rPr>
        <w:t>Strings</w:t>
      </w:r>
      <w:proofErr w:type="spellEnd"/>
    </w:p>
    <w:p w14:paraId="78437C8E" w14:textId="351FDB85" w:rsidR="000A7031" w:rsidRDefault="000A7031" w:rsidP="000A7031">
      <w:r>
        <w:t>Pueden realizarse comparaciones con operadores relacionales &lt;, &gt;, &gt;=, &lt;=, =, &lt;&gt; según el orden lexicográfico.</w:t>
      </w:r>
    </w:p>
    <w:p w14:paraId="500E45B3" w14:textId="4C22D602" w:rsidR="000A7031" w:rsidRDefault="000A7031" w:rsidP="000A7031">
      <w:r>
        <w:t>También comparaciones de patrones:</w:t>
      </w:r>
    </w:p>
    <w:p w14:paraId="4E94D671" w14:textId="74FDEABA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LIKE &lt;patrón&gt;</w:t>
      </w:r>
    </w:p>
    <w:p w14:paraId="3EF394E7" w14:textId="5BD0D165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NOT LIKE &lt;patrón&gt;</w:t>
      </w:r>
    </w:p>
    <w:p w14:paraId="79AC41B7" w14:textId="718A2596" w:rsidR="000A7031" w:rsidRDefault="000A7031" w:rsidP="000A7031">
      <w:r>
        <w:t xml:space="preserve">El patrón es un </w:t>
      </w:r>
      <w:proofErr w:type="spellStart"/>
      <w:r>
        <w:t>string</w:t>
      </w:r>
      <w:proofErr w:type="spellEnd"/>
      <w:r>
        <w:t xml:space="preserve"> que puede contener dos caracteres especiales </w:t>
      </w:r>
      <w:r w:rsidRPr="000A7031">
        <w:rPr>
          <w:b/>
          <w:bCs/>
        </w:rPr>
        <w:t>%</w:t>
      </w:r>
      <w:r>
        <w:t xml:space="preserve"> y </w:t>
      </w:r>
      <w:r w:rsidRPr="000A7031">
        <w:rPr>
          <w:b/>
          <w:bCs/>
        </w:rPr>
        <w:t>_</w:t>
      </w:r>
    </w:p>
    <w:p w14:paraId="7049CEA3" w14:textId="77777777" w:rsidR="000A7031" w:rsidRPr="00D07E9E" w:rsidRDefault="000A7031" w:rsidP="000A7031">
      <w:pPr>
        <w:rPr>
          <w:b/>
          <w:bCs/>
        </w:rPr>
      </w:pPr>
    </w:p>
    <w:p w14:paraId="03A5057F" w14:textId="77777777" w:rsidR="00D07E9E" w:rsidRPr="00D07E9E" w:rsidRDefault="00D07E9E" w:rsidP="00D07E9E">
      <w:pPr>
        <w:rPr>
          <w:b/>
          <w:bCs/>
        </w:rPr>
      </w:pPr>
      <w:r w:rsidRPr="00D07E9E">
        <w:rPr>
          <w:b/>
          <w:bCs/>
        </w:rPr>
        <w:t>Comparación con LIKE</w:t>
      </w:r>
    </w:p>
    <w:p w14:paraId="6CD095FA" w14:textId="7F2DAEE1" w:rsidR="00D07E9E" w:rsidRDefault="00D07E9E" w:rsidP="00D07E9E">
      <w:r>
        <w:t>s LIKE p [ESCAPE ‘&lt;</w:t>
      </w:r>
      <w:proofErr w:type="spellStart"/>
      <w:r>
        <w:t>caracter</w:t>
      </w:r>
      <w:proofErr w:type="spellEnd"/>
      <w:r>
        <w:t>&gt;’]</w:t>
      </w:r>
    </w:p>
    <w:p w14:paraId="0FE7918E" w14:textId="515C2039" w:rsidR="00D07E9E" w:rsidRDefault="00D07E9E" w:rsidP="00D07E9E">
      <w:r>
        <w:t>Los caracteres distintos dé % y _ deben corresponderse con ellos mismos.</w:t>
      </w:r>
    </w:p>
    <w:p w14:paraId="0EA269DD" w14:textId="5B14E352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% (en s) puede corresponderse con cualquier cadena de 0 o más caracteres (en p).</w:t>
      </w:r>
    </w:p>
    <w:p w14:paraId="3B391BAA" w14:textId="684D59CB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_ (en s) se corresponde con un único </w:t>
      </w:r>
      <w:proofErr w:type="spellStart"/>
      <w:r>
        <w:t>caracter</w:t>
      </w:r>
      <w:proofErr w:type="spellEnd"/>
      <w:r>
        <w:t xml:space="preserve"> cualquiera (en p)</w:t>
      </w:r>
    </w:p>
    <w:p w14:paraId="220E6C7A" w14:textId="77777777" w:rsidR="000A7031" w:rsidRDefault="000A7031" w:rsidP="0055285A"/>
    <w:p w14:paraId="670FB9DC" w14:textId="6DA40118" w:rsidR="00D07E9E" w:rsidRDefault="00D07E9E" w:rsidP="0055285A">
      <w:r w:rsidRPr="00596ED1">
        <w:rPr>
          <w:b/>
          <w:bCs/>
        </w:rPr>
        <w:lastRenderedPageBreak/>
        <w:t>Ejemplos</w:t>
      </w:r>
      <w:r>
        <w:t>:</w:t>
      </w:r>
    </w:p>
    <w:p w14:paraId="76558520" w14:textId="77777777" w:rsidR="00D07E9E" w:rsidRDefault="00D07E9E" w:rsidP="00D07E9E">
      <w:r>
        <w:t>SELECT *</w:t>
      </w:r>
    </w:p>
    <w:p w14:paraId="49E10141" w14:textId="77777777" w:rsidR="00D07E9E" w:rsidRDefault="00D07E9E" w:rsidP="00D07E9E">
      <w:r>
        <w:t>FROM batallas</w:t>
      </w:r>
    </w:p>
    <w:p w14:paraId="57F9F25A" w14:textId="77777777" w:rsidR="00D07E9E" w:rsidRDefault="00D07E9E" w:rsidP="00D07E9E">
      <w:r>
        <w:t>WHERE fecha &gt; "1942-01-01";</w:t>
      </w:r>
    </w:p>
    <w:p w14:paraId="0EF12305" w14:textId="69DC7C58" w:rsidR="00D07E9E" w:rsidRDefault="00D07E9E" w:rsidP="00D07E9E">
      <w:r>
        <w:t>--------------------</w:t>
      </w:r>
    </w:p>
    <w:p w14:paraId="1993175C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SELECT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</w:p>
    <w:p w14:paraId="3AF3D713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>FROM barcos</w:t>
      </w:r>
    </w:p>
    <w:p w14:paraId="4D5F1ABE" w14:textId="378EC5A6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WHERE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  <w:r w:rsidRPr="00596ED1">
        <w:rPr>
          <w:b/>
          <w:bCs/>
          <w:color w:val="ED7D31" w:themeColor="accent2"/>
        </w:rPr>
        <w:t xml:space="preserve"> </w:t>
      </w:r>
      <w:proofErr w:type="spellStart"/>
      <w:r w:rsidRPr="00596ED1">
        <w:rPr>
          <w:b/>
          <w:bCs/>
          <w:color w:val="ED7D31" w:themeColor="accent2"/>
        </w:rPr>
        <w:t>like</w:t>
      </w:r>
      <w:proofErr w:type="spellEnd"/>
      <w:r w:rsidRPr="00596ED1">
        <w:rPr>
          <w:b/>
          <w:bCs/>
          <w:color w:val="ED7D31" w:themeColor="accent2"/>
        </w:rPr>
        <w:t xml:space="preserve"> 'Re%';</w:t>
      </w:r>
    </w:p>
    <w:p w14:paraId="09DB842D" w14:textId="295B0D81" w:rsidR="00596ED1" w:rsidRDefault="00596ED1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Re</w:t>
      </w:r>
    </w:p>
    <w:p w14:paraId="1F748D61" w14:textId="5514AA5F" w:rsidR="00F72BE5" w:rsidRPr="00F72BE5" w:rsidRDefault="00F72BE5" w:rsidP="00D07E9E">
      <w:r w:rsidRPr="00F72BE5">
        <w:t xml:space="preserve">Captura de </w:t>
      </w:r>
      <w:proofErr w:type="spellStart"/>
      <w:r w:rsidRPr="00F72BE5">
        <w:t>como</w:t>
      </w:r>
      <w:proofErr w:type="spellEnd"/>
      <w:r w:rsidRPr="00F72BE5">
        <w:t xml:space="preserve"> funciona: </w:t>
      </w:r>
    </w:p>
    <w:p w14:paraId="3F08E4BE" w14:textId="6FACF9D1" w:rsidR="00F72BE5" w:rsidRPr="00596ED1" w:rsidRDefault="00F72BE5" w:rsidP="00D07E9E">
      <w:pPr>
        <w:rPr>
          <w:b/>
          <w:bCs/>
        </w:rPr>
      </w:pPr>
      <w:r w:rsidRPr="00F72BE5">
        <w:rPr>
          <w:b/>
          <w:bCs/>
          <w:noProof/>
        </w:rPr>
        <w:drawing>
          <wp:inline distT="0" distB="0" distL="0" distR="0" wp14:anchorId="59F8C720" wp14:editId="3C7977D8">
            <wp:extent cx="5400040" cy="1696720"/>
            <wp:effectExtent l="0" t="0" r="0" b="0"/>
            <wp:docPr id="1846857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57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B0DD" w14:textId="28289859" w:rsidR="00D07E9E" w:rsidRDefault="00D07E9E" w:rsidP="00D07E9E">
      <w:r>
        <w:t>--------------------</w:t>
      </w:r>
    </w:p>
    <w:p w14:paraId="2AD35B6F" w14:textId="77777777" w:rsidR="00D07E9E" w:rsidRDefault="00D07E9E" w:rsidP="00D07E9E">
      <w:r>
        <w:t xml:space="preserve">SELECT </w:t>
      </w:r>
      <w:proofErr w:type="spellStart"/>
      <w:r>
        <w:t>nombre_barco</w:t>
      </w:r>
      <w:proofErr w:type="spellEnd"/>
    </w:p>
    <w:p w14:paraId="09678B04" w14:textId="77777777" w:rsidR="00D07E9E" w:rsidRDefault="00D07E9E" w:rsidP="00D07E9E">
      <w:r>
        <w:t>FROM barcos</w:t>
      </w:r>
    </w:p>
    <w:p w14:paraId="4C04E1A0" w14:textId="644CDC30" w:rsidR="00D07E9E" w:rsidRDefault="00D07E9E" w:rsidP="00D07E9E">
      <w:r>
        <w:t xml:space="preserve">WHERE </w:t>
      </w:r>
      <w:proofErr w:type="spellStart"/>
      <w:r>
        <w:t>nombre_barco</w:t>
      </w:r>
      <w:proofErr w:type="spellEnd"/>
      <w:r>
        <w:t xml:space="preserve"> &gt; 'R%';</w:t>
      </w:r>
    </w:p>
    <w:p w14:paraId="3E3B2E5C" w14:textId="0BBC4887" w:rsidR="00D07E9E" w:rsidRDefault="00FC1352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</w:t>
      </w:r>
      <w:r>
        <w:rPr>
          <w:b/>
          <w:bCs/>
        </w:rPr>
        <w:t xml:space="preserve"> y siga con cualquier cosa.</w:t>
      </w:r>
    </w:p>
    <w:p w14:paraId="4720383E" w14:textId="3335B8EE" w:rsidR="00FC1352" w:rsidRDefault="00FC1352" w:rsidP="00D07E9E"/>
    <w:p w14:paraId="52228C80" w14:textId="77777777" w:rsidR="005E261B" w:rsidRDefault="005E261B" w:rsidP="00D07E9E"/>
    <w:p w14:paraId="2CE0E751" w14:textId="77777777" w:rsidR="005E261B" w:rsidRDefault="005E261B" w:rsidP="00D07E9E"/>
    <w:p w14:paraId="47AB77F4" w14:textId="77777777" w:rsidR="005E261B" w:rsidRDefault="005E261B" w:rsidP="00D07E9E"/>
    <w:p w14:paraId="78D3FFA2" w14:textId="77777777" w:rsidR="005E261B" w:rsidRDefault="005E261B" w:rsidP="00D07E9E"/>
    <w:p w14:paraId="24697AEF" w14:textId="77777777" w:rsidR="005E261B" w:rsidRDefault="005E261B" w:rsidP="00D07E9E"/>
    <w:p w14:paraId="2D9FFDB6" w14:textId="77777777" w:rsidR="005E261B" w:rsidRDefault="005E261B" w:rsidP="00D07E9E"/>
    <w:p w14:paraId="1F8EFEA5" w14:textId="77777777" w:rsidR="005E261B" w:rsidRDefault="005E261B" w:rsidP="00D07E9E"/>
    <w:p w14:paraId="76A94AB8" w14:textId="77777777" w:rsidR="005E261B" w:rsidRDefault="005E261B" w:rsidP="00D07E9E"/>
    <w:p w14:paraId="59621398" w14:textId="2AFB7284" w:rsidR="005E261B" w:rsidRDefault="005E261B" w:rsidP="00D07E9E">
      <w:pPr>
        <w:rPr>
          <w:b/>
          <w:bCs/>
        </w:rPr>
      </w:pPr>
      <w:proofErr w:type="spellStart"/>
      <w:r w:rsidRPr="005E261B">
        <w:rPr>
          <w:b/>
          <w:bCs/>
        </w:rPr>
        <w:lastRenderedPageBreak/>
        <w:t>Multiples</w:t>
      </w:r>
      <w:proofErr w:type="spellEnd"/>
      <w:r w:rsidRPr="005E261B">
        <w:rPr>
          <w:b/>
          <w:bCs/>
        </w:rPr>
        <w:t xml:space="preserve"> relaciones</w:t>
      </w:r>
    </w:p>
    <w:p w14:paraId="6CC3108D" w14:textId="603A0ED3" w:rsidR="005E261B" w:rsidRPr="005E261B" w:rsidRDefault="005E261B" w:rsidP="005E261B">
      <w:r w:rsidRPr="005E261B">
        <w:t xml:space="preserve">Si después de la palabra reservada </w:t>
      </w:r>
      <w:r w:rsidRPr="005E261B">
        <w:rPr>
          <w:b/>
          <w:bCs/>
        </w:rPr>
        <w:t>FROM</w:t>
      </w:r>
      <w:r w:rsidRPr="005E261B">
        <w:t xml:space="preserve"> se enumera más de una relación, SQL hace el producto entre ellas.</w:t>
      </w:r>
    </w:p>
    <w:p w14:paraId="3C9F5225" w14:textId="7CAFD230" w:rsidR="005E261B" w:rsidRDefault="005E261B" w:rsidP="005E261B">
      <w:r w:rsidRPr="005E261B">
        <w:t xml:space="preserve">Un producto cartesiano sin clausula </w:t>
      </w:r>
      <w:r w:rsidRPr="005E261B">
        <w:rPr>
          <w:b/>
          <w:bCs/>
        </w:rPr>
        <w:t>WHERE</w:t>
      </w:r>
      <w:r w:rsidRPr="005E261B">
        <w:t xml:space="preserve"> generalmente da resultados sin significado semántico.</w:t>
      </w:r>
    </w:p>
    <w:p w14:paraId="39060CA9" w14:textId="62C7426A" w:rsidR="002C437A" w:rsidRDefault="002C437A" w:rsidP="005E261B">
      <w:r w:rsidRPr="00783AB1">
        <w:rPr>
          <w:b/>
          <w:bCs/>
        </w:rPr>
        <w:t>Ejemplo</w:t>
      </w:r>
      <w:r>
        <w:t>:</w:t>
      </w:r>
    </w:p>
    <w:p w14:paraId="14E0BA40" w14:textId="5045832C" w:rsidR="005E261B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resultados;</w:t>
      </w:r>
    </w:p>
    <w:p w14:paraId="6A9229B5" w14:textId="5C3C4AF6" w:rsidR="002C437A" w:rsidRDefault="002C437A" w:rsidP="002C437A">
      <w:r>
        <w:t xml:space="preserve">Esto hace el producto de ambas tablas, la tabla resultados tiene 18 filas y la de resultados tiene 33, al hacer el producto cartesiano combina cada fila de barcos con cada fila de resultados y eso nos da una tabla enorme de </w:t>
      </w:r>
      <w:proofErr w:type="spellStart"/>
      <w:r>
        <w:t>de</w:t>
      </w:r>
      <w:proofErr w:type="spellEnd"/>
      <w:r>
        <w:t xml:space="preserve"> 594 tuplas (18x33 tuplas).</w:t>
      </w:r>
    </w:p>
    <w:p w14:paraId="05F50200" w14:textId="5ABE4116" w:rsidR="002C437A" w:rsidRDefault="002C437A" w:rsidP="002C437A">
      <w:r w:rsidRPr="00783AB1">
        <w:rPr>
          <w:b/>
          <w:bCs/>
        </w:rPr>
        <w:t>Ejemplo</w:t>
      </w:r>
      <w:r>
        <w:t xml:space="preserve"> más sensato:</w:t>
      </w:r>
    </w:p>
    <w:p w14:paraId="6CBB1A12" w14:textId="3EC0E45D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</w:t>
      </w:r>
    </w:p>
    <w:p w14:paraId="2376734C" w14:textId="60E42471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proofErr w:type="gramStart"/>
      <w:r w:rsidRPr="00783AB1">
        <w:rPr>
          <w:b/>
          <w:bCs/>
          <w:color w:val="ED7D31" w:themeColor="accent2"/>
        </w:rPr>
        <w:t>barcos.nombre</w:t>
      </w:r>
      <w:proofErr w:type="gramEnd"/>
      <w:r w:rsidRPr="00783AB1">
        <w:rPr>
          <w:b/>
          <w:bCs/>
          <w:color w:val="ED7D31" w:themeColor="accent2"/>
        </w:rPr>
        <w:t>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>;</w:t>
      </w:r>
    </w:p>
    <w:p w14:paraId="34E7B28B" w14:textId="1FDDFD82" w:rsidR="002C437A" w:rsidRDefault="00783AB1" w:rsidP="002C437A">
      <w:r>
        <w:t>Acá</w:t>
      </w:r>
      <w:r w:rsidR="002C437A">
        <w:t xml:space="preserve"> queremos vincular de las tablas barcos y resultados haciendo que coincidan los nombres de los barcos de la tabla barcos y los nombres de los barcos de la tabla resultados</w:t>
      </w:r>
      <w:r>
        <w:t>.</w:t>
      </w:r>
    </w:p>
    <w:p w14:paraId="5AE36E14" w14:textId="1D5BDE0D" w:rsidR="00783AB1" w:rsidRDefault="00783AB1" w:rsidP="002C437A">
      <w:r>
        <w:t>Esto se vería así:</w:t>
      </w:r>
    </w:p>
    <w:p w14:paraId="21F88CF1" w14:textId="2A147310" w:rsidR="00783AB1" w:rsidRDefault="00783AB1" w:rsidP="002C437A">
      <w:r w:rsidRPr="00783AB1">
        <w:rPr>
          <w:noProof/>
        </w:rPr>
        <w:drawing>
          <wp:inline distT="0" distB="0" distL="0" distR="0" wp14:anchorId="6D8EF544" wp14:editId="51F9E35C">
            <wp:extent cx="5928151" cy="3476445"/>
            <wp:effectExtent l="0" t="0" r="0" b="0"/>
            <wp:docPr id="103043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6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242" cy="347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976" w14:textId="77777777" w:rsidR="00783AB1" w:rsidRDefault="00783AB1" w:rsidP="002C437A"/>
    <w:p w14:paraId="6DA31AA9" w14:textId="77777777" w:rsidR="00783AB1" w:rsidRDefault="00783AB1" w:rsidP="002C437A"/>
    <w:p w14:paraId="0DF6AC82" w14:textId="77777777" w:rsidR="00783AB1" w:rsidRDefault="00783AB1" w:rsidP="002C437A"/>
    <w:p w14:paraId="239AB579" w14:textId="77777777" w:rsidR="00783AB1" w:rsidRDefault="00783AB1" w:rsidP="002C437A"/>
    <w:p w14:paraId="3FDCD3F0" w14:textId="77777777" w:rsidR="00783AB1" w:rsidRDefault="00783AB1" w:rsidP="002C437A"/>
    <w:p w14:paraId="226291B4" w14:textId="01309550" w:rsidR="002C437A" w:rsidRDefault="00783AB1" w:rsidP="002C437A">
      <w:r w:rsidRPr="00783AB1">
        <w:rPr>
          <w:b/>
          <w:bCs/>
        </w:rPr>
        <w:t>Ejemplo</w:t>
      </w:r>
      <w:r>
        <w:t xml:space="preserve"> utilizando and:</w:t>
      </w:r>
    </w:p>
    <w:p w14:paraId="15789DAD" w14:textId="05602D94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SELECT </w:t>
      </w:r>
      <w:proofErr w:type="spellStart"/>
      <w:proofErr w:type="gramStart"/>
      <w:r w:rsidRPr="00783AB1">
        <w:rPr>
          <w:b/>
          <w:bCs/>
          <w:color w:val="ED7D31" w:themeColor="accent2"/>
        </w:rPr>
        <w:t>barcos.nombre</w:t>
      </w:r>
      <w:proofErr w:type="gramEnd"/>
      <w:r w:rsidRPr="00783AB1">
        <w:rPr>
          <w:b/>
          <w:bCs/>
          <w:color w:val="ED7D31" w:themeColor="accent2"/>
        </w:rPr>
        <w:t>_barco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capitan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nombre_batalla</w:t>
      </w:r>
      <w:proofErr w:type="spellEnd"/>
      <w:r w:rsidRPr="00783AB1">
        <w:rPr>
          <w:b/>
          <w:bCs/>
          <w:color w:val="ED7D31" w:themeColor="accent2"/>
        </w:rPr>
        <w:t>, resultado FROM barcos, resultados</w:t>
      </w:r>
    </w:p>
    <w:p w14:paraId="44EFF762" w14:textId="1F345FCF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proofErr w:type="gramStart"/>
      <w:r w:rsidRPr="00783AB1">
        <w:rPr>
          <w:b/>
          <w:bCs/>
          <w:color w:val="ED7D31" w:themeColor="accent2"/>
        </w:rPr>
        <w:t>barcos.nombre</w:t>
      </w:r>
      <w:proofErr w:type="gramEnd"/>
      <w:r w:rsidRPr="00783AB1">
        <w:rPr>
          <w:b/>
          <w:bCs/>
          <w:color w:val="ED7D31" w:themeColor="accent2"/>
        </w:rPr>
        <w:t>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 xml:space="preserve"> AND resultado="hundido";</w:t>
      </w:r>
    </w:p>
    <w:p w14:paraId="6D5BB109" w14:textId="2A2D2782" w:rsidR="00783AB1" w:rsidRDefault="00783AB1" w:rsidP="00783AB1">
      <w:pPr>
        <w:rPr>
          <w:b/>
          <w:bCs/>
        </w:rPr>
      </w:pPr>
      <w:r w:rsidRPr="00783AB1">
        <w:rPr>
          <w:b/>
          <w:bCs/>
          <w:u w:val="single"/>
        </w:rPr>
        <w:t>Importante</w:t>
      </w:r>
      <w:r w:rsidRPr="00783AB1">
        <w:rPr>
          <w:b/>
          <w:bCs/>
        </w:rPr>
        <w:t xml:space="preserve">: como el campo </w:t>
      </w:r>
      <w:proofErr w:type="spellStart"/>
      <w:r w:rsidRPr="00783AB1">
        <w:rPr>
          <w:b/>
          <w:bCs/>
        </w:rPr>
        <w:t>nombre_barco</w:t>
      </w:r>
      <w:proofErr w:type="spellEnd"/>
      <w:r w:rsidRPr="00783AB1">
        <w:rPr>
          <w:b/>
          <w:bCs/>
        </w:rPr>
        <w:t xml:space="preserve"> se encuentra en 2 tablas hay que especificar de cual estamos hablando por ello se pone primero el nombre de la tabla y luego el campo. En el caso d</w:t>
      </w:r>
      <w:r>
        <w:rPr>
          <w:b/>
          <w:bCs/>
        </w:rPr>
        <w:t>e</w:t>
      </w:r>
      <w:r w:rsidRPr="00783AB1">
        <w:rPr>
          <w:b/>
          <w:bCs/>
        </w:rPr>
        <w:t xml:space="preserve"> </w:t>
      </w:r>
      <w:r>
        <w:rPr>
          <w:b/>
          <w:bCs/>
        </w:rPr>
        <w:t>“</w:t>
      </w:r>
      <w:r w:rsidRPr="00783AB1">
        <w:rPr>
          <w:b/>
          <w:bCs/>
        </w:rPr>
        <w:t>resultado</w:t>
      </w:r>
      <w:r>
        <w:rPr>
          <w:b/>
          <w:bCs/>
        </w:rPr>
        <w:t xml:space="preserve"> “no</w:t>
      </w:r>
      <w:r w:rsidRPr="00783AB1">
        <w:rPr>
          <w:b/>
          <w:bCs/>
        </w:rPr>
        <w:t xml:space="preserve"> se especifica nada porque ese campo solo existe en la tabla resultados. </w:t>
      </w:r>
    </w:p>
    <w:p w14:paraId="25611A6E" w14:textId="77777777" w:rsidR="00783AB1" w:rsidRDefault="00783AB1" w:rsidP="00783AB1"/>
    <w:p w14:paraId="73362D9D" w14:textId="617ADE21" w:rsidR="00FB55CA" w:rsidRDefault="00FB55CA" w:rsidP="00FB55CA">
      <w:pPr>
        <w:jc w:val="center"/>
        <w:rPr>
          <w:b/>
          <w:bCs/>
          <w:sz w:val="28"/>
          <w:szCs w:val="28"/>
        </w:rPr>
      </w:pPr>
      <w:r w:rsidRPr="00FB55CA">
        <w:rPr>
          <w:b/>
          <w:bCs/>
          <w:sz w:val="28"/>
          <w:szCs w:val="28"/>
        </w:rPr>
        <w:t>Usuarios y Autorización</w:t>
      </w:r>
    </w:p>
    <w:p w14:paraId="6EC6E7DD" w14:textId="3C0AB869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La definición de usuarios y la asignación de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privilegios nos permiten restringir el acceso sobre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las bases de datos almacenadas en el servidor.</w:t>
      </w:r>
    </w:p>
    <w:p w14:paraId="51C3D081" w14:textId="481AAD0F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Simplifica el uso del sistema y mejora la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seguridad ya que permite a los usuarios acceder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solo a los datos que necesitan.</w:t>
      </w:r>
    </w:p>
    <w:p w14:paraId="7A2B9542" w14:textId="49A49E28" w:rsid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Por ejemplo, podemos definir un usuario con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acceso sólo a ciertas tablas dentro de una o más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bases de datos. Para cada tabla podemos definir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 xml:space="preserve">el tipo de acceso (leer, insertar, modificar, </w:t>
      </w:r>
      <w:proofErr w:type="spellStart"/>
      <w:r w:rsidRPr="00FB55CA">
        <w:rPr>
          <w:sz w:val="24"/>
          <w:szCs w:val="24"/>
        </w:rPr>
        <w:t>etc</w:t>
      </w:r>
      <w:proofErr w:type="spellEnd"/>
      <w:r w:rsidRPr="00FB55CA">
        <w:rPr>
          <w:sz w:val="24"/>
          <w:szCs w:val="24"/>
        </w:rPr>
        <w:t>).</w:t>
      </w:r>
    </w:p>
    <w:p w14:paraId="572A39FD" w14:textId="77777777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 xml:space="preserve">Los </w:t>
      </w:r>
      <w:r w:rsidRPr="00FB55CA">
        <w:rPr>
          <w:b/>
          <w:bCs/>
          <w:sz w:val="24"/>
          <w:szCs w:val="24"/>
        </w:rPr>
        <w:t>usuarios</w:t>
      </w:r>
      <w:r w:rsidRPr="00FB55CA">
        <w:rPr>
          <w:sz w:val="24"/>
          <w:szCs w:val="24"/>
        </w:rPr>
        <w:t xml:space="preserve"> se </w:t>
      </w:r>
      <w:r w:rsidRPr="00FB55CA">
        <w:rPr>
          <w:b/>
          <w:bCs/>
          <w:sz w:val="24"/>
          <w:szCs w:val="24"/>
        </w:rPr>
        <w:t>identifican</w:t>
      </w:r>
      <w:r w:rsidRPr="00FB55CA">
        <w:rPr>
          <w:sz w:val="24"/>
          <w:szCs w:val="24"/>
        </w:rPr>
        <w:t xml:space="preserve"> con un </w:t>
      </w:r>
      <w:r w:rsidRPr="00FB55CA">
        <w:rPr>
          <w:b/>
          <w:bCs/>
          <w:sz w:val="24"/>
          <w:szCs w:val="24"/>
        </w:rPr>
        <w:t>nombre</w:t>
      </w:r>
      <w:r w:rsidRPr="00FB55CA">
        <w:rPr>
          <w:sz w:val="24"/>
          <w:szCs w:val="24"/>
        </w:rPr>
        <w:t xml:space="preserve"> y un </w:t>
      </w:r>
      <w:r w:rsidRPr="00FB55CA">
        <w:rPr>
          <w:b/>
          <w:bCs/>
          <w:sz w:val="24"/>
          <w:szCs w:val="24"/>
        </w:rPr>
        <w:t>dominio</w:t>
      </w:r>
      <w:r w:rsidRPr="00FB55CA">
        <w:rPr>
          <w:sz w:val="24"/>
          <w:szCs w:val="24"/>
        </w:rPr>
        <w:t>:</w:t>
      </w:r>
    </w:p>
    <w:p w14:paraId="09FF7754" w14:textId="77777777" w:rsidR="00FB55CA" w:rsidRPr="00FB55CA" w:rsidRDefault="00FB55CA" w:rsidP="00FB55CA">
      <w:pPr>
        <w:rPr>
          <w:b/>
          <w:bCs/>
          <w:sz w:val="24"/>
          <w:szCs w:val="24"/>
        </w:rPr>
      </w:pPr>
      <w:proofErr w:type="spellStart"/>
      <w:r w:rsidRPr="00FB55CA">
        <w:rPr>
          <w:b/>
          <w:bCs/>
          <w:sz w:val="24"/>
          <w:szCs w:val="24"/>
        </w:rPr>
        <w:t>nombre@dominio</w:t>
      </w:r>
      <w:proofErr w:type="spellEnd"/>
    </w:p>
    <w:p w14:paraId="73963FB3" w14:textId="4EA33EBE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El dominio identifica desde donde puede conectarse el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usuario al servidor de MySQL.</w:t>
      </w:r>
    </w:p>
    <w:p w14:paraId="6616A37F" w14:textId="7824DBA3" w:rsidR="00FB55CA" w:rsidRPr="00FB55CA" w:rsidRDefault="00FB55CA" w:rsidP="00FB55CA">
      <w:pPr>
        <w:rPr>
          <w:sz w:val="24"/>
          <w:szCs w:val="24"/>
        </w:rPr>
      </w:pPr>
      <w:r w:rsidRPr="005168D9">
        <w:rPr>
          <w:b/>
          <w:bCs/>
          <w:sz w:val="24"/>
          <w:szCs w:val="24"/>
        </w:rPr>
        <w:t>Ejemplos</w:t>
      </w:r>
      <w:r w:rsidRPr="00FB55CA">
        <w:rPr>
          <w:sz w:val="24"/>
          <w:szCs w:val="24"/>
        </w:rPr>
        <w:t>:</w:t>
      </w:r>
    </w:p>
    <w:p w14:paraId="2E77A768" w14:textId="3874F95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root@localhost</w:t>
      </w:r>
      <w:proofErr w:type="spellEnd"/>
      <w:r w:rsidRPr="005168D9">
        <w:rPr>
          <w:sz w:val="24"/>
          <w:szCs w:val="24"/>
        </w:rPr>
        <w:t xml:space="preserve">, el </w:t>
      </w:r>
      <w:r w:rsidRPr="005168D9">
        <w:rPr>
          <w:b/>
          <w:bCs/>
          <w:sz w:val="24"/>
          <w:szCs w:val="24"/>
        </w:rPr>
        <w:t>usuario</w:t>
      </w:r>
      <w:r w:rsidRPr="005168D9">
        <w:rPr>
          <w:sz w:val="24"/>
          <w:szCs w:val="24"/>
        </w:rPr>
        <w:t xml:space="preserve"> </w:t>
      </w:r>
      <w:proofErr w:type="spellStart"/>
      <w:r w:rsidRPr="005168D9">
        <w:rPr>
          <w:b/>
          <w:bCs/>
          <w:sz w:val="24"/>
          <w:szCs w:val="24"/>
        </w:rPr>
        <w:t>root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la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donde</w:t>
      </w:r>
      <w:r w:rsidRPr="005168D9">
        <w:rPr>
          <w:sz w:val="24"/>
          <w:szCs w:val="24"/>
        </w:rPr>
        <w:t xml:space="preserve"> </w:t>
      </w:r>
      <w:r w:rsidR="005168D9" w:rsidRPr="005168D9">
        <w:rPr>
          <w:sz w:val="24"/>
          <w:szCs w:val="24"/>
        </w:rPr>
        <w:t>está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corriendo</w:t>
      </w:r>
      <w:r w:rsidRPr="005168D9">
        <w:rPr>
          <w:sz w:val="24"/>
          <w:szCs w:val="24"/>
        </w:rPr>
        <w:t xml:space="preserve"> el </w:t>
      </w:r>
      <w:r w:rsidRPr="005168D9">
        <w:rPr>
          <w:b/>
          <w:bCs/>
          <w:sz w:val="24"/>
          <w:szCs w:val="24"/>
        </w:rPr>
        <w:t>servidor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MySQL</w:t>
      </w:r>
      <w:r w:rsidRPr="005168D9">
        <w:rPr>
          <w:sz w:val="24"/>
          <w:szCs w:val="24"/>
        </w:rPr>
        <w:t>.</w:t>
      </w:r>
    </w:p>
    <w:p w14:paraId="134ACFD3" w14:textId="7A8F8DB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>@</w:t>
      </w:r>
      <w:r w:rsidRPr="005168D9">
        <w:rPr>
          <w:b/>
          <w:bCs/>
          <w:sz w:val="24"/>
          <w:szCs w:val="24"/>
        </w:rPr>
        <w:t>’%.uns.edu.ar’</w:t>
      </w:r>
      <w:r w:rsidRPr="005168D9">
        <w:rPr>
          <w:sz w:val="24"/>
          <w:szCs w:val="24"/>
        </w:rPr>
        <w:t xml:space="preserve">, el usuario </w:t>
      </w: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una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del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uns.edu.ar.</w:t>
      </w:r>
    </w:p>
    <w:p w14:paraId="7984F8B5" w14:textId="608C0672" w:rsidR="00FB55CA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@’%’ (o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, sin especificar dominio), el usuario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puede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desde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cualquier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. </w:t>
      </w:r>
      <w:proofErr w:type="spellStart"/>
      <w:r w:rsidRPr="005168D9">
        <w:rPr>
          <w:sz w:val="24"/>
          <w:szCs w:val="24"/>
        </w:rPr>
        <w:t>Atencion</w:t>
      </w:r>
      <w:proofErr w:type="spellEnd"/>
      <w:r w:rsidRPr="005168D9">
        <w:rPr>
          <w:sz w:val="24"/>
          <w:szCs w:val="24"/>
        </w:rPr>
        <w:t>!: se debe eliminar el usuario vacío (</w:t>
      </w:r>
      <w:proofErr w:type="spellStart"/>
      <w:r w:rsidRPr="005168D9">
        <w:rPr>
          <w:sz w:val="24"/>
          <w:szCs w:val="24"/>
        </w:rPr>
        <w:t>drop</w:t>
      </w:r>
      <w:proofErr w:type="spellEnd"/>
      <w:r w:rsidRPr="005168D9">
        <w:rPr>
          <w:sz w:val="24"/>
          <w:szCs w:val="24"/>
        </w:rPr>
        <w:t xml:space="preserve"> </w:t>
      </w:r>
      <w:proofErr w:type="spellStart"/>
      <w:proofErr w:type="gramStart"/>
      <w:r w:rsidRPr="005168D9">
        <w:rPr>
          <w:sz w:val="24"/>
          <w:szCs w:val="24"/>
        </w:rPr>
        <w:t>user</w:t>
      </w:r>
      <w:proofErr w:type="spellEnd"/>
      <w:r w:rsidRPr="005168D9">
        <w:rPr>
          <w:sz w:val="24"/>
          <w:szCs w:val="24"/>
        </w:rPr>
        <w:t xml:space="preserve"> ’</w:t>
      </w:r>
      <w:proofErr w:type="gramEnd"/>
      <w:r w:rsidRPr="005168D9">
        <w:rPr>
          <w:sz w:val="24"/>
          <w:szCs w:val="24"/>
        </w:rPr>
        <w:t>’@localhost) para poder conectarse usando este usuario desde localhost</w:t>
      </w:r>
      <w:r w:rsidR="005168D9">
        <w:rPr>
          <w:sz w:val="24"/>
          <w:szCs w:val="24"/>
        </w:rPr>
        <w:t>.</w:t>
      </w:r>
    </w:p>
    <w:p w14:paraId="0F3A3187" w14:textId="77777777" w:rsidR="005168D9" w:rsidRDefault="005168D9" w:rsidP="005168D9">
      <w:pPr>
        <w:rPr>
          <w:sz w:val="24"/>
          <w:szCs w:val="24"/>
        </w:rPr>
      </w:pPr>
    </w:p>
    <w:p w14:paraId="53EF677D" w14:textId="77777777" w:rsidR="005168D9" w:rsidRDefault="005168D9" w:rsidP="005168D9">
      <w:pPr>
        <w:rPr>
          <w:sz w:val="24"/>
          <w:szCs w:val="24"/>
        </w:rPr>
      </w:pPr>
    </w:p>
    <w:p w14:paraId="234BF8F6" w14:textId="77777777" w:rsidR="005168D9" w:rsidRDefault="005168D9" w:rsidP="005168D9">
      <w:pPr>
        <w:rPr>
          <w:sz w:val="24"/>
          <w:szCs w:val="24"/>
        </w:rPr>
      </w:pPr>
    </w:p>
    <w:p w14:paraId="2E1263B5" w14:textId="77777777" w:rsidR="005168D9" w:rsidRDefault="005168D9" w:rsidP="005168D9">
      <w:pPr>
        <w:rPr>
          <w:sz w:val="24"/>
          <w:szCs w:val="24"/>
        </w:rPr>
      </w:pPr>
    </w:p>
    <w:p w14:paraId="043CC7DC" w14:textId="77777777" w:rsidR="005168D9" w:rsidRDefault="005168D9" w:rsidP="005168D9">
      <w:pPr>
        <w:rPr>
          <w:sz w:val="24"/>
          <w:szCs w:val="24"/>
        </w:rPr>
      </w:pPr>
    </w:p>
    <w:p w14:paraId="3FE4CEBD" w14:textId="5B269C41" w:rsidR="005168D9" w:rsidRPr="005168D9" w:rsidRDefault="005168D9" w:rsidP="005168D9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lastRenderedPageBreak/>
        <w:t>Ejemplo</w:t>
      </w:r>
      <w:r>
        <w:rPr>
          <w:sz w:val="24"/>
          <w:szCs w:val="24"/>
        </w:rPr>
        <w:t xml:space="preserve"> creación de usuario </w:t>
      </w:r>
      <w:r w:rsidR="00BD5E15">
        <w:rPr>
          <w:sz w:val="24"/>
          <w:szCs w:val="24"/>
        </w:rPr>
        <w:t xml:space="preserve">y </w:t>
      </w:r>
      <w:r w:rsidRPr="005168D9">
        <w:rPr>
          <w:sz w:val="24"/>
          <w:szCs w:val="24"/>
        </w:rPr>
        <w:t>otorgamiento de privilegios</w:t>
      </w:r>
      <w:r w:rsidR="00BD5E15">
        <w:rPr>
          <w:sz w:val="24"/>
          <w:szCs w:val="24"/>
        </w:rPr>
        <w:t xml:space="preserve"> esto va en </w:t>
      </w:r>
      <w:r>
        <w:rPr>
          <w:sz w:val="24"/>
          <w:szCs w:val="24"/>
        </w:rPr>
        <w:t>el mismo archivo .SQL</w:t>
      </w:r>
      <w:r w:rsidR="00BD5E15">
        <w:rPr>
          <w:sz w:val="24"/>
          <w:szCs w:val="24"/>
        </w:rPr>
        <w:t xml:space="preserve"> donde se escribieron las tablas</w:t>
      </w:r>
      <w:r>
        <w:rPr>
          <w:sz w:val="24"/>
          <w:szCs w:val="24"/>
        </w:rPr>
        <w:t>:</w:t>
      </w:r>
    </w:p>
    <w:p w14:paraId="789CD6B9" w14:textId="47DBF397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primero creo un usuario con CREATE USER </w:t>
      </w:r>
    </w:p>
    <w:p w14:paraId="295DA177" w14:textId="542EB322" w:rsidR="005168D9" w:rsidRPr="005168D9" w:rsidRDefault="005168D9" w:rsidP="005168D9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 xml:space="preserve">   CREATE USER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’ </w:t>
      </w:r>
      <w:r w:rsidRPr="005168D9">
        <w:rPr>
          <w:b/>
          <w:bCs/>
          <w:color w:val="ED7D31" w:themeColor="accent2"/>
          <w:sz w:val="24"/>
          <w:szCs w:val="24"/>
        </w:rPr>
        <w:t>IDENTIFIED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BY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>';</w:t>
      </w:r>
    </w:p>
    <w:p w14:paraId="22E6A710" w14:textId="02F3FED8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 xml:space="preserve">' puede conectarse solo desde la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desde la computadora donde se encuentra el servidor de MySQL (</w:t>
      </w:r>
      <w:r w:rsidR="00BD5E15" w:rsidRPr="005168D9">
        <w:rPr>
          <w:sz w:val="24"/>
          <w:szCs w:val="24"/>
        </w:rPr>
        <w:t>localhost) luego</w:t>
      </w:r>
      <w:r w:rsidRPr="005168D9">
        <w:rPr>
          <w:sz w:val="24"/>
          <w:szCs w:val="24"/>
        </w:rPr>
        <w:t xml:space="preserve"> le </w:t>
      </w:r>
      <w:r w:rsidR="00BD5E15">
        <w:rPr>
          <w:sz w:val="24"/>
          <w:szCs w:val="24"/>
        </w:rPr>
        <w:t>#</w:t>
      </w:r>
      <w:r w:rsidRPr="005168D9">
        <w:rPr>
          <w:b/>
          <w:bCs/>
          <w:sz w:val="24"/>
          <w:szCs w:val="24"/>
        </w:rPr>
        <w:t>otorgo privilegios utilizando solo la sentencia GRANT</w:t>
      </w:r>
    </w:p>
    <w:p w14:paraId="775A94CB" w14:textId="6162431F" w:rsidR="005168D9" w:rsidRPr="006E613A" w:rsidRDefault="005168D9" w:rsidP="005168D9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 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</w:p>
    <w:p w14:paraId="773F7C61" w14:textId="4C93A49F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' tiene acceso total a todas las tablas </w:t>
      </w:r>
      <w:r w:rsidR="00BD5E15" w:rsidRPr="005168D9">
        <w:rPr>
          <w:sz w:val="24"/>
          <w:szCs w:val="24"/>
        </w:rPr>
        <w:t xml:space="preserve">de </w:t>
      </w:r>
      <w:r w:rsidR="00BD5E15">
        <w:rPr>
          <w:sz w:val="24"/>
          <w:szCs w:val="24"/>
        </w:rPr>
        <w:t>la</w:t>
      </w:r>
      <w:r w:rsidRPr="005168D9">
        <w:rPr>
          <w:sz w:val="24"/>
          <w:szCs w:val="24"/>
        </w:rPr>
        <w:t xml:space="preserve"> B.D. batallas y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puede crear nuevos usuarios y otorgar privilegios</w:t>
      </w:r>
      <w:r w:rsidR="00BD5E15">
        <w:rPr>
          <w:sz w:val="24"/>
          <w:szCs w:val="24"/>
        </w:rPr>
        <w:t xml:space="preserve">, </w:t>
      </w:r>
      <w:r w:rsidRPr="005168D9">
        <w:rPr>
          <w:sz w:val="24"/>
          <w:szCs w:val="24"/>
        </w:rPr>
        <w:t xml:space="preserve">primero creo un usuario con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CREATE USER</w:t>
      </w:r>
    </w:p>
    <w:p w14:paraId="0B749D6C" w14:textId="252E891E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CREATE USER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IDENTIFIED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BY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 xml:space="preserve">'; </w:t>
      </w:r>
    </w:p>
    <w:p w14:paraId="40B64E49" w14:textId="28BAA9E4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'barco'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>' puede conectarse solo desde localhost</w:t>
      </w:r>
      <w:r w:rsidR="00BD5E15">
        <w:rPr>
          <w:sz w:val="24"/>
          <w:szCs w:val="24"/>
        </w:rPr>
        <w:t>, #l</w:t>
      </w:r>
      <w:r w:rsidRPr="005168D9">
        <w:rPr>
          <w:sz w:val="24"/>
          <w:szCs w:val="24"/>
        </w:rPr>
        <w:t xml:space="preserve">uego le otorgo privilegios con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</w:p>
    <w:p w14:paraId="11C7EE5E" w14:textId="25D38480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5168D9">
        <w:rPr>
          <w:sz w:val="24"/>
          <w:szCs w:val="24"/>
        </w:rPr>
        <w:t>batallas.acorazados</w:t>
      </w:r>
      <w:proofErr w:type="spellEnd"/>
      <w:proofErr w:type="gram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</w:p>
    <w:p w14:paraId="5925F113" w14:textId="03F1C6AC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'barco' solo puede acceder a la tabla (vista) acorazados</w:t>
      </w:r>
      <w:r w:rsidR="00BD5E15">
        <w:rPr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con permiso para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 xml:space="preserve">seleccionar  </w:t>
      </w:r>
    </w:p>
    <w:p w14:paraId="4F1C81AA" w14:textId="588ACB8C" w:rsidR="005168D9" w:rsidRDefault="005168D9" w:rsidP="00FB55CA">
      <w:pPr>
        <w:rPr>
          <w:sz w:val="24"/>
          <w:szCs w:val="24"/>
        </w:rPr>
      </w:pPr>
    </w:p>
    <w:p w14:paraId="4AF6C50B" w14:textId="0CAC70FA" w:rsidR="00D77D36" w:rsidRDefault="002C3701" w:rsidP="00FB55CA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</w:t>
      </w:r>
      <w:r w:rsidRPr="002C3701">
        <w:rPr>
          <w:b/>
          <w:bCs/>
          <w:sz w:val="24"/>
          <w:szCs w:val="24"/>
        </w:rPr>
        <w:t xml:space="preserve"> lo que hace es otorgar todos los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 xml:space="preserve"> batallas </w:t>
      </w:r>
    </w:p>
    <w:p w14:paraId="26BC8D67" w14:textId="14E0C35E" w:rsidR="002C3701" w:rsidRPr="006E613A" w:rsidRDefault="002C3701" w:rsidP="002C3701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'localhost'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  <w:r>
        <w:rPr>
          <w:b/>
          <w:bCs/>
          <w:color w:val="ED7D31" w:themeColor="accent2"/>
          <w:sz w:val="24"/>
          <w:szCs w:val="24"/>
        </w:rPr>
        <w:t xml:space="preserve"> </w:t>
      </w:r>
      <w:r w:rsidRPr="002C3701">
        <w:rPr>
          <w:b/>
          <w:bCs/>
          <w:sz w:val="24"/>
          <w:szCs w:val="24"/>
        </w:rPr>
        <w:t xml:space="preserve">permite al usuario crear nuevos usuarios y otorgarles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>.</w:t>
      </w:r>
    </w:p>
    <w:p w14:paraId="1F4E32F5" w14:textId="3FF5E7F3" w:rsidR="00D77D36" w:rsidRDefault="002C3701" w:rsidP="00FB55CA">
      <w:pPr>
        <w:rPr>
          <w:sz w:val="24"/>
          <w:szCs w:val="24"/>
        </w:rPr>
      </w:pP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5168D9">
        <w:rPr>
          <w:sz w:val="24"/>
          <w:szCs w:val="24"/>
        </w:rPr>
        <w:t>batallas.acorazados</w:t>
      </w:r>
      <w:proofErr w:type="spellEnd"/>
      <w:proofErr w:type="gram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  <w:r>
        <w:rPr>
          <w:sz w:val="24"/>
          <w:szCs w:val="24"/>
        </w:rPr>
        <w:t xml:space="preserve"> permite al usuario solo hacer SELECT sobre la tabla acorazados de la </w:t>
      </w:r>
      <w:proofErr w:type="spellStart"/>
      <w:r>
        <w:rPr>
          <w:sz w:val="24"/>
          <w:szCs w:val="24"/>
        </w:rPr>
        <w:t>bdd</w:t>
      </w:r>
      <w:proofErr w:type="spellEnd"/>
      <w:r>
        <w:rPr>
          <w:sz w:val="24"/>
          <w:szCs w:val="24"/>
        </w:rPr>
        <w:t xml:space="preserve"> batallas, no va a poder insertar ni eliminar, solo podrá hacer SELECT.</w:t>
      </w:r>
    </w:p>
    <w:p w14:paraId="6A7B2EBF" w14:textId="77777777" w:rsidR="002C3701" w:rsidRDefault="002C3701" w:rsidP="00FB55CA">
      <w:pPr>
        <w:rPr>
          <w:sz w:val="24"/>
          <w:szCs w:val="24"/>
        </w:rPr>
      </w:pPr>
    </w:p>
    <w:p w14:paraId="10613091" w14:textId="01DAB67F" w:rsidR="00645C72" w:rsidRDefault="00645C72" w:rsidP="00FB55CA">
      <w:pPr>
        <w:rPr>
          <w:sz w:val="24"/>
          <w:szCs w:val="24"/>
        </w:rPr>
      </w:pPr>
    </w:p>
    <w:p w14:paraId="622831D9" w14:textId="77777777" w:rsidR="00645C72" w:rsidRDefault="00645C72" w:rsidP="00FB55CA">
      <w:pPr>
        <w:rPr>
          <w:sz w:val="24"/>
          <w:szCs w:val="24"/>
        </w:rPr>
      </w:pPr>
    </w:p>
    <w:p w14:paraId="0376957B" w14:textId="77777777" w:rsidR="00645C72" w:rsidRDefault="00645C72" w:rsidP="00FB55CA">
      <w:pPr>
        <w:rPr>
          <w:sz w:val="24"/>
          <w:szCs w:val="24"/>
        </w:rPr>
      </w:pPr>
    </w:p>
    <w:p w14:paraId="0131889A" w14:textId="77777777" w:rsidR="00645C72" w:rsidRDefault="00645C72" w:rsidP="00FB55CA">
      <w:pPr>
        <w:rPr>
          <w:sz w:val="24"/>
          <w:szCs w:val="24"/>
        </w:rPr>
      </w:pPr>
    </w:p>
    <w:p w14:paraId="3CBBF8E5" w14:textId="77777777" w:rsidR="00645C72" w:rsidRDefault="00645C72" w:rsidP="00FB55CA">
      <w:pPr>
        <w:rPr>
          <w:sz w:val="24"/>
          <w:szCs w:val="24"/>
        </w:rPr>
      </w:pPr>
    </w:p>
    <w:p w14:paraId="794EBAEE" w14:textId="77777777" w:rsidR="00645C72" w:rsidRDefault="00645C72" w:rsidP="00FB55CA">
      <w:pPr>
        <w:rPr>
          <w:sz w:val="24"/>
          <w:szCs w:val="24"/>
        </w:rPr>
      </w:pPr>
    </w:p>
    <w:p w14:paraId="25740391" w14:textId="77777777" w:rsidR="00645C72" w:rsidRPr="00645C72" w:rsidRDefault="00645C72" w:rsidP="00645C72">
      <w:pPr>
        <w:jc w:val="center"/>
        <w:rPr>
          <w:b/>
          <w:bCs/>
          <w:sz w:val="28"/>
          <w:szCs w:val="28"/>
        </w:rPr>
      </w:pPr>
      <w:r w:rsidRPr="00645C72">
        <w:rPr>
          <w:b/>
          <w:bCs/>
          <w:sz w:val="28"/>
          <w:szCs w:val="28"/>
        </w:rPr>
        <w:lastRenderedPageBreak/>
        <w:t>Usuarios y Autorización</w:t>
      </w:r>
    </w:p>
    <w:p w14:paraId="64F6E5BA" w14:textId="6BFE22CF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Estos usuarios, son usuarios del servidor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MySQL en general y definen niveles o perfiles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al servidor.</w:t>
      </w:r>
    </w:p>
    <w:p w14:paraId="0CFEB473" w14:textId="0E8AF32A" w:rsidR="00645C72" w:rsidRPr="00645C72" w:rsidRDefault="00645C72" w:rsidP="00645C72">
      <w:pPr>
        <w:rPr>
          <w:sz w:val="24"/>
          <w:szCs w:val="24"/>
        </w:rPr>
      </w:pPr>
      <w:r w:rsidRPr="00A16280">
        <w:rPr>
          <w:b/>
          <w:bCs/>
          <w:sz w:val="24"/>
          <w:szCs w:val="24"/>
        </w:rPr>
        <w:t>Generalmente estos usuarios serán utilizados por las aplicaciones</w:t>
      </w:r>
      <w:r w:rsidRPr="00645C72">
        <w:rPr>
          <w:sz w:val="24"/>
          <w:szCs w:val="24"/>
        </w:rPr>
        <w:t xml:space="preserve"> (no por personas) para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acceder al Servidor.</w:t>
      </w:r>
    </w:p>
    <w:p w14:paraId="68D10AD0" w14:textId="036B002D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Un caso particular seria por ejemplo un usuario</w:t>
      </w:r>
      <w:r>
        <w:rPr>
          <w:sz w:val="24"/>
          <w:szCs w:val="24"/>
        </w:rPr>
        <w:t xml:space="preserve"> </w:t>
      </w:r>
      <w:proofErr w:type="spellStart"/>
      <w:r w:rsidRPr="00645C72">
        <w:rPr>
          <w:sz w:val="24"/>
          <w:szCs w:val="24"/>
        </w:rPr>
        <w:t>admin</w:t>
      </w:r>
      <w:proofErr w:type="spellEnd"/>
      <w:r w:rsidRPr="00645C72">
        <w:rPr>
          <w:sz w:val="24"/>
          <w:szCs w:val="24"/>
        </w:rPr>
        <w:t>, utilizado por el administrador (persona)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 la B.D. para tareas de mantenimiento</w:t>
      </w:r>
    </w:p>
    <w:p w14:paraId="560A5BEB" w14:textId="68522BEC" w:rsid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Si un sistema requiere la definición de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(personas), es conveniente definir estos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dentro de la B.D. del sistema y manejar el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desde la/s aplicación/es utilizando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usuarios definidos en el servidor.</w:t>
      </w:r>
    </w:p>
    <w:p w14:paraId="249D246E" w14:textId="77777777" w:rsidR="00A16280" w:rsidRDefault="00A16280" w:rsidP="00645C72">
      <w:pPr>
        <w:rPr>
          <w:sz w:val="24"/>
          <w:szCs w:val="24"/>
        </w:rPr>
      </w:pPr>
    </w:p>
    <w:p w14:paraId="6F46428B" w14:textId="77777777" w:rsidR="00D77D36" w:rsidRDefault="00D77D36" w:rsidP="00FB55CA">
      <w:pPr>
        <w:rPr>
          <w:sz w:val="24"/>
          <w:szCs w:val="24"/>
        </w:rPr>
      </w:pPr>
    </w:p>
    <w:p w14:paraId="73D69CEA" w14:textId="77777777" w:rsidR="00D77D36" w:rsidRDefault="00D77D36" w:rsidP="00FB55CA">
      <w:pPr>
        <w:rPr>
          <w:sz w:val="24"/>
          <w:szCs w:val="24"/>
        </w:rPr>
      </w:pPr>
    </w:p>
    <w:p w14:paraId="640BB166" w14:textId="77777777" w:rsidR="00D77D36" w:rsidRDefault="00D77D36" w:rsidP="00FB55CA">
      <w:pPr>
        <w:rPr>
          <w:sz w:val="24"/>
          <w:szCs w:val="24"/>
        </w:rPr>
      </w:pPr>
    </w:p>
    <w:p w14:paraId="64C656E1" w14:textId="77777777" w:rsidR="00D77D36" w:rsidRDefault="00D77D36" w:rsidP="00FB55CA">
      <w:pPr>
        <w:rPr>
          <w:sz w:val="24"/>
          <w:szCs w:val="24"/>
        </w:rPr>
      </w:pPr>
    </w:p>
    <w:p w14:paraId="1FAAE5D3" w14:textId="77777777" w:rsidR="00D77D36" w:rsidRDefault="00D77D36" w:rsidP="00FB55CA">
      <w:pPr>
        <w:rPr>
          <w:sz w:val="24"/>
          <w:szCs w:val="24"/>
        </w:rPr>
      </w:pPr>
    </w:p>
    <w:p w14:paraId="712BFF71" w14:textId="77777777" w:rsidR="00D77D36" w:rsidRDefault="00D77D36" w:rsidP="00FB55CA">
      <w:pPr>
        <w:rPr>
          <w:sz w:val="24"/>
          <w:szCs w:val="24"/>
        </w:rPr>
      </w:pPr>
    </w:p>
    <w:p w14:paraId="7E0ADBAF" w14:textId="77777777" w:rsidR="00D77D36" w:rsidRDefault="00D77D36" w:rsidP="00FB55CA">
      <w:pPr>
        <w:rPr>
          <w:sz w:val="24"/>
          <w:szCs w:val="24"/>
        </w:rPr>
      </w:pPr>
    </w:p>
    <w:p w14:paraId="2AADA51D" w14:textId="77777777" w:rsidR="00D77D36" w:rsidRDefault="00D77D36" w:rsidP="00FB55CA">
      <w:pPr>
        <w:rPr>
          <w:sz w:val="24"/>
          <w:szCs w:val="24"/>
        </w:rPr>
      </w:pPr>
    </w:p>
    <w:p w14:paraId="49E045BC" w14:textId="77777777" w:rsidR="00D77D36" w:rsidRDefault="00D77D36" w:rsidP="00FB55CA">
      <w:pPr>
        <w:rPr>
          <w:sz w:val="24"/>
          <w:szCs w:val="24"/>
        </w:rPr>
      </w:pPr>
    </w:p>
    <w:p w14:paraId="1FC1C16E" w14:textId="77777777" w:rsidR="00D77D36" w:rsidRDefault="00D77D36" w:rsidP="00FB55CA">
      <w:pPr>
        <w:rPr>
          <w:sz w:val="24"/>
          <w:szCs w:val="24"/>
        </w:rPr>
      </w:pPr>
    </w:p>
    <w:p w14:paraId="2AACE35C" w14:textId="77777777" w:rsidR="00D77D36" w:rsidRDefault="00D77D36" w:rsidP="00FB55CA">
      <w:pPr>
        <w:rPr>
          <w:sz w:val="24"/>
          <w:szCs w:val="24"/>
        </w:rPr>
      </w:pPr>
    </w:p>
    <w:p w14:paraId="546AB44D" w14:textId="77777777" w:rsidR="00D77D36" w:rsidRPr="00D77D36" w:rsidRDefault="00D77D36" w:rsidP="00D77D36">
      <w:pPr>
        <w:jc w:val="center"/>
        <w:rPr>
          <w:b/>
          <w:bCs/>
          <w:sz w:val="28"/>
          <w:szCs w:val="28"/>
        </w:rPr>
      </w:pPr>
      <w:r w:rsidRPr="00D77D36">
        <w:rPr>
          <w:b/>
          <w:bCs/>
          <w:sz w:val="28"/>
          <w:szCs w:val="28"/>
        </w:rPr>
        <w:t>Usuarios y Vistas</w:t>
      </w:r>
    </w:p>
    <w:p w14:paraId="6F8D03E4" w14:textId="2311BA1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MySQL también permite definir vistas de la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base de datos. (ver capítulo 19 del manual)</w:t>
      </w:r>
    </w:p>
    <w:p w14:paraId="12F145F1" w14:textId="3B741849" w:rsidR="00D77D36" w:rsidRPr="00D77D36" w:rsidRDefault="00D77D36" w:rsidP="00D77D36">
      <w:pPr>
        <w:rPr>
          <w:b/>
          <w:bCs/>
          <w:sz w:val="24"/>
          <w:szCs w:val="24"/>
        </w:rPr>
      </w:pPr>
      <w:r w:rsidRPr="00D77D36">
        <w:rPr>
          <w:b/>
          <w:bCs/>
          <w:sz w:val="24"/>
          <w:szCs w:val="24"/>
        </w:rPr>
        <w:t>Una vista es una tabla derivada (i.e. calculada en función de otras tablas o vistas) y persistente en la Base de Datos.</w:t>
      </w:r>
      <w:r w:rsidR="002B264E">
        <w:rPr>
          <w:b/>
          <w:bCs/>
          <w:sz w:val="24"/>
          <w:szCs w:val="24"/>
        </w:rPr>
        <w:t xml:space="preserve"> Que sea persistente significa que se actualiza en base a los cambios que se realizan.</w:t>
      </w:r>
    </w:p>
    <w:p w14:paraId="380A175E" w14:textId="7BD5A693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Las vistas se crean a partir de una sentencia</w:t>
      </w:r>
      <w:r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select</w:t>
      </w:r>
      <w:proofErr w:type="spellEnd"/>
      <w:r w:rsidRPr="00D77D36">
        <w:rPr>
          <w:sz w:val="24"/>
          <w:szCs w:val="24"/>
        </w:rPr>
        <w:t xml:space="preserve"> que define su contenido.</w:t>
      </w:r>
    </w:p>
    <w:p w14:paraId="56887809" w14:textId="6B379565" w:rsid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Podemos restringir a los usuarios a acceder 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una o más vistas de una o más bases de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datos.</w:t>
      </w:r>
    </w:p>
    <w:p w14:paraId="120918A7" w14:textId="383489D7" w:rsidR="00D77D36" w:rsidRDefault="00D77D36" w:rsidP="00D77D36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t>Ejemplo</w:t>
      </w:r>
      <w:r>
        <w:rPr>
          <w:sz w:val="24"/>
          <w:szCs w:val="24"/>
        </w:rPr>
        <w:t xml:space="preserve"> de creación de vistas en el mismo archivo .SQL donde se escribieron las tablas:</w:t>
      </w:r>
    </w:p>
    <w:p w14:paraId="17997A6E" w14:textId="02038089" w:rsidR="00D77D36" w:rsidRDefault="00D77D36" w:rsidP="00D77D36">
      <w:pPr>
        <w:rPr>
          <w:sz w:val="24"/>
          <w:szCs w:val="24"/>
        </w:rPr>
      </w:pPr>
    </w:p>
    <w:p w14:paraId="5C08E6A7" w14:textId="1FAEFFD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lastRenderedPageBreak/>
        <w:t xml:space="preserve"># Creación de vistas </w:t>
      </w:r>
    </w:p>
    <w:p w14:paraId="0900DF77" w14:textId="3800016F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# acorazados = Datos de todos los barcos que son "acorazados"</w:t>
      </w:r>
    </w:p>
    <w:p w14:paraId="0189A0FD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CREATE VIEW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acorazados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</w:p>
    <w:p w14:paraId="17F1CBB3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SELECT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D77D36">
        <w:rPr>
          <w:sz w:val="24"/>
          <w:szCs w:val="24"/>
        </w:rPr>
        <w:t>b.nombre</w:t>
      </w:r>
      <w:proofErr w:type="gramEnd"/>
      <w:r w:rsidRPr="00D77D36">
        <w:rPr>
          <w:sz w:val="24"/>
          <w:szCs w:val="24"/>
        </w:rPr>
        <w:t>_barco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b.capitan</w:t>
      </w:r>
      <w:proofErr w:type="spellEnd"/>
      <w:r w:rsidRPr="00D77D36">
        <w:rPr>
          <w:sz w:val="24"/>
          <w:szCs w:val="24"/>
        </w:rPr>
        <w:t xml:space="preserve">, </w:t>
      </w:r>
    </w:p>
    <w:p w14:paraId="1DDA633A" w14:textId="009E9CD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  </w:t>
      </w:r>
      <w:proofErr w:type="spellStart"/>
      <w:r w:rsidRPr="00D77D36">
        <w:rPr>
          <w:sz w:val="24"/>
          <w:szCs w:val="24"/>
        </w:rPr>
        <w:t>c.clase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proofErr w:type="gramStart"/>
      <w:r w:rsidRPr="00D77D36">
        <w:rPr>
          <w:sz w:val="24"/>
          <w:szCs w:val="24"/>
        </w:rPr>
        <w:t>c.pais</w:t>
      </w:r>
      <w:proofErr w:type="spellEnd"/>
      <w:proofErr w:type="gram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c.nro_caniones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c.calibre</w:t>
      </w:r>
      <w:proofErr w:type="spellEnd"/>
      <w:r w:rsidRPr="00D77D36">
        <w:rPr>
          <w:sz w:val="24"/>
          <w:szCs w:val="24"/>
        </w:rPr>
        <w:t>, c. desplazamiento,</w:t>
      </w:r>
      <w:r w:rsidR="003C7A17"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b_c.lanzado</w:t>
      </w:r>
      <w:proofErr w:type="spellEnd"/>
    </w:p>
    <w:p w14:paraId="7B03583A" w14:textId="074E4999" w:rsidR="003C7A17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FROM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(barcos as b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barco_clase</w:t>
      </w:r>
      <w:proofErr w:type="spellEnd"/>
      <w:r w:rsidRPr="00D77D36">
        <w:rPr>
          <w:sz w:val="24"/>
          <w:szCs w:val="24"/>
        </w:rPr>
        <w:t xml:space="preserve"> as </w:t>
      </w:r>
      <w:proofErr w:type="spellStart"/>
      <w:r w:rsidRPr="00D77D36">
        <w:rPr>
          <w:sz w:val="24"/>
          <w:szCs w:val="24"/>
        </w:rPr>
        <w:t>b_c</w:t>
      </w:r>
      <w:proofErr w:type="spellEnd"/>
      <w:r w:rsidRPr="00D77D36">
        <w:rPr>
          <w:sz w:val="24"/>
          <w:szCs w:val="24"/>
        </w:rPr>
        <w:t xml:space="preserve">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D77D36">
        <w:rPr>
          <w:sz w:val="24"/>
          <w:szCs w:val="24"/>
        </w:rPr>
        <w:t>b.nombre</w:t>
      </w:r>
      <w:proofErr w:type="gramEnd"/>
      <w:r w:rsidRPr="00D77D36">
        <w:rPr>
          <w:sz w:val="24"/>
          <w:szCs w:val="24"/>
        </w:rPr>
        <w:t>_barco</w:t>
      </w:r>
      <w:proofErr w:type="spellEnd"/>
      <w:r w:rsidRPr="00D77D36">
        <w:rPr>
          <w:sz w:val="24"/>
          <w:szCs w:val="24"/>
        </w:rPr>
        <w:t xml:space="preserve"> =</w:t>
      </w:r>
      <w:r w:rsidR="003C7A17">
        <w:rPr>
          <w:sz w:val="24"/>
          <w:szCs w:val="24"/>
        </w:rPr>
        <w:t xml:space="preserve">   </w:t>
      </w:r>
    </w:p>
    <w:p w14:paraId="5E1D5969" w14:textId="1064019E" w:rsidR="00D77D36" w:rsidRPr="00D77D36" w:rsidRDefault="003C7A17" w:rsidP="00D77D3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 w:rsidR="00D77D36" w:rsidRPr="00D77D36">
        <w:rPr>
          <w:sz w:val="24"/>
          <w:szCs w:val="24"/>
        </w:rPr>
        <w:t>b_</w:t>
      </w:r>
      <w:proofErr w:type="gramStart"/>
      <w:r w:rsidR="00D77D36" w:rsidRPr="00D77D36">
        <w:rPr>
          <w:sz w:val="24"/>
          <w:szCs w:val="24"/>
        </w:rPr>
        <w:t>c.nombre</w:t>
      </w:r>
      <w:proofErr w:type="gramEnd"/>
      <w:r w:rsidR="00D77D36" w:rsidRPr="00D77D36">
        <w:rPr>
          <w:sz w:val="24"/>
          <w:szCs w:val="24"/>
        </w:rPr>
        <w:t>_barco</w:t>
      </w:r>
      <w:proofErr w:type="spellEnd"/>
      <w:r w:rsidR="00D77D36" w:rsidRPr="00D77D36">
        <w:rPr>
          <w:sz w:val="24"/>
          <w:szCs w:val="24"/>
        </w:rPr>
        <w:t xml:space="preserve">) </w:t>
      </w:r>
    </w:p>
    <w:p w14:paraId="26FBEF38" w14:textId="4C5A26F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</w:t>
      </w:r>
      <w:r w:rsidR="003C7A17">
        <w:rPr>
          <w:sz w:val="24"/>
          <w:szCs w:val="24"/>
        </w:rPr>
        <w:t xml:space="preserve">       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clases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  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D77D36">
        <w:rPr>
          <w:sz w:val="24"/>
          <w:szCs w:val="24"/>
        </w:rPr>
        <w:t>c.clase</w:t>
      </w:r>
      <w:proofErr w:type="spellEnd"/>
      <w:proofErr w:type="gramEnd"/>
      <w:r w:rsidRPr="00D77D36">
        <w:rPr>
          <w:sz w:val="24"/>
          <w:szCs w:val="24"/>
        </w:rPr>
        <w:t xml:space="preserve"> = </w:t>
      </w:r>
      <w:proofErr w:type="spellStart"/>
      <w:r w:rsidRPr="00D77D36">
        <w:rPr>
          <w:sz w:val="24"/>
          <w:szCs w:val="24"/>
        </w:rPr>
        <w:t>b_c.clase</w:t>
      </w:r>
      <w:proofErr w:type="spellEnd"/>
    </w:p>
    <w:p w14:paraId="0A927636" w14:textId="2A14FFE0" w:rsidR="005168D9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WHERE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D77D36">
        <w:rPr>
          <w:sz w:val="24"/>
          <w:szCs w:val="24"/>
        </w:rPr>
        <w:t>c.tipo</w:t>
      </w:r>
      <w:proofErr w:type="spellEnd"/>
      <w:proofErr w:type="gramEnd"/>
      <w:r w:rsidRPr="00D77D36">
        <w:rPr>
          <w:sz w:val="24"/>
          <w:szCs w:val="24"/>
        </w:rPr>
        <w:t>="acorazado";</w:t>
      </w:r>
    </w:p>
    <w:p w14:paraId="01AB9A93" w14:textId="77777777" w:rsidR="005168D9" w:rsidRDefault="005168D9" w:rsidP="00FB55CA">
      <w:pPr>
        <w:rPr>
          <w:sz w:val="24"/>
          <w:szCs w:val="24"/>
        </w:rPr>
      </w:pPr>
    </w:p>
    <w:p w14:paraId="0312B9B8" w14:textId="1EC58CDE" w:rsidR="005168D9" w:rsidRPr="002B264E" w:rsidRDefault="007572AD" w:rsidP="00FB55CA">
      <w:pPr>
        <w:rPr>
          <w:sz w:val="24"/>
          <w:szCs w:val="24"/>
        </w:rPr>
      </w:pPr>
      <w:r w:rsidRPr="002B264E">
        <w:rPr>
          <w:b/>
          <w:bCs/>
          <w:sz w:val="24"/>
          <w:szCs w:val="24"/>
        </w:rPr>
        <w:t>Se escribe</w:t>
      </w:r>
      <w:r w:rsidRPr="002B264E">
        <w:rPr>
          <w:sz w:val="24"/>
          <w:szCs w:val="24"/>
        </w:rPr>
        <w:t xml:space="preserve"> CREAT VIEW </w:t>
      </w:r>
      <w:proofErr w:type="spellStart"/>
      <w:r w:rsidRPr="002B264E">
        <w:rPr>
          <w:sz w:val="24"/>
          <w:szCs w:val="24"/>
        </w:rPr>
        <w:t>nombre_deseado</w:t>
      </w:r>
      <w:proofErr w:type="spellEnd"/>
      <w:r w:rsidRPr="002B264E">
        <w:rPr>
          <w:sz w:val="24"/>
          <w:szCs w:val="24"/>
        </w:rPr>
        <w:t xml:space="preserve"> AS</w:t>
      </w:r>
    </w:p>
    <w:p w14:paraId="33EF487B" w14:textId="77777777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SELECT </w:t>
      </w:r>
      <w:proofErr w:type="spellStart"/>
      <w:r w:rsidRPr="002B264E">
        <w:rPr>
          <w:sz w:val="24"/>
          <w:szCs w:val="24"/>
        </w:rPr>
        <w:t>contenido_que_deseemos_tener_en_la_lista</w:t>
      </w:r>
      <w:proofErr w:type="spellEnd"/>
    </w:p>
    <w:p w14:paraId="4D652D80" w14:textId="75A3CB6B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FROM </w:t>
      </w:r>
      <w:proofErr w:type="spellStart"/>
      <w:r w:rsidRPr="002B264E">
        <w:rPr>
          <w:sz w:val="24"/>
          <w:szCs w:val="24"/>
        </w:rPr>
        <w:t>esto_se_vera_mas_adelante</w:t>
      </w:r>
      <w:proofErr w:type="spellEnd"/>
    </w:p>
    <w:p w14:paraId="69CA9C39" w14:textId="462B9059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WHERE </w:t>
      </w:r>
      <w:proofErr w:type="spellStart"/>
      <w:r w:rsidRPr="002B264E">
        <w:rPr>
          <w:sz w:val="24"/>
          <w:szCs w:val="24"/>
        </w:rPr>
        <w:t>filtramos_lo_busquemos</w:t>
      </w:r>
      <w:proofErr w:type="spellEnd"/>
    </w:p>
    <w:p w14:paraId="43A11A92" w14:textId="14A0EA81" w:rsidR="007572AD" w:rsidRPr="002B264E" w:rsidRDefault="007572AD" w:rsidP="00FB55CA">
      <w:pPr>
        <w:rPr>
          <w:b/>
          <w:bCs/>
          <w:sz w:val="24"/>
          <w:szCs w:val="24"/>
        </w:rPr>
      </w:pPr>
      <w:r w:rsidRPr="002B264E">
        <w:rPr>
          <w:b/>
          <w:bCs/>
          <w:sz w:val="24"/>
          <w:szCs w:val="24"/>
        </w:rPr>
        <w:t xml:space="preserve">Esta lista contiene todos los datos de los barcos que son acorazados.  </w:t>
      </w:r>
    </w:p>
    <w:p w14:paraId="76C72FBE" w14:textId="2C4DCD1B" w:rsidR="002B264E" w:rsidRPr="002B264E" w:rsidRDefault="002B264E" w:rsidP="00FB55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 resumen,</w:t>
      </w:r>
      <w:r w:rsidRPr="002B264E">
        <w:rPr>
          <w:b/>
          <w:bCs/>
          <w:sz w:val="24"/>
          <w:szCs w:val="24"/>
        </w:rPr>
        <w:t xml:space="preserve"> creamos una tabla más en la </w:t>
      </w:r>
      <w:proofErr w:type="spellStart"/>
      <w:r w:rsidRPr="002B264E">
        <w:rPr>
          <w:b/>
          <w:bCs/>
          <w:sz w:val="24"/>
          <w:szCs w:val="24"/>
        </w:rPr>
        <w:t>bdd</w:t>
      </w:r>
      <w:proofErr w:type="spellEnd"/>
      <w:r>
        <w:rPr>
          <w:b/>
          <w:bCs/>
          <w:sz w:val="24"/>
          <w:szCs w:val="24"/>
        </w:rPr>
        <w:t>.</w:t>
      </w:r>
    </w:p>
    <w:p w14:paraId="3901AC76" w14:textId="66EE6EEB" w:rsidR="005168D9" w:rsidRDefault="002B264E" w:rsidP="00FB55CA">
      <w:pPr>
        <w:rPr>
          <w:sz w:val="24"/>
          <w:szCs w:val="24"/>
        </w:rPr>
      </w:pPr>
      <w:r>
        <w:rPr>
          <w:sz w:val="24"/>
          <w:szCs w:val="24"/>
        </w:rPr>
        <w:t>Para visualizarla:</w:t>
      </w:r>
      <w:r>
        <w:rPr>
          <w:sz w:val="24"/>
          <w:szCs w:val="24"/>
        </w:rPr>
        <w:br/>
      </w:r>
      <w:r w:rsidRPr="002B264E">
        <w:rPr>
          <w:noProof/>
          <w:sz w:val="24"/>
          <w:szCs w:val="24"/>
        </w:rPr>
        <w:drawing>
          <wp:inline distT="0" distB="0" distL="0" distR="0" wp14:anchorId="64220915" wp14:editId="0C3B8571">
            <wp:extent cx="6200447" cy="2760453"/>
            <wp:effectExtent l="0" t="0" r="0" b="1905"/>
            <wp:docPr id="864042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42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180" cy="27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FCFC" w14:textId="77777777" w:rsidR="0017463D" w:rsidRDefault="0017463D" w:rsidP="00FB55CA">
      <w:pPr>
        <w:rPr>
          <w:sz w:val="24"/>
          <w:szCs w:val="24"/>
        </w:rPr>
      </w:pPr>
    </w:p>
    <w:p w14:paraId="0B8B8944" w14:textId="5E44D3EA" w:rsidR="0028742E" w:rsidRDefault="0028742E" w:rsidP="00FB55CA">
      <w:pPr>
        <w:rPr>
          <w:sz w:val="24"/>
          <w:szCs w:val="24"/>
        </w:rPr>
      </w:pPr>
      <w:r>
        <w:rPr>
          <w:sz w:val="24"/>
          <w:szCs w:val="24"/>
        </w:rPr>
        <w:t xml:space="preserve">Según san chat </w:t>
      </w:r>
      <w:proofErr w:type="spellStart"/>
      <w:r>
        <w:rPr>
          <w:sz w:val="24"/>
          <w:szCs w:val="24"/>
        </w:rPr>
        <w:t>gpt</w:t>
      </w:r>
      <w:proofErr w:type="spellEnd"/>
      <w:r>
        <w:rPr>
          <w:sz w:val="24"/>
          <w:szCs w:val="24"/>
        </w:rPr>
        <w:t>:</w:t>
      </w:r>
    </w:p>
    <w:p w14:paraId="5DCAEDD5" w14:textId="77777777" w:rsidR="0028742E" w:rsidRDefault="0028742E" w:rsidP="00FB55CA">
      <w:pPr>
        <w:rPr>
          <w:sz w:val="24"/>
          <w:szCs w:val="24"/>
        </w:rPr>
      </w:pPr>
    </w:p>
    <w:p w14:paraId="6A3CA0FC" w14:textId="7E7EE4F9" w:rsidR="0028742E" w:rsidRDefault="0028742E" w:rsidP="00FB55CA">
      <w:pPr>
        <w:rPr>
          <w:sz w:val="24"/>
          <w:szCs w:val="24"/>
        </w:rPr>
      </w:pPr>
      <w:r w:rsidRPr="0028742E">
        <w:rPr>
          <w:sz w:val="24"/>
          <w:szCs w:val="24"/>
        </w:rPr>
        <w:lastRenderedPageBreak/>
        <w:t>Sintaxis básica para crear una vista:</w:t>
      </w:r>
    </w:p>
    <w:p w14:paraId="592EA3B0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CREATE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nombre_de_la_vista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 xml:space="preserve"> AS</w:t>
      </w:r>
    </w:p>
    <w:p w14:paraId="6D4A71F9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SELECT columnas</w:t>
      </w:r>
    </w:p>
    <w:p w14:paraId="5C0351E5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FROM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nombre_de_la_tabla</w:t>
      </w:r>
      <w:proofErr w:type="spellEnd"/>
    </w:p>
    <w:p w14:paraId="3374290D" w14:textId="0669A286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WHERE condiciones;</w:t>
      </w:r>
    </w:p>
    <w:p w14:paraId="3481F775" w14:textId="77777777" w:rsidR="0028742E" w:rsidRPr="0028742E" w:rsidRDefault="0028742E" w:rsidP="0028742E">
      <w:pPr>
        <w:rPr>
          <w:b/>
          <w:bCs/>
          <w:sz w:val="24"/>
          <w:szCs w:val="24"/>
        </w:rPr>
      </w:pPr>
      <w:r w:rsidRPr="0028742E">
        <w:rPr>
          <w:b/>
          <w:bCs/>
          <w:sz w:val="24"/>
          <w:szCs w:val="24"/>
        </w:rPr>
        <w:t>Ejemplo:</w:t>
      </w:r>
    </w:p>
    <w:p w14:paraId="78FF0CEE" w14:textId="77777777" w:rsidR="0028742E" w:rsidRP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Supongamos que tienes una tabla llamada empleados con las columnas id, nombre, salario, y departamento. Si deseas crear una vista que muestre solo a los empleados que trabajan en el departamento de "Ventas", la consulta sería la siguiente:</w:t>
      </w:r>
    </w:p>
    <w:p w14:paraId="7D77C00F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CREATE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vista_ventas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 xml:space="preserve"> AS</w:t>
      </w:r>
    </w:p>
    <w:p w14:paraId="76100618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SELECT id, nombre, salario</w:t>
      </w:r>
    </w:p>
    <w:p w14:paraId="5FC6B04B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FROM empleados</w:t>
      </w:r>
    </w:p>
    <w:p w14:paraId="3874BBD9" w14:textId="64660489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WHERE departamento = 'Ventas';</w:t>
      </w:r>
    </w:p>
    <w:p w14:paraId="0F3B4ADE" w14:textId="55DB27A5" w:rsid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Luego, puedes utilizar la vista como si fuera una tabla:</w:t>
      </w:r>
    </w:p>
    <w:p w14:paraId="5BEE2D20" w14:textId="578A5FC2" w:rsid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SELECT * FROM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vista_ventas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>;</w:t>
      </w:r>
    </w:p>
    <w:p w14:paraId="62E8E684" w14:textId="13C93360" w:rsid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Modificar</w:t>
      </w:r>
      <w:r>
        <w:rPr>
          <w:sz w:val="24"/>
          <w:szCs w:val="24"/>
        </w:rPr>
        <w:t>/Recrear</w:t>
      </w:r>
      <w:r w:rsidRPr="0028742E">
        <w:rPr>
          <w:sz w:val="24"/>
          <w:szCs w:val="24"/>
        </w:rPr>
        <w:t xml:space="preserve"> una vista</w:t>
      </w:r>
      <w:r>
        <w:rPr>
          <w:sz w:val="24"/>
          <w:szCs w:val="24"/>
        </w:rPr>
        <w:t xml:space="preserve"> con </w:t>
      </w:r>
      <w:r w:rsidRPr="0028742E">
        <w:rPr>
          <w:sz w:val="24"/>
          <w:szCs w:val="24"/>
        </w:rPr>
        <w:t>CREATE OR REPLACE VIEW:</w:t>
      </w:r>
    </w:p>
    <w:p w14:paraId="1B9A1738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CREATE OR REPLACE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vista_ventas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 xml:space="preserve"> AS</w:t>
      </w:r>
    </w:p>
    <w:p w14:paraId="0179748C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SELECT id, nombre, salario</w:t>
      </w:r>
    </w:p>
    <w:p w14:paraId="2B78D0FD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FROM empleados</w:t>
      </w:r>
    </w:p>
    <w:p w14:paraId="1AAA0DCD" w14:textId="54F6413E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WHERE departamento = 'Ventas' AND salario &gt; 3000;</w:t>
      </w:r>
    </w:p>
    <w:p w14:paraId="3F1A1FD1" w14:textId="28781F77" w:rsid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Eliminar una vista:</w:t>
      </w:r>
    </w:p>
    <w:p w14:paraId="08CD2368" w14:textId="48603150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DROP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nombre_de_la_vista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>;</w:t>
      </w:r>
    </w:p>
    <w:p w14:paraId="0A591ED5" w14:textId="77777777" w:rsidR="0028742E" w:rsidRPr="0028742E" w:rsidRDefault="0028742E" w:rsidP="0028742E">
      <w:pPr>
        <w:rPr>
          <w:sz w:val="24"/>
          <w:szCs w:val="24"/>
        </w:rPr>
      </w:pPr>
    </w:p>
    <w:sectPr w:rsidR="0028742E" w:rsidRPr="002874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F0D2E"/>
    <w:multiLevelType w:val="hybridMultilevel"/>
    <w:tmpl w:val="829E608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A0705"/>
    <w:multiLevelType w:val="hybridMultilevel"/>
    <w:tmpl w:val="145C89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D654F"/>
    <w:multiLevelType w:val="hybridMultilevel"/>
    <w:tmpl w:val="AB6027A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72134"/>
    <w:multiLevelType w:val="hybridMultilevel"/>
    <w:tmpl w:val="FB741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F10BD"/>
    <w:multiLevelType w:val="hybridMultilevel"/>
    <w:tmpl w:val="34341ED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04024"/>
    <w:multiLevelType w:val="hybridMultilevel"/>
    <w:tmpl w:val="CBE471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1D6BD1"/>
    <w:multiLevelType w:val="hybridMultilevel"/>
    <w:tmpl w:val="F6F0ED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715B0"/>
    <w:multiLevelType w:val="hybridMultilevel"/>
    <w:tmpl w:val="685C0B8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1702322">
    <w:abstractNumId w:val="6"/>
  </w:num>
  <w:num w:numId="2" w16cid:durableId="340475416">
    <w:abstractNumId w:val="5"/>
  </w:num>
  <w:num w:numId="3" w16cid:durableId="508908305">
    <w:abstractNumId w:val="7"/>
  </w:num>
  <w:num w:numId="4" w16cid:durableId="1998413825">
    <w:abstractNumId w:val="2"/>
  </w:num>
  <w:num w:numId="5" w16cid:durableId="954825940">
    <w:abstractNumId w:val="0"/>
  </w:num>
  <w:num w:numId="6" w16cid:durableId="1228108409">
    <w:abstractNumId w:val="4"/>
  </w:num>
  <w:num w:numId="7" w16cid:durableId="406732478">
    <w:abstractNumId w:val="3"/>
  </w:num>
  <w:num w:numId="8" w16cid:durableId="1241401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C2"/>
    <w:rsid w:val="000431D5"/>
    <w:rsid w:val="00066231"/>
    <w:rsid w:val="000751BC"/>
    <w:rsid w:val="000845FC"/>
    <w:rsid w:val="00097504"/>
    <w:rsid w:val="000A7031"/>
    <w:rsid w:val="00112BBF"/>
    <w:rsid w:val="00114696"/>
    <w:rsid w:val="001527BC"/>
    <w:rsid w:val="0017463D"/>
    <w:rsid w:val="001813DB"/>
    <w:rsid w:val="00251B4E"/>
    <w:rsid w:val="0028742E"/>
    <w:rsid w:val="00297D90"/>
    <w:rsid w:val="002B264E"/>
    <w:rsid w:val="002C3701"/>
    <w:rsid w:val="002C437A"/>
    <w:rsid w:val="00304CA1"/>
    <w:rsid w:val="00313ECB"/>
    <w:rsid w:val="00333341"/>
    <w:rsid w:val="003B7431"/>
    <w:rsid w:val="003C0B05"/>
    <w:rsid w:val="003C7A17"/>
    <w:rsid w:val="003F2920"/>
    <w:rsid w:val="0040297E"/>
    <w:rsid w:val="00434A5B"/>
    <w:rsid w:val="00437BBC"/>
    <w:rsid w:val="0044571A"/>
    <w:rsid w:val="00481EC2"/>
    <w:rsid w:val="004B58AE"/>
    <w:rsid w:val="004D150E"/>
    <w:rsid w:val="005168D9"/>
    <w:rsid w:val="00547D33"/>
    <w:rsid w:val="0055285A"/>
    <w:rsid w:val="0057548C"/>
    <w:rsid w:val="00596ED1"/>
    <w:rsid w:val="005C2110"/>
    <w:rsid w:val="005E261B"/>
    <w:rsid w:val="005F520D"/>
    <w:rsid w:val="006174DB"/>
    <w:rsid w:val="00645C72"/>
    <w:rsid w:val="00672D3A"/>
    <w:rsid w:val="0067678F"/>
    <w:rsid w:val="00680A47"/>
    <w:rsid w:val="006D27BD"/>
    <w:rsid w:val="006E613A"/>
    <w:rsid w:val="00704176"/>
    <w:rsid w:val="007572AD"/>
    <w:rsid w:val="00783AB1"/>
    <w:rsid w:val="00864D62"/>
    <w:rsid w:val="008E05B5"/>
    <w:rsid w:val="008F17FF"/>
    <w:rsid w:val="00915AD6"/>
    <w:rsid w:val="00981196"/>
    <w:rsid w:val="009B5F56"/>
    <w:rsid w:val="009D0F72"/>
    <w:rsid w:val="009D5AE6"/>
    <w:rsid w:val="00A03790"/>
    <w:rsid w:val="00A116E0"/>
    <w:rsid w:val="00A16280"/>
    <w:rsid w:val="00A418C4"/>
    <w:rsid w:val="00A51C99"/>
    <w:rsid w:val="00A72358"/>
    <w:rsid w:val="00A75DD6"/>
    <w:rsid w:val="00A94014"/>
    <w:rsid w:val="00A9754D"/>
    <w:rsid w:val="00AC21BA"/>
    <w:rsid w:val="00AC4637"/>
    <w:rsid w:val="00B0680F"/>
    <w:rsid w:val="00BC6500"/>
    <w:rsid w:val="00BD5E15"/>
    <w:rsid w:val="00BF41D2"/>
    <w:rsid w:val="00C55AFB"/>
    <w:rsid w:val="00C6025A"/>
    <w:rsid w:val="00D07E9E"/>
    <w:rsid w:val="00D21B45"/>
    <w:rsid w:val="00D32DF2"/>
    <w:rsid w:val="00D4784A"/>
    <w:rsid w:val="00D5749D"/>
    <w:rsid w:val="00D77D36"/>
    <w:rsid w:val="00D834B9"/>
    <w:rsid w:val="00DC6D25"/>
    <w:rsid w:val="00DE529F"/>
    <w:rsid w:val="00E52364"/>
    <w:rsid w:val="00E706EB"/>
    <w:rsid w:val="00E727A1"/>
    <w:rsid w:val="00EB405D"/>
    <w:rsid w:val="00EC1A7C"/>
    <w:rsid w:val="00EC5D0D"/>
    <w:rsid w:val="00F21465"/>
    <w:rsid w:val="00F51CC1"/>
    <w:rsid w:val="00F5314E"/>
    <w:rsid w:val="00F70D8A"/>
    <w:rsid w:val="00F72BE5"/>
    <w:rsid w:val="00FB55CA"/>
    <w:rsid w:val="00FC1352"/>
    <w:rsid w:val="00FE4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0F26D"/>
  <w15:chartTrackingRefBased/>
  <w15:docId w15:val="{E32EB542-906B-4627-9DB1-61CD7FC4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3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06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20</Pages>
  <Words>3302</Words>
  <Characters>18164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66</cp:revision>
  <dcterms:created xsi:type="dcterms:W3CDTF">2024-09-04T22:50:00Z</dcterms:created>
  <dcterms:modified xsi:type="dcterms:W3CDTF">2024-09-16T19:00:00Z</dcterms:modified>
</cp:coreProperties>
</file>