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 xml:space="preserve">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>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</w:t>
      </w:r>
      <w:proofErr w:type="gramStart"/>
      <w:r w:rsidRPr="00040A3B">
        <w:rPr>
          <w:rFonts w:ascii="Arial" w:hAnsi="Arial" w:cs="Arial"/>
        </w:rPr>
        <w:t>1,A</w:t>
      </w:r>
      <w:proofErr w:type="gramEnd"/>
      <w:r w:rsidRPr="00040A3B">
        <w:rPr>
          <w:rFonts w:ascii="Arial" w:hAnsi="Arial" w:cs="Arial"/>
        </w:rPr>
        <w:t>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  <w:lang w:val="en-US"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 xml:space="preserve">calle-cliente </w:t>
      </w:r>
      <w:r w:rsidRPr="001B159C">
        <w:rPr>
          <w:rFonts w:ascii="Arial" w:hAnsi="Arial" w:cs="Arial"/>
          <w:lang w:val="en-US"/>
        </w:rPr>
        <w:t>= {Main, North, Park}</w:t>
      </w:r>
    </w:p>
    <w:p w14:paraId="35BD9862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ciudad-</w:t>
      </w:r>
      <w:proofErr w:type="spellStart"/>
      <w:r w:rsidRPr="001B159C">
        <w:rPr>
          <w:rFonts w:ascii="Arial" w:hAnsi="Arial" w:cs="Arial"/>
          <w:b/>
          <w:bCs/>
          <w:lang w:val="en-US"/>
        </w:rPr>
        <w:t>cliente</w:t>
      </w:r>
      <w:proofErr w:type="spellEnd"/>
      <w:r w:rsidRPr="001B159C">
        <w:rPr>
          <w:rFonts w:ascii="Arial" w:hAnsi="Arial" w:cs="Arial"/>
          <w:b/>
          <w:bCs/>
          <w:lang w:val="en-US"/>
        </w:rPr>
        <w:t xml:space="preserve"> </w:t>
      </w:r>
      <w:r w:rsidRPr="001B159C">
        <w:rPr>
          <w:rFonts w:ascii="Arial" w:hAnsi="Arial" w:cs="Arial"/>
          <w:lang w:val="en-US"/>
        </w:rPr>
        <w:t>= {Harrison, Rye, Pittsfield}</w:t>
      </w:r>
    </w:p>
    <w:p w14:paraId="1C976897" w14:textId="0F965C85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r</w:t>
      </w:r>
      <w:r w:rsidRPr="001B159C">
        <w:rPr>
          <w:rFonts w:ascii="Arial" w:hAnsi="Arial" w:cs="Arial"/>
          <w:lang w:val="en-US"/>
        </w:rPr>
        <w:t xml:space="preserve"> = {(Jones, Main, Harrison), (Smith, North, Rye), (Curry, North, Rye),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  <w:lang w:val="en-US"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Default="00200BAC" w:rsidP="008F7665">
      <w:pPr>
        <w:rPr>
          <w:rFonts w:ascii="Arial" w:hAnsi="Arial" w:cs="Arial"/>
        </w:rPr>
      </w:pPr>
    </w:p>
    <w:p w14:paraId="71DC5009" w14:textId="77777777" w:rsidR="00A27840" w:rsidRDefault="00A27840" w:rsidP="008F7665">
      <w:pPr>
        <w:rPr>
          <w:rFonts w:ascii="Arial" w:hAnsi="Arial" w:cs="Arial"/>
        </w:rPr>
      </w:pPr>
    </w:p>
    <w:p w14:paraId="4BC46DA7" w14:textId="77777777" w:rsidR="00A27840" w:rsidRDefault="00A27840" w:rsidP="008F7665">
      <w:pPr>
        <w:rPr>
          <w:rFonts w:ascii="Arial" w:hAnsi="Arial" w:cs="Arial"/>
        </w:rPr>
      </w:pPr>
    </w:p>
    <w:p w14:paraId="6F1F7C01" w14:textId="77777777" w:rsidR="00A27840" w:rsidRDefault="00A27840" w:rsidP="008F7665">
      <w:pPr>
        <w:rPr>
          <w:rFonts w:ascii="Arial" w:hAnsi="Arial" w:cs="Arial"/>
        </w:rPr>
      </w:pPr>
    </w:p>
    <w:p w14:paraId="43FE51BA" w14:textId="518C5ABF" w:rsidR="00A27840" w:rsidRDefault="00A27840" w:rsidP="00C10316">
      <w:pPr>
        <w:rPr>
          <w:rFonts w:ascii="Arial" w:hAnsi="Arial" w:cs="Arial"/>
        </w:rPr>
      </w:pPr>
      <w:r w:rsidRPr="00C10316">
        <w:rPr>
          <w:rFonts w:ascii="Arial" w:hAnsi="Arial" w:cs="Arial"/>
          <w:b/>
          <w:bCs/>
        </w:rPr>
        <w:lastRenderedPageBreak/>
        <w:t>3)</w:t>
      </w:r>
      <w:r w:rsidR="00C10316">
        <w:t xml:space="preserve"> P</w:t>
      </w:r>
      <w:r w:rsidR="00C10316" w:rsidRPr="00C10316">
        <w:rPr>
          <w:rFonts w:ascii="Arial" w:hAnsi="Arial" w:cs="Arial"/>
        </w:rPr>
        <w:t>ara cada uno de los siguientes diagramas E-R definir el modelo relacional asociado, indicando</w:t>
      </w:r>
      <w:r w:rsidR="00C10316">
        <w:rPr>
          <w:rFonts w:ascii="Arial" w:hAnsi="Arial" w:cs="Arial"/>
        </w:rPr>
        <w:t xml:space="preserve"> </w:t>
      </w:r>
      <w:r w:rsidR="00C10316" w:rsidRPr="00C10316">
        <w:rPr>
          <w:rFonts w:ascii="Arial" w:hAnsi="Arial" w:cs="Arial"/>
        </w:rPr>
        <w:t>una llave primaria y las llaves foráneas.</w:t>
      </w:r>
    </w:p>
    <w:p w14:paraId="6CBFEC5C" w14:textId="249A2C2B" w:rsidR="00C10316" w:rsidRDefault="00C10316" w:rsidP="008F7665">
      <w:pPr>
        <w:rPr>
          <w:rFonts w:ascii="Arial" w:hAnsi="Arial" w:cs="Arial"/>
        </w:rPr>
      </w:pPr>
      <w:r w:rsidRPr="00C10316">
        <w:rPr>
          <w:rFonts w:ascii="Arial" w:hAnsi="Arial" w:cs="Arial"/>
          <w:noProof/>
          <w:lang w:val="en-US"/>
        </w:rPr>
        <w:drawing>
          <wp:inline distT="0" distB="0" distL="0" distR="0" wp14:anchorId="499D31CF" wp14:editId="2A964255">
            <wp:extent cx="4321385" cy="1285335"/>
            <wp:effectExtent l="0" t="0" r="3175" b="0"/>
            <wp:docPr id="87854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73" cy="1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57BFE418" w14:textId="77777777" w:rsidTr="0013635C">
        <w:tc>
          <w:tcPr>
            <w:tcW w:w="0" w:type="auto"/>
            <w:gridSpan w:val="4"/>
          </w:tcPr>
          <w:p w14:paraId="4F96657A" w14:textId="7CEAE672" w:rsidR="0013635C" w:rsidRDefault="0013635C" w:rsidP="00136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DD4B2F" w14:paraId="250AEA5D" w14:textId="77777777" w:rsidTr="0049461C">
        <w:tc>
          <w:tcPr>
            <w:tcW w:w="0" w:type="auto"/>
          </w:tcPr>
          <w:p w14:paraId="0D17185C" w14:textId="7009912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0E314D" w14:textId="166B33AE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D863370" w14:textId="06DC9FB6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407008B5" w14:textId="72B4971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361B5FF2" w14:textId="7B5C16C7" w:rsidR="00C10316" w:rsidRDefault="00C10316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1789DBD9" w14:textId="77777777" w:rsidTr="0013635C">
        <w:tc>
          <w:tcPr>
            <w:tcW w:w="0" w:type="auto"/>
            <w:gridSpan w:val="4"/>
          </w:tcPr>
          <w:p w14:paraId="4FD0C7B2" w14:textId="7F947FE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6FB8C307" w14:textId="77777777" w:rsidTr="00C639F7">
        <w:tc>
          <w:tcPr>
            <w:tcW w:w="0" w:type="auto"/>
          </w:tcPr>
          <w:p w14:paraId="56EA5D12" w14:textId="0260ACEC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78015719" w14:textId="7CF4A674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67758EF" w14:textId="201E82EF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B9BB699" w14:textId="1BF550C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8B1F4D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13635C" w14:paraId="1CDC8F01" w14:textId="77777777" w:rsidTr="0013635C">
        <w:tc>
          <w:tcPr>
            <w:tcW w:w="0" w:type="auto"/>
            <w:gridSpan w:val="2"/>
          </w:tcPr>
          <w:p w14:paraId="0C510FEC" w14:textId="7D7A490B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13635C" w14:paraId="09351DDB" w14:textId="77777777" w:rsidTr="0013635C">
        <w:tc>
          <w:tcPr>
            <w:tcW w:w="0" w:type="auto"/>
          </w:tcPr>
          <w:p w14:paraId="5466CAAA" w14:textId="1195997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679C988" w14:textId="056244A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5D8A0CE6" w14:textId="4BCBEF3F" w:rsidR="0013635C" w:rsidRDefault="0013635C" w:rsidP="008F7665">
      <w:pPr>
        <w:rPr>
          <w:rFonts w:ascii="Arial" w:hAnsi="Arial" w:cs="Arial"/>
        </w:rPr>
      </w:pPr>
    </w:p>
    <w:p w14:paraId="69A62571" w14:textId="33AD4ACC" w:rsidR="001B159C" w:rsidRDefault="001B159C" w:rsidP="008F766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Foraneo</w:t>
      </w:r>
      <w:proofErr w:type="spellEnd"/>
      <w:r>
        <w:rPr>
          <w:rFonts w:ascii="Arial" w:hAnsi="Arial" w:cs="Arial"/>
        </w:rPr>
        <w:t xml:space="preserve"> no le pertenece a </w:t>
      </w:r>
      <w:proofErr w:type="spellStart"/>
      <w:proofErr w:type="gramStart"/>
      <w:r>
        <w:rPr>
          <w:rFonts w:ascii="Arial" w:hAnsi="Arial" w:cs="Arial"/>
        </w:rPr>
        <w:t>el,le</w:t>
      </w:r>
      <w:proofErr w:type="spellEnd"/>
      <w:proofErr w:type="gramEnd"/>
      <w:r>
        <w:rPr>
          <w:rFonts w:ascii="Arial" w:hAnsi="Arial" w:cs="Arial"/>
        </w:rPr>
        <w:t xml:space="preserve"> pertenece a otra entidad.</w:t>
      </w:r>
    </w:p>
    <w:p w14:paraId="671AD405" w14:textId="3976C143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1BE0FE1C" wp14:editId="7872FFAA">
            <wp:extent cx="5012448" cy="1397479"/>
            <wp:effectExtent l="0" t="0" r="0" b="0"/>
            <wp:docPr id="3315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0FC" w14:textId="7A3D7BA3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económica: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635C" w14:paraId="49FFB0A1" w14:textId="77777777" w:rsidTr="0013635C">
        <w:tc>
          <w:tcPr>
            <w:tcW w:w="0" w:type="auto"/>
            <w:gridSpan w:val="5"/>
          </w:tcPr>
          <w:p w14:paraId="7A592C26" w14:textId="146B92D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3635C" w14:paraId="0D721212" w14:textId="77777777" w:rsidTr="0013635C">
        <w:tc>
          <w:tcPr>
            <w:tcW w:w="0" w:type="auto"/>
          </w:tcPr>
          <w:p w14:paraId="7127F005" w14:textId="28B72070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42FE05C" w14:textId="1E14802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BBEFCAA" w14:textId="64C3BE55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8EFFE64" w14:textId="4E7E4F5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9FF2D1A" w14:textId="19217A4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67ABFB51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DD4B2F" w14:paraId="56CE16A0" w14:textId="77777777" w:rsidTr="00DD4B2F">
        <w:tc>
          <w:tcPr>
            <w:tcW w:w="0" w:type="auto"/>
            <w:gridSpan w:val="4"/>
          </w:tcPr>
          <w:p w14:paraId="7B2508C3" w14:textId="691609F1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3B3FDCDA" w14:textId="77777777" w:rsidTr="00DD4B2F">
        <w:tc>
          <w:tcPr>
            <w:tcW w:w="0" w:type="auto"/>
          </w:tcPr>
          <w:p w14:paraId="3B46E6A5" w14:textId="3C0E9D05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A0B1EB6" w14:textId="5CA0D63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7A5ECA2" w14:textId="357F384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373C564" w14:textId="1441D43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4EDC9B3" w14:textId="77777777" w:rsidR="00DD4B2F" w:rsidRDefault="00DD4B2F" w:rsidP="008F7665">
      <w:pPr>
        <w:rPr>
          <w:rFonts w:ascii="Arial" w:hAnsi="Arial" w:cs="Arial"/>
        </w:rPr>
      </w:pPr>
    </w:p>
    <w:p w14:paraId="5AB6CA56" w14:textId="292324C1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BC961EA" w14:textId="77777777" w:rsidTr="00C8776E">
        <w:tc>
          <w:tcPr>
            <w:tcW w:w="0" w:type="auto"/>
            <w:gridSpan w:val="4"/>
          </w:tcPr>
          <w:p w14:paraId="505DDBE3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CC51B7" w14:paraId="0881FD64" w14:textId="77777777" w:rsidTr="00C8776E">
        <w:tc>
          <w:tcPr>
            <w:tcW w:w="0" w:type="auto"/>
          </w:tcPr>
          <w:p w14:paraId="37BE2EA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87BAF4E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2C010D4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F67B470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7DE28A7D" w14:textId="77777777" w:rsidR="00CC51B7" w:rsidRDefault="00CC51B7" w:rsidP="00CC51B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8B79B93" w14:textId="77777777" w:rsidTr="00C8776E">
        <w:tc>
          <w:tcPr>
            <w:tcW w:w="0" w:type="auto"/>
            <w:gridSpan w:val="4"/>
          </w:tcPr>
          <w:p w14:paraId="76E7E135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C51B7" w14:paraId="2A90320D" w14:textId="77777777" w:rsidTr="00C8776E">
        <w:tc>
          <w:tcPr>
            <w:tcW w:w="0" w:type="auto"/>
          </w:tcPr>
          <w:p w14:paraId="76D830D6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ED68B29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7A582D4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98DE2C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FB97B28" w14:textId="77777777" w:rsidR="00211100" w:rsidRDefault="00211100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CC51B7" w14:paraId="04EF3A05" w14:textId="77777777" w:rsidTr="00C8776E">
        <w:tc>
          <w:tcPr>
            <w:tcW w:w="0" w:type="auto"/>
            <w:gridSpan w:val="2"/>
          </w:tcPr>
          <w:p w14:paraId="3E274E2F" w14:textId="4529734E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CC51B7" w14:paraId="2E5A34C3" w14:textId="77777777" w:rsidTr="00C8776E">
        <w:tc>
          <w:tcPr>
            <w:tcW w:w="0" w:type="auto"/>
          </w:tcPr>
          <w:p w14:paraId="6891763B" w14:textId="4A56AF41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F7199EA" w14:textId="019A19C2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65868D40" w14:textId="77777777" w:rsidR="00CC51B7" w:rsidRDefault="00CC51B7" w:rsidP="008F7665">
      <w:pPr>
        <w:rPr>
          <w:rFonts w:ascii="Arial" w:hAnsi="Arial" w:cs="Arial"/>
        </w:rPr>
      </w:pPr>
    </w:p>
    <w:p w14:paraId="0FE8B0F9" w14:textId="77777777" w:rsidR="00414AAB" w:rsidRDefault="00414AAB" w:rsidP="008F7665">
      <w:pPr>
        <w:rPr>
          <w:rFonts w:ascii="Arial" w:hAnsi="Arial" w:cs="Arial"/>
        </w:rPr>
      </w:pPr>
    </w:p>
    <w:p w14:paraId="034A08A7" w14:textId="77777777" w:rsidR="00414AAB" w:rsidRDefault="00414AAB" w:rsidP="008F7665">
      <w:pPr>
        <w:rPr>
          <w:rFonts w:ascii="Arial" w:hAnsi="Arial" w:cs="Arial"/>
        </w:rPr>
      </w:pPr>
    </w:p>
    <w:p w14:paraId="18505751" w14:textId="2F04FE95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6DA76894" wp14:editId="5FB53739">
            <wp:extent cx="4166558" cy="1552890"/>
            <wp:effectExtent l="0" t="0" r="5715" b="9525"/>
            <wp:docPr id="86346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339" cy="15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3E4394FB" w14:textId="77777777" w:rsidTr="00A25D78">
        <w:tc>
          <w:tcPr>
            <w:tcW w:w="0" w:type="auto"/>
            <w:gridSpan w:val="4"/>
          </w:tcPr>
          <w:p w14:paraId="5767A576" w14:textId="4E870EE8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25D78" w14:paraId="0BD73326" w14:textId="77777777" w:rsidTr="00A25D78">
        <w:tc>
          <w:tcPr>
            <w:tcW w:w="0" w:type="auto"/>
          </w:tcPr>
          <w:p w14:paraId="41B7375A" w14:textId="5C07EDA4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1450DF1" w14:textId="6B57092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134B8C9" w14:textId="5858CF3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2EA1AF84" w14:textId="52DD08D0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16FE4B65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7B9458A2" w14:textId="77777777" w:rsidTr="00414AAB">
        <w:tc>
          <w:tcPr>
            <w:tcW w:w="0" w:type="auto"/>
            <w:gridSpan w:val="4"/>
          </w:tcPr>
          <w:p w14:paraId="1565C070" w14:textId="489309C3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14AAB" w14:paraId="2EB670BF" w14:textId="77777777" w:rsidTr="00414AAB">
        <w:tc>
          <w:tcPr>
            <w:tcW w:w="0" w:type="auto"/>
          </w:tcPr>
          <w:p w14:paraId="051937CA" w14:textId="1F51875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37DFA74" w14:textId="6CC3BE32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2FE0538" w14:textId="387A816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1AD6FC" w14:textId="197DFE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4B64AC6" w14:textId="77777777" w:rsidR="00414AAB" w:rsidRDefault="00414AAB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1E5C1EBA" w14:textId="77777777" w:rsidTr="00414AAB">
        <w:tc>
          <w:tcPr>
            <w:tcW w:w="0" w:type="auto"/>
            <w:gridSpan w:val="4"/>
          </w:tcPr>
          <w:p w14:paraId="7D64C811" w14:textId="632A92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414AAB" w14:paraId="3BEDD595" w14:textId="77777777" w:rsidTr="00414AAB">
        <w:tc>
          <w:tcPr>
            <w:tcW w:w="0" w:type="auto"/>
          </w:tcPr>
          <w:p w14:paraId="4F13846F" w14:textId="7CC530E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ACC7F60" w14:textId="43D3B28C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23F52AD" w14:textId="1E71622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25397A7" w14:textId="0901026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25E6EFED" w14:textId="1A1B4AF4" w:rsidR="00414AAB" w:rsidRDefault="00414AAB" w:rsidP="008F7665">
      <w:pPr>
        <w:rPr>
          <w:rFonts w:ascii="Arial" w:hAnsi="Arial" w:cs="Arial"/>
        </w:rPr>
      </w:pPr>
    </w:p>
    <w:p w14:paraId="24173A20" w14:textId="0DA09956" w:rsidR="001B159C" w:rsidRDefault="001B159C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Cuando es de muchos a muchos se modela toda la </w:t>
      </w:r>
      <w:proofErr w:type="spellStart"/>
      <w:r>
        <w:rPr>
          <w:rFonts w:ascii="Arial" w:hAnsi="Arial" w:cs="Arial"/>
        </w:rPr>
        <w:t>relacion</w:t>
      </w:r>
      <w:proofErr w:type="spellEnd"/>
    </w:p>
    <w:p w14:paraId="34B5C465" w14:textId="62D7E70A" w:rsidR="00414AAB" w:rsidRDefault="00414AAB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R1 las llaves K1 y K2 son foráneas, mientras que en E1, K1 es llave primaria, </w:t>
      </w:r>
      <w:r w:rsidR="00FE584B">
        <w:rPr>
          <w:rFonts w:ascii="Arial" w:hAnsi="Arial" w:cs="Arial"/>
        </w:rPr>
        <w:t>ídem</w:t>
      </w:r>
      <w:r>
        <w:rPr>
          <w:rFonts w:ascii="Arial" w:hAnsi="Arial" w:cs="Arial"/>
        </w:rPr>
        <w:t xml:space="preserve"> E2 con K2.</w:t>
      </w:r>
    </w:p>
    <w:p w14:paraId="4585B4DF" w14:textId="321A175D" w:rsidR="00414AAB" w:rsidRDefault="00414AAB" w:rsidP="008F7665">
      <w:pPr>
        <w:rPr>
          <w:rFonts w:ascii="Arial" w:hAnsi="Arial" w:cs="Arial"/>
        </w:rPr>
      </w:pPr>
      <w:r w:rsidRPr="00414AAB">
        <w:rPr>
          <w:rFonts w:ascii="Arial" w:hAnsi="Arial" w:cs="Arial"/>
          <w:noProof/>
          <w:lang w:val="en-US"/>
        </w:rPr>
        <w:drawing>
          <wp:inline distT="0" distB="0" distL="0" distR="0" wp14:anchorId="2DFF193D" wp14:editId="227F06B7">
            <wp:extent cx="5063706" cy="2260142"/>
            <wp:effectExtent l="0" t="0" r="3810" b="6985"/>
            <wp:docPr id="190690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22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0D" w14:textId="66B7C6AD" w:rsidR="00414AAB" w:rsidRDefault="00873138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caso, A7 y A8 </w:t>
      </w:r>
      <w:r w:rsidRPr="00F50C45">
        <w:rPr>
          <w:rFonts w:ascii="Arial" w:hAnsi="Arial" w:cs="Arial"/>
          <w:b/>
          <w:bCs/>
        </w:rPr>
        <w:t>no forma parte de la llave</w:t>
      </w:r>
      <w:r>
        <w:rPr>
          <w:rFonts w:ascii="Arial" w:hAnsi="Arial" w:cs="Arial"/>
        </w:rPr>
        <w:t xml:space="preserve"> de la relación 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</w:tblGrid>
      <w:tr w:rsidR="00873138" w14:paraId="48E504A3" w14:textId="143C80BD" w:rsidTr="00EF575E">
        <w:tc>
          <w:tcPr>
            <w:tcW w:w="0" w:type="auto"/>
            <w:gridSpan w:val="7"/>
          </w:tcPr>
          <w:p w14:paraId="7023A202" w14:textId="0C22B218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73138" w14:paraId="090DC06A" w14:textId="220B0E48" w:rsidTr="00873138">
        <w:tc>
          <w:tcPr>
            <w:tcW w:w="0" w:type="auto"/>
          </w:tcPr>
          <w:p w14:paraId="14EFB297" w14:textId="2E4C361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A3085F" w14:textId="68A56013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850338" w14:textId="6A7D117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8D96BF5" w14:textId="5230519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780F9681" w14:textId="55EDE95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5DF96870" w14:textId="339F0C5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1D2F94D5" w14:textId="29E215B0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8EB751E" w14:textId="77777777" w:rsidR="00873138" w:rsidRDefault="00873138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73138" w14:paraId="61485804" w14:textId="77777777" w:rsidTr="00873138">
        <w:tc>
          <w:tcPr>
            <w:tcW w:w="0" w:type="auto"/>
          </w:tcPr>
          <w:p w14:paraId="7DFFB1E6" w14:textId="4675551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0" w:type="auto"/>
          </w:tcPr>
          <w:p w14:paraId="5558BAA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FD099B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666BF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</w:tr>
      <w:tr w:rsidR="00873138" w14:paraId="0D5703BB" w14:textId="77777777" w:rsidTr="00873138">
        <w:tc>
          <w:tcPr>
            <w:tcW w:w="0" w:type="auto"/>
          </w:tcPr>
          <w:p w14:paraId="2F656C44" w14:textId="4B5EC34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0F74C3C" w14:textId="6FB3460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A348A58" w14:textId="71FACAE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1CABFEB4" w14:textId="4658AAF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4CE87B0" w14:textId="77777777" w:rsidR="00873138" w:rsidRDefault="00873138" w:rsidP="008F7665">
      <w:pPr>
        <w:rPr>
          <w:rFonts w:ascii="Arial" w:hAnsi="Arial" w:cs="Arial"/>
        </w:rPr>
      </w:pPr>
    </w:p>
    <w:p w14:paraId="3D0D5566" w14:textId="72CDF1DD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la relación no tiene atributos que sean llaves entonces no se hace una tabla</w:t>
      </w:r>
    </w:p>
    <w:p w14:paraId="4B014B5A" w14:textId="65273FF2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caso, A7 y A8 </w:t>
      </w:r>
      <w:r w:rsidRPr="00F50C45">
        <w:rPr>
          <w:rFonts w:ascii="Arial" w:hAnsi="Arial" w:cs="Arial"/>
          <w:b/>
          <w:bCs/>
        </w:rPr>
        <w:t>forman parte de la llave</w:t>
      </w:r>
      <w:r>
        <w:rPr>
          <w:rFonts w:ascii="Arial" w:hAnsi="Arial" w:cs="Arial"/>
        </w:rPr>
        <w:t xml:space="preserve"> de la relación R1:</w:t>
      </w:r>
    </w:p>
    <w:p w14:paraId="2DCD2099" w14:textId="381FC6A6" w:rsidR="001B159C" w:rsidRDefault="001B159C" w:rsidP="007A08AE">
      <w:pPr>
        <w:rPr>
          <w:rFonts w:ascii="Arial" w:hAnsi="Arial" w:cs="Arial"/>
        </w:rPr>
      </w:pPr>
      <w:r>
        <w:rPr>
          <w:rFonts w:ascii="Arial" w:hAnsi="Arial" w:cs="Arial"/>
        </w:rPr>
        <w:t>Siempre que la relación tenga una llave no se puede hacer de forma económica.</w:t>
      </w:r>
    </w:p>
    <w:p w14:paraId="5F5BA7EC" w14:textId="16BAC150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>Preguntar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6E1255E0" w14:textId="77777777" w:rsidTr="003E082C">
        <w:tc>
          <w:tcPr>
            <w:tcW w:w="0" w:type="auto"/>
            <w:gridSpan w:val="4"/>
          </w:tcPr>
          <w:p w14:paraId="07465C51" w14:textId="2A0A2E5D" w:rsidR="001554FF" w:rsidRDefault="001554FF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A08AE" w14:paraId="4F1B7666" w14:textId="77777777" w:rsidTr="00DB6BFA">
        <w:tc>
          <w:tcPr>
            <w:tcW w:w="0" w:type="auto"/>
          </w:tcPr>
          <w:p w14:paraId="507553A2" w14:textId="19FF9799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0163F00" w14:textId="661AC3DF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07BB1FA" w14:textId="2458D7C8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4678888" w14:textId="2B554FAA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54D0DEE2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264EE5A4" w14:textId="77777777" w:rsidTr="00966C4B">
        <w:tc>
          <w:tcPr>
            <w:tcW w:w="0" w:type="auto"/>
            <w:gridSpan w:val="4"/>
          </w:tcPr>
          <w:p w14:paraId="34A48353" w14:textId="4A1DE0EA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7A08AE" w14:paraId="3504FC5A" w14:textId="77777777" w:rsidTr="00DB6BFA">
        <w:tc>
          <w:tcPr>
            <w:tcW w:w="0" w:type="auto"/>
          </w:tcPr>
          <w:p w14:paraId="3BCC79ED" w14:textId="5EDE862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E6E5F87" w14:textId="17C983B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5B537D22" w14:textId="3CACFD57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2CF458F2" w14:textId="67F88CEA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9BB08EA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7F6D8F68" w14:textId="77777777" w:rsidTr="0027699A">
        <w:tc>
          <w:tcPr>
            <w:tcW w:w="0" w:type="auto"/>
            <w:gridSpan w:val="4"/>
          </w:tcPr>
          <w:p w14:paraId="5B0F9254" w14:textId="581F5A6D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DB6BFA" w14:paraId="7BF6D029" w14:textId="77777777" w:rsidTr="00DB6BFA">
        <w:tc>
          <w:tcPr>
            <w:tcW w:w="0" w:type="auto"/>
          </w:tcPr>
          <w:p w14:paraId="29238264" w14:textId="77777777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24E08AC" w14:textId="05ECD20C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6AFA03A" w14:textId="3FBF2583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AA2A091" w14:textId="0F79DF29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C0CE7B6" w14:textId="77777777" w:rsidR="00DB6BFA" w:rsidRDefault="00DB6BFA" w:rsidP="007A08AE">
      <w:pPr>
        <w:rPr>
          <w:rFonts w:ascii="Arial" w:hAnsi="Arial" w:cs="Arial"/>
        </w:rPr>
      </w:pPr>
    </w:p>
    <w:p w14:paraId="00CF6D49" w14:textId="54F0A913" w:rsidR="00873138" w:rsidRDefault="00F50C45" w:rsidP="008F7665">
      <w:pPr>
        <w:rPr>
          <w:rFonts w:ascii="Arial" w:hAnsi="Arial" w:cs="Arial"/>
        </w:rPr>
      </w:pPr>
      <w:r w:rsidRPr="00F50C45">
        <w:rPr>
          <w:rFonts w:ascii="Arial" w:hAnsi="Arial" w:cs="Arial"/>
          <w:noProof/>
          <w:lang w:val="en-US"/>
        </w:rPr>
        <w:drawing>
          <wp:inline distT="0" distB="0" distL="0" distR="0" wp14:anchorId="2F93229B" wp14:editId="09F52125">
            <wp:extent cx="4547432" cy="2035834"/>
            <wp:effectExtent l="0" t="0" r="5715" b="2540"/>
            <wp:docPr id="85891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28" cy="2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0B62316C" w14:textId="1D02C945" w:rsidTr="003B6024">
        <w:tc>
          <w:tcPr>
            <w:tcW w:w="0" w:type="auto"/>
            <w:gridSpan w:val="5"/>
          </w:tcPr>
          <w:p w14:paraId="0EF022F4" w14:textId="1FD39D50" w:rsidR="0040377E" w:rsidRDefault="0040377E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FE584B" w14:paraId="65C690A2" w14:textId="2D79AEAD" w:rsidTr="00820226">
        <w:tc>
          <w:tcPr>
            <w:tcW w:w="0" w:type="auto"/>
          </w:tcPr>
          <w:p w14:paraId="510EC06B" w14:textId="70240C35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DF8ADF3" w14:textId="02ABFD5A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8361E65" w14:textId="4D160CE4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1F38B760" w14:textId="53BFD823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DDF9791" w14:textId="2941A80D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C8E3EB9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0377E" w14:paraId="3956BFEE" w14:textId="77777777" w:rsidTr="00DB159B">
        <w:tc>
          <w:tcPr>
            <w:tcW w:w="0" w:type="auto"/>
            <w:gridSpan w:val="4"/>
          </w:tcPr>
          <w:p w14:paraId="0F57E0C6" w14:textId="4821E33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0377E" w14:paraId="0363CDE6" w14:textId="77777777" w:rsidTr="00DB159B">
        <w:tc>
          <w:tcPr>
            <w:tcW w:w="0" w:type="auto"/>
          </w:tcPr>
          <w:p w14:paraId="500DE98C" w14:textId="3B746137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0C582C4" w14:textId="5488474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74366A0C" w14:textId="089FF6A8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8F4E2F" w14:textId="00C5E27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0F84410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2FA38929" w14:textId="4672F95E" w:rsidTr="00295A97">
        <w:tc>
          <w:tcPr>
            <w:tcW w:w="0" w:type="auto"/>
            <w:gridSpan w:val="5"/>
          </w:tcPr>
          <w:p w14:paraId="43D55E65" w14:textId="6865C60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E584B" w14:paraId="4482CE92" w14:textId="6B931AF6" w:rsidTr="0051015B">
        <w:tc>
          <w:tcPr>
            <w:tcW w:w="0" w:type="auto"/>
          </w:tcPr>
          <w:p w14:paraId="2FD1BF50" w14:textId="402516B6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CA53C9A" w14:textId="1495DEDF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0A129FF0" w14:textId="439544B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078E7250" w14:textId="613FF45D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0" w:type="auto"/>
          </w:tcPr>
          <w:p w14:paraId="7EC41C68" w14:textId="77777777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BDBA842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08"/>
        <w:gridCol w:w="608"/>
      </w:tblGrid>
      <w:tr w:rsidR="00FE584B" w14:paraId="74C01C0E" w14:textId="65375B20" w:rsidTr="00A7321C">
        <w:tc>
          <w:tcPr>
            <w:tcW w:w="0" w:type="auto"/>
            <w:gridSpan w:val="5"/>
          </w:tcPr>
          <w:p w14:paraId="17AFC600" w14:textId="2BD49552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E584B" w14:paraId="031584F8" w14:textId="4D4BACA4" w:rsidTr="00387279">
        <w:tc>
          <w:tcPr>
            <w:tcW w:w="0" w:type="auto"/>
          </w:tcPr>
          <w:p w14:paraId="09013914" w14:textId="3862141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EF76EA3" w14:textId="03994A33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55C29CC" w14:textId="393FFE6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7BBC54FE" w14:textId="39EC054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A19</w:t>
            </w:r>
          </w:p>
        </w:tc>
        <w:tc>
          <w:tcPr>
            <w:tcW w:w="0" w:type="auto"/>
          </w:tcPr>
          <w:p w14:paraId="6B2AE3B8" w14:textId="7177649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</w:tr>
    </w:tbl>
    <w:p w14:paraId="6D60A7AF" w14:textId="77777777" w:rsidR="00FE584B" w:rsidRDefault="00FE584B" w:rsidP="008F7665">
      <w:pPr>
        <w:rPr>
          <w:rFonts w:ascii="Arial" w:hAnsi="Arial" w:cs="Arial"/>
        </w:rPr>
      </w:pPr>
    </w:p>
    <w:p w14:paraId="63B39210" w14:textId="77777777" w:rsidR="00130ED6" w:rsidRDefault="00130ED6" w:rsidP="008F7665">
      <w:pPr>
        <w:rPr>
          <w:rFonts w:ascii="Arial" w:hAnsi="Arial" w:cs="Arial"/>
        </w:rPr>
      </w:pPr>
    </w:p>
    <w:p w14:paraId="00942683" w14:textId="77777777" w:rsidR="00130ED6" w:rsidRDefault="00130ED6" w:rsidP="008F7665">
      <w:pPr>
        <w:rPr>
          <w:rFonts w:ascii="Arial" w:hAnsi="Arial" w:cs="Arial"/>
        </w:rPr>
      </w:pPr>
    </w:p>
    <w:p w14:paraId="369305B6" w14:textId="77777777" w:rsidR="00130ED6" w:rsidRDefault="00130ED6" w:rsidP="008F7665">
      <w:pPr>
        <w:rPr>
          <w:rFonts w:ascii="Arial" w:hAnsi="Arial" w:cs="Arial"/>
        </w:rPr>
      </w:pPr>
    </w:p>
    <w:p w14:paraId="35D2F001" w14:textId="3FE714F6" w:rsidR="0040377E" w:rsidRDefault="00C02EB5" w:rsidP="008F7665">
      <w:pPr>
        <w:rPr>
          <w:rFonts w:ascii="Arial" w:hAnsi="Arial" w:cs="Arial"/>
        </w:rPr>
      </w:pPr>
      <w:r w:rsidRPr="00C02EB5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AB3BCDB" wp14:editId="3D250710">
            <wp:extent cx="4710023" cy="1294358"/>
            <wp:effectExtent l="0" t="0" r="0" b="1270"/>
            <wp:docPr id="5593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3" cy="1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C39" w14:textId="6D102C36" w:rsidR="00F22D3A" w:rsidRDefault="00F22D3A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 económica: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0ED6" w14:paraId="4017D4AD" w14:textId="546B8EA7" w:rsidTr="008E6119">
        <w:tc>
          <w:tcPr>
            <w:tcW w:w="0" w:type="auto"/>
            <w:gridSpan w:val="4"/>
          </w:tcPr>
          <w:p w14:paraId="6AA7BD58" w14:textId="1021CC3E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</w:tcPr>
          <w:p w14:paraId="3D4C82B9" w14:textId="77777777" w:rsidR="00130ED6" w:rsidRDefault="00130ED6" w:rsidP="008F7665">
            <w:pPr>
              <w:rPr>
                <w:rFonts w:ascii="Arial" w:hAnsi="Arial" w:cs="Arial"/>
              </w:rPr>
            </w:pPr>
          </w:p>
        </w:tc>
      </w:tr>
      <w:tr w:rsidR="00130ED6" w14:paraId="75230E3E" w14:textId="3B3FB5D2" w:rsidTr="008E6119">
        <w:tc>
          <w:tcPr>
            <w:tcW w:w="0" w:type="auto"/>
          </w:tcPr>
          <w:p w14:paraId="6D46C66A" w14:textId="2A1CDF8D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F36BAFB" w14:textId="57C31E89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1B00D5F" w14:textId="42DA93A5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59FDB559" w14:textId="1465E0BA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62EFF20" w14:textId="31D01D58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44C89485" w14:textId="77777777" w:rsidR="00C02EB5" w:rsidRDefault="00C02EB5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723F7A" w14:paraId="4AF84626" w14:textId="77777777" w:rsidTr="006D5DF8">
        <w:tc>
          <w:tcPr>
            <w:tcW w:w="0" w:type="auto"/>
            <w:gridSpan w:val="4"/>
          </w:tcPr>
          <w:p w14:paraId="048705DB" w14:textId="33B91BE7" w:rsidR="00723F7A" w:rsidRDefault="00723F7A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02EB5" w14:paraId="72E0CF2B" w14:textId="77777777" w:rsidTr="00723F7A">
        <w:tc>
          <w:tcPr>
            <w:tcW w:w="0" w:type="auto"/>
          </w:tcPr>
          <w:p w14:paraId="31A8045C" w14:textId="2C099304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5BC0E1F" w14:textId="1167B015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A7686CA" w14:textId="78E7728B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01DD0D1" w14:textId="5F6C8FDD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16B2029" w14:textId="77777777" w:rsidR="00130ED6" w:rsidRDefault="00130ED6" w:rsidP="008F7665">
      <w:pPr>
        <w:rPr>
          <w:rFonts w:ascii="Arial" w:hAnsi="Arial" w:cs="Arial"/>
        </w:rPr>
      </w:pPr>
    </w:p>
    <w:p w14:paraId="4B64ABA8" w14:textId="1119751C" w:rsidR="00130ED6" w:rsidRDefault="00130ED6" w:rsidP="008F7665">
      <w:pPr>
        <w:rPr>
          <w:rFonts w:ascii="Arial" w:hAnsi="Arial" w:cs="Arial"/>
        </w:rPr>
      </w:pPr>
      <w:r>
        <w:rPr>
          <w:rFonts w:ascii="Arial" w:hAnsi="Arial" w:cs="Arial"/>
        </w:rPr>
        <w:t>Una de las 2 tablas debe tener la clave de la otra en este caso</w:t>
      </w:r>
      <w:r w:rsidR="00101D8F">
        <w:rPr>
          <w:rFonts w:ascii="Arial" w:hAnsi="Arial" w:cs="Arial"/>
        </w:rPr>
        <w:t xml:space="preserve"> y la tabla de la relación no se agrega</w:t>
      </w:r>
      <w:r>
        <w:rPr>
          <w:rFonts w:ascii="Arial" w:hAnsi="Arial" w:cs="Arial"/>
        </w:rPr>
        <w:t>.</w:t>
      </w:r>
    </w:p>
    <w:p w14:paraId="7998DFAE" w14:textId="4B4A033D" w:rsidR="00C02EB5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drawing>
          <wp:inline distT="0" distB="0" distL="0" distR="0" wp14:anchorId="340E99B2" wp14:editId="3E1FEA23">
            <wp:extent cx="4351672" cy="1354347"/>
            <wp:effectExtent l="0" t="0" r="0" b="0"/>
            <wp:docPr id="13537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099" cy="13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3D8" w14:textId="77777777" w:rsidR="00BE1DFF" w:rsidRDefault="00BE1DF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486"/>
        <w:gridCol w:w="486"/>
      </w:tblGrid>
      <w:tr w:rsidR="008B0E1F" w14:paraId="696BF687" w14:textId="77777777" w:rsidTr="00D36AFA">
        <w:tc>
          <w:tcPr>
            <w:tcW w:w="0" w:type="auto"/>
            <w:gridSpan w:val="4"/>
          </w:tcPr>
          <w:p w14:paraId="4C836FFC" w14:textId="3F2AD04E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B0E1F" w14:paraId="60240CE0" w14:textId="77777777" w:rsidTr="008B0E1F">
        <w:tc>
          <w:tcPr>
            <w:tcW w:w="0" w:type="auto"/>
          </w:tcPr>
          <w:p w14:paraId="6DDD8D08" w14:textId="656510F0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0" w:type="auto"/>
          </w:tcPr>
          <w:p w14:paraId="67784CA3" w14:textId="619C8DAD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D20F63D" w14:textId="7EEFB1F6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49340A7" w14:textId="1A5B95AA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</w:tr>
    </w:tbl>
    <w:p w14:paraId="211182D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BE1DFF" w14:paraId="54709B3C" w14:textId="77777777" w:rsidTr="00BE1DFF">
        <w:tc>
          <w:tcPr>
            <w:tcW w:w="0" w:type="auto"/>
            <w:gridSpan w:val="4"/>
          </w:tcPr>
          <w:p w14:paraId="49C98E9B" w14:textId="447B334E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BE1DFF" w14:paraId="278033BC" w14:textId="77777777" w:rsidTr="00BE1DFF">
        <w:tc>
          <w:tcPr>
            <w:tcW w:w="0" w:type="auto"/>
          </w:tcPr>
          <w:p w14:paraId="7F003F35" w14:textId="45901FC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785E278" w14:textId="590A52BF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764DE624" w14:textId="345F2D6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2582D709" w14:textId="03F701EA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</w:tr>
    </w:tbl>
    <w:p w14:paraId="36F0DC0E" w14:textId="77777777" w:rsidR="00BE1DFF" w:rsidRDefault="00BE1DFF" w:rsidP="008F7665">
      <w:pPr>
        <w:rPr>
          <w:rFonts w:ascii="Arial" w:hAnsi="Arial" w:cs="Arial"/>
        </w:rPr>
      </w:pPr>
    </w:p>
    <w:p w14:paraId="40388599" w14:textId="77777777" w:rsidR="00BE1DFF" w:rsidRDefault="00BE1DFF" w:rsidP="008F7665">
      <w:pPr>
        <w:rPr>
          <w:rFonts w:ascii="Arial" w:hAnsi="Arial" w:cs="Arial"/>
        </w:rPr>
      </w:pPr>
    </w:p>
    <w:p w14:paraId="2917EED2" w14:textId="77777777" w:rsidR="00BE1DFF" w:rsidRDefault="00BE1DFF" w:rsidP="008F7665">
      <w:pPr>
        <w:rPr>
          <w:rFonts w:ascii="Arial" w:hAnsi="Arial" w:cs="Arial"/>
        </w:rPr>
      </w:pPr>
    </w:p>
    <w:p w14:paraId="0C988587" w14:textId="77777777" w:rsidR="00BE1DFF" w:rsidRDefault="00BE1DFF" w:rsidP="008F7665">
      <w:pPr>
        <w:rPr>
          <w:rFonts w:ascii="Arial" w:hAnsi="Arial" w:cs="Arial"/>
        </w:rPr>
      </w:pPr>
    </w:p>
    <w:p w14:paraId="151443B2" w14:textId="77777777" w:rsidR="00BE1DFF" w:rsidRDefault="00BE1DFF" w:rsidP="008F7665">
      <w:pPr>
        <w:rPr>
          <w:rFonts w:ascii="Arial" w:hAnsi="Arial" w:cs="Arial"/>
        </w:rPr>
      </w:pPr>
    </w:p>
    <w:p w14:paraId="4FF43244" w14:textId="77777777" w:rsidR="00BE1DFF" w:rsidRDefault="00BE1DFF" w:rsidP="008F7665">
      <w:pPr>
        <w:rPr>
          <w:rFonts w:ascii="Arial" w:hAnsi="Arial" w:cs="Arial"/>
        </w:rPr>
      </w:pPr>
    </w:p>
    <w:p w14:paraId="695F6CBC" w14:textId="77777777" w:rsidR="001A655F" w:rsidRDefault="001A655F" w:rsidP="008F7665">
      <w:pPr>
        <w:rPr>
          <w:rFonts w:ascii="Arial" w:hAnsi="Arial" w:cs="Arial"/>
        </w:rPr>
      </w:pPr>
    </w:p>
    <w:p w14:paraId="0CF8CC8E" w14:textId="0AC19F43" w:rsidR="001A655F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077F04" wp14:editId="52C47C3A">
            <wp:extent cx="4092717" cy="1751163"/>
            <wp:effectExtent l="0" t="0" r="3175" b="1905"/>
            <wp:docPr id="5291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661" cy="1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65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02F499DE" w14:textId="77777777" w:rsidTr="0045461D">
        <w:tc>
          <w:tcPr>
            <w:tcW w:w="0" w:type="auto"/>
            <w:gridSpan w:val="5"/>
          </w:tcPr>
          <w:p w14:paraId="2509C5C3" w14:textId="01BCB3AC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A655F" w14:paraId="684C8E74" w14:textId="77777777" w:rsidTr="001A655F">
        <w:tc>
          <w:tcPr>
            <w:tcW w:w="0" w:type="auto"/>
          </w:tcPr>
          <w:p w14:paraId="7CBF8CD2" w14:textId="06C649A5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8A56D1" w14:textId="5B0F7018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5316A83" w14:textId="456F05F6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3D01495" w14:textId="374CADD1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0B26EAC" w14:textId="06C90872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564275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18D8A77C" w14:textId="77777777" w:rsidTr="00DB159B">
        <w:tc>
          <w:tcPr>
            <w:tcW w:w="0" w:type="auto"/>
            <w:gridSpan w:val="5"/>
          </w:tcPr>
          <w:p w14:paraId="4083BC39" w14:textId="2251B8D4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1A655F" w14:paraId="445B334E" w14:textId="77777777" w:rsidTr="00DB159B">
        <w:tc>
          <w:tcPr>
            <w:tcW w:w="0" w:type="auto"/>
          </w:tcPr>
          <w:p w14:paraId="4A9DEC2E" w14:textId="23973DC2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77A7A07" w14:textId="4AE506FC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20A825CD" w14:textId="5AB68189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DBEF958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27096EF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5FF697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475FE" w14:paraId="762528F3" w14:textId="77777777" w:rsidTr="00DB159B">
        <w:tc>
          <w:tcPr>
            <w:tcW w:w="0" w:type="auto"/>
            <w:gridSpan w:val="4"/>
          </w:tcPr>
          <w:p w14:paraId="4B2218FB" w14:textId="53BF0EF9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8475FE" w14:paraId="36D78AB1" w14:textId="77777777" w:rsidTr="00DB159B">
        <w:tc>
          <w:tcPr>
            <w:tcW w:w="0" w:type="auto"/>
          </w:tcPr>
          <w:p w14:paraId="0AA0F555" w14:textId="2D7865B5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F06584" w14:textId="65986E9B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073562A" w14:textId="3700AC51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BD6199" w14:textId="286797F8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8BDC4A3" w14:textId="77777777" w:rsidR="008475FE" w:rsidRDefault="008475F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F05B11" w14:paraId="6DBCCC5E" w14:textId="77777777" w:rsidTr="001B6B93">
        <w:tc>
          <w:tcPr>
            <w:tcW w:w="0" w:type="auto"/>
            <w:gridSpan w:val="3"/>
          </w:tcPr>
          <w:p w14:paraId="1A028534" w14:textId="3E52C1C6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05B11" w14:paraId="72CABCCB" w14:textId="77777777" w:rsidTr="00F05B11">
        <w:tc>
          <w:tcPr>
            <w:tcW w:w="0" w:type="auto"/>
          </w:tcPr>
          <w:p w14:paraId="7EF92E5B" w14:textId="10E21C5E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38746759" w14:textId="15A1B51D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4AD98C5" w14:textId="3B09C6E9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5F1FAEF3" w14:textId="77777777" w:rsidR="00F05B11" w:rsidRDefault="00F05B11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1DFF" w14:paraId="7D1208E1" w14:textId="77777777" w:rsidTr="00DB159B">
        <w:tc>
          <w:tcPr>
            <w:tcW w:w="0" w:type="auto"/>
            <w:gridSpan w:val="3"/>
          </w:tcPr>
          <w:p w14:paraId="22B10B7A" w14:textId="59466F45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BE1DFF" w14:paraId="0DC95186" w14:textId="77777777" w:rsidTr="00DB159B">
        <w:tc>
          <w:tcPr>
            <w:tcW w:w="0" w:type="auto"/>
          </w:tcPr>
          <w:p w14:paraId="37EBAB1B" w14:textId="4CE52DFD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670FFEF3" w14:textId="34FF1768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B4AFCE" w14:textId="6A132C06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</w:tr>
    </w:tbl>
    <w:p w14:paraId="7DF7BF98" w14:textId="156B2D65" w:rsidR="00D300D2" w:rsidRDefault="00022512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se hace en todas las llaves </w:t>
      </w:r>
      <w:proofErr w:type="spellStart"/>
      <w:r>
        <w:rPr>
          <w:rFonts w:ascii="Arial" w:hAnsi="Arial" w:cs="Arial"/>
        </w:rPr>
        <w:t>foraneas</w:t>
      </w:r>
      <w:proofErr w:type="spellEnd"/>
    </w:p>
    <w:p w14:paraId="2400EAE7" w14:textId="0E439827" w:rsidR="00B66769" w:rsidRDefault="00F22D3A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FK(k</w:t>
      </w:r>
      <w:proofErr w:type="gramStart"/>
      <w:r>
        <w:rPr>
          <w:rFonts w:ascii="Arial" w:hAnsi="Arial" w:cs="Arial"/>
          <w:b/>
          <w:bCs/>
        </w:rPr>
        <w:t>1,k</w:t>
      </w:r>
      <w:proofErr w:type="gramEnd"/>
      <w:r>
        <w:rPr>
          <w:rFonts w:ascii="Arial" w:hAnsi="Arial" w:cs="Arial"/>
          <w:b/>
          <w:bCs/>
        </w:rPr>
        <w:t>2) referencia a R1(K1,K2)</w:t>
      </w:r>
    </w:p>
    <w:p w14:paraId="08BADC25" w14:textId="4430A163" w:rsidR="00B66769" w:rsidRDefault="00F22D3A" w:rsidP="005B041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Dsps</w:t>
      </w:r>
      <w:proofErr w:type="spellEnd"/>
      <w:r>
        <w:rPr>
          <w:rFonts w:ascii="Arial" w:hAnsi="Arial" w:cs="Arial"/>
          <w:b/>
          <w:bCs/>
        </w:rPr>
        <w:t xml:space="preserve"> hacer lo mismo k3</w:t>
      </w:r>
    </w:p>
    <w:p w14:paraId="170AE35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167C411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0152228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FFB3A24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0C9A80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2042D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B19C1D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9FB8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7F60D1D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7C3A6F2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5810989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61F22A2" w14:textId="0FBAB5EB" w:rsidR="00B66769" w:rsidRDefault="00B66769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proyección:</w:t>
      </w:r>
    </w:p>
    <w:p w14:paraId="05CE4BB6" w14:textId="76DB7DE6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  <w:b/>
          <w:bCs/>
        </w:rPr>
        <w:t>Definición: Sea r una relación sobre el esquema R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y X un subconjunto de R. La "proyección de r en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X" se define como:</w:t>
      </w:r>
      <w:r>
        <w:rPr>
          <w:rFonts w:ascii="Arial" w:hAnsi="Arial" w:cs="Arial"/>
          <w:b/>
          <w:bCs/>
        </w:rPr>
        <w:t xml:space="preserve"> </w:t>
      </w:r>
    </w:p>
    <w:p w14:paraId="23FE8ED9" w14:textId="7C268C08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DD6FEE2" wp14:editId="5BB816EF">
            <wp:extent cx="2139351" cy="441672"/>
            <wp:effectExtent l="0" t="0" r="0" b="0"/>
            <wp:docPr id="7991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2" w14:textId="4F8CDDC1" w:rsidR="00B66769" w:rsidRDefault="00B66769" w:rsidP="00B6676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Esto es, en </w:t>
      </w:r>
      <w:r w:rsidRPr="00B66769">
        <w:rPr>
          <w:rFonts w:ascii="Arial" w:hAnsi="Arial" w:cs="Arial"/>
        </w:rPr>
        <w:t>π</w:t>
      </w:r>
      <w:r w:rsidRPr="00B66769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(r) se eliminan de r las columnas de R\X y luego se borran las tuplas repetidas. Ejemplo:</w:t>
      </w:r>
    </w:p>
    <w:p w14:paraId="05D42781" w14:textId="57DE8BEA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FAA7B3C" wp14:editId="02D0A9DD">
            <wp:extent cx="4235570" cy="3222002"/>
            <wp:effectExtent l="0" t="0" r="0" b="0"/>
            <wp:docPr id="76659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367" cy="3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CC" w14:textId="50E75F5B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</w:rPr>
        <w:t>Me quedo con lo que escriba en la proyección, si dice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proofErr w:type="spellStart"/>
      <w:r w:rsidRPr="00B66769">
        <w:rPr>
          <w:rFonts w:ascii="Arial" w:hAnsi="Arial" w:cs="Arial"/>
          <w:sz w:val="24"/>
          <w:szCs w:val="24"/>
          <w:vertAlign w:val="subscript"/>
        </w:rPr>
        <w:t>Nro-</w:t>
      </w:r>
      <w:proofErr w:type="gramStart"/>
      <w:r w:rsidRPr="00B66769">
        <w:rPr>
          <w:rFonts w:ascii="Arial" w:hAnsi="Arial" w:cs="Arial"/>
          <w:sz w:val="24"/>
          <w:szCs w:val="24"/>
          <w:vertAlign w:val="subscript"/>
        </w:rPr>
        <w:t>Vuelo,Salida</w:t>
      </w:r>
      <w:proofErr w:type="gramEnd"/>
      <w:r w:rsidRPr="00B66769">
        <w:rPr>
          <w:rFonts w:ascii="Arial" w:hAnsi="Arial" w:cs="Arial"/>
          <w:sz w:val="24"/>
          <w:szCs w:val="24"/>
          <w:vertAlign w:val="subscript"/>
        </w:rPr>
        <w:t>,Llegada</w:t>
      </w:r>
      <w:proofErr w:type="spellEnd"/>
      <w:r>
        <w:rPr>
          <w:rFonts w:ascii="Arial" w:hAnsi="Arial" w:cs="Arial"/>
        </w:rPr>
        <w:t>(Vuelos) me quedo con las columnas que nombre seguido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</w:rPr>
        <w:t>.</w:t>
      </w:r>
    </w:p>
    <w:p w14:paraId="1A75E70E" w14:textId="3E8F38E2" w:rsidR="00B66769" w:rsidRPr="00B66769" w:rsidRDefault="00B66769" w:rsidP="00B66769">
      <w:pPr>
        <w:rPr>
          <w:rFonts w:ascii="Arial" w:hAnsi="Arial" w:cs="Arial"/>
          <w:b/>
          <w:bCs/>
        </w:rPr>
      </w:pPr>
      <w:r w:rsidRPr="00F6394C">
        <w:rPr>
          <w:rFonts w:ascii="Arial" w:hAnsi="Arial" w:cs="Arial"/>
        </w:rPr>
        <w:t>En el caso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  <w:vertAlign w:val="subscript"/>
        </w:rPr>
        <w:t>Desde</w:t>
      </w:r>
      <w:r>
        <w:rPr>
          <w:rFonts w:ascii="Arial" w:hAnsi="Arial" w:cs="Arial"/>
        </w:rPr>
        <w:t xml:space="preserve"> (Vuelos)nos quedamos con la columna “Desde” y eliminamos </w:t>
      </w:r>
      <w:r w:rsidR="00F6394C">
        <w:rPr>
          <w:rFonts w:ascii="Arial" w:hAnsi="Arial" w:cs="Arial"/>
        </w:rPr>
        <w:t>JFK repetido.</w:t>
      </w:r>
    </w:p>
    <w:p w14:paraId="31601BF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447776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0193EE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015361B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1068F5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150A0178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2CC65DAF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3E8C2E1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80321B0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4F7135A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55A2B36C" w14:textId="3B303F3E" w:rsidR="00892C77" w:rsidRDefault="005B0418" w:rsidP="005B0418">
      <w:pPr>
        <w:rPr>
          <w:rFonts w:ascii="Arial" w:hAnsi="Arial" w:cs="Arial"/>
        </w:rPr>
      </w:pPr>
      <w:r w:rsidRPr="005B0418">
        <w:rPr>
          <w:rFonts w:ascii="Arial" w:hAnsi="Arial" w:cs="Arial"/>
          <w:b/>
          <w:bCs/>
        </w:rPr>
        <w:lastRenderedPageBreak/>
        <w:t>7)</w:t>
      </w:r>
      <w:r w:rsidRPr="005B0418">
        <w:rPr>
          <w:rFonts w:ascii="Arial" w:hAnsi="Arial" w:cs="Arial"/>
        </w:rPr>
        <w:t>Sean R(ABC) y S(BCD) dos esquemas de relación, con las siguientes relaciones r y s definidas</w:t>
      </w:r>
      <w:r>
        <w:rPr>
          <w:rFonts w:ascii="Arial" w:hAnsi="Arial" w:cs="Arial"/>
        </w:rPr>
        <w:t xml:space="preserve"> </w:t>
      </w:r>
      <w:r w:rsidRPr="005B0418">
        <w:rPr>
          <w:rFonts w:ascii="Arial" w:hAnsi="Arial" w:cs="Arial"/>
        </w:rPr>
        <w:t>sobre R y S respectivamente:</w:t>
      </w:r>
    </w:p>
    <w:p w14:paraId="16DC3E35" w14:textId="51246E3D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  <w:noProof/>
          <w:lang w:val="en-US"/>
        </w:rPr>
        <w:drawing>
          <wp:inline distT="0" distB="0" distL="0" distR="0" wp14:anchorId="7DA5F1E6" wp14:editId="623DF94B">
            <wp:extent cx="4553585" cy="1448002"/>
            <wp:effectExtent l="0" t="0" r="0" b="0"/>
            <wp:docPr id="182738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9AA" w14:textId="4B5D5331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Obtenga el resultado de las siguientes consultas</w:t>
      </w:r>
      <w:r>
        <w:rPr>
          <w:rFonts w:ascii="Arial" w:hAnsi="Arial" w:cs="Arial"/>
        </w:rPr>
        <w:t>:</w:t>
      </w:r>
    </w:p>
    <w:p w14:paraId="6FBEA3B7" w14:textId="2F3C7816" w:rsidR="00B66769" w:rsidRPr="001B159C" w:rsidRDefault="00B66769" w:rsidP="005B0418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lang w:val="en-US"/>
        </w:rPr>
        <w:t xml:space="preserve">a)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 xml:space="preserve">BC (r) −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(s)</w:t>
      </w:r>
    </w:p>
    <w:p w14:paraId="179E2C67" w14:textId="77777777" w:rsidR="00EC33C8" w:rsidRPr="001B159C" w:rsidRDefault="00EC33C8" w:rsidP="005B0418">
      <w:pPr>
        <w:rPr>
          <w:rFonts w:ascii="Arial" w:hAnsi="Arial" w:cs="Arial"/>
          <w:lang w:val="en-US"/>
        </w:rPr>
      </w:pPr>
    </w:p>
    <w:p w14:paraId="08B7BEE2" w14:textId="7DFD6E0C" w:rsidR="00EC33C8" w:rsidRPr="001B159C" w:rsidRDefault="00EC33C8" w:rsidP="005B0418">
      <w:pPr>
        <w:rPr>
          <w:rFonts w:ascii="Arial" w:hAnsi="Arial" w:cs="Arial"/>
          <w:lang w:val="en-US"/>
        </w:rPr>
      </w:pP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(r)</w:t>
      </w:r>
      <w:r w:rsidR="00EF7155" w:rsidRPr="001B159C">
        <w:rPr>
          <w:rFonts w:ascii="Arial" w:hAnsi="Arial" w:cs="Arial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3674068E" w14:textId="77777777" w:rsidTr="00EC33C8">
        <w:tc>
          <w:tcPr>
            <w:tcW w:w="0" w:type="auto"/>
          </w:tcPr>
          <w:p w14:paraId="7FD5EC2B" w14:textId="535A33C5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CD22F79" w14:textId="4680FCA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695A6F47" w14:textId="77777777" w:rsidTr="00EC33C8">
        <w:tc>
          <w:tcPr>
            <w:tcW w:w="0" w:type="auto"/>
          </w:tcPr>
          <w:p w14:paraId="1C2C4802" w14:textId="5D69AF0B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9D34712" w14:textId="566A05E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263FA92E" w14:textId="77777777" w:rsidTr="00EC33C8">
        <w:tc>
          <w:tcPr>
            <w:tcW w:w="0" w:type="auto"/>
          </w:tcPr>
          <w:p w14:paraId="4D6BECA8" w14:textId="5ACFA9F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4062B828" w14:textId="4D5AAE7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C33C8" w14:paraId="798A23D8" w14:textId="77777777" w:rsidTr="00EC33C8">
        <w:tc>
          <w:tcPr>
            <w:tcW w:w="0" w:type="auto"/>
          </w:tcPr>
          <w:p w14:paraId="5C933284" w14:textId="0922CCA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1605DA08" w14:textId="0974F48D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607A49C1" w14:textId="77777777" w:rsidR="00EC33C8" w:rsidRDefault="00EC33C8" w:rsidP="005B0418">
      <w:pPr>
        <w:rPr>
          <w:rFonts w:ascii="Arial" w:hAnsi="Arial" w:cs="Arial"/>
        </w:rPr>
      </w:pPr>
    </w:p>
    <w:p w14:paraId="4E796A56" w14:textId="7E73C541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(s)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5F8252E3" w14:textId="77777777" w:rsidTr="00EC33C8">
        <w:tc>
          <w:tcPr>
            <w:tcW w:w="0" w:type="auto"/>
          </w:tcPr>
          <w:p w14:paraId="727ADEEC" w14:textId="013AFC9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EC6E66A" w14:textId="4EF92D9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576B5858" w14:textId="77777777" w:rsidTr="00EC33C8">
        <w:tc>
          <w:tcPr>
            <w:tcW w:w="0" w:type="auto"/>
          </w:tcPr>
          <w:p w14:paraId="25B2BB56" w14:textId="7A29E1AA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4C9A928" w14:textId="58BD140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FD56F73" w14:textId="77777777" w:rsidTr="00EC33C8">
        <w:tc>
          <w:tcPr>
            <w:tcW w:w="0" w:type="auto"/>
          </w:tcPr>
          <w:p w14:paraId="4C2908A0" w14:textId="255EE552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D3CC81A" w14:textId="353341D6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315DF796" w14:textId="77777777" w:rsidR="00EC33C8" w:rsidRDefault="00EC33C8" w:rsidP="005B0418">
      <w:pPr>
        <w:rPr>
          <w:rFonts w:ascii="Arial" w:hAnsi="Arial" w:cs="Arial"/>
        </w:rPr>
      </w:pPr>
    </w:p>
    <w:p w14:paraId="67F1B088" w14:textId="5F74C6BF" w:rsidR="00EC33C8" w:rsidRDefault="00EC33C8" w:rsidP="005B0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66769">
        <w:rPr>
          <w:rFonts w:ascii="Arial" w:hAnsi="Arial" w:cs="Arial"/>
        </w:rPr>
        <w:t>πBC (r) − πBC (s)</w:t>
      </w:r>
      <w:r>
        <w:rPr>
          <w:rFonts w:ascii="Arial" w:hAnsi="Arial" w:cs="Arial"/>
        </w:rPr>
        <w:t xml:space="preserve">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75B862D6" w14:textId="77777777" w:rsidTr="00EC33C8">
        <w:tc>
          <w:tcPr>
            <w:tcW w:w="0" w:type="auto"/>
          </w:tcPr>
          <w:p w14:paraId="58307071" w14:textId="0844ECD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55695A9" w14:textId="573DA347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656AA67" w14:textId="77777777" w:rsidTr="00EC33C8">
        <w:tc>
          <w:tcPr>
            <w:tcW w:w="0" w:type="auto"/>
          </w:tcPr>
          <w:p w14:paraId="3DB4A1E8" w14:textId="116129B4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B405FD" w14:textId="1C28E797" w:rsidR="00EC33C8" w:rsidRDefault="00EF7155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BD3971" w14:textId="77777777" w:rsidR="00EC33C8" w:rsidRDefault="00EC33C8" w:rsidP="005B0418">
      <w:pPr>
        <w:rPr>
          <w:rFonts w:ascii="Arial" w:hAnsi="Arial" w:cs="Arial"/>
        </w:rPr>
      </w:pPr>
    </w:p>
    <w:p w14:paraId="5CF592B7" w14:textId="298B9276" w:rsidR="00EF7155" w:rsidRDefault="008E21E1" w:rsidP="005B0418">
      <w:pPr>
        <w:rPr>
          <w:rFonts w:ascii="Arial" w:hAnsi="Arial" w:cs="Arial"/>
        </w:rPr>
      </w:pPr>
      <w:r w:rsidRPr="008E21E1">
        <w:rPr>
          <w:rFonts w:ascii="Arial" w:hAnsi="Arial" w:cs="Arial"/>
          <w:noProof/>
          <w:lang w:val="en-US"/>
        </w:rPr>
        <w:drawing>
          <wp:inline distT="0" distB="0" distL="0" distR="0" wp14:anchorId="6A7E8A03" wp14:editId="13818A6E">
            <wp:extent cx="924054" cy="266737"/>
            <wp:effectExtent l="0" t="0" r="9525" b="0"/>
            <wp:docPr id="2043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507BA" w14:paraId="3A452C98" w14:textId="77777777" w:rsidTr="000507BA">
        <w:tc>
          <w:tcPr>
            <w:tcW w:w="2123" w:type="dxa"/>
          </w:tcPr>
          <w:p w14:paraId="7F0A1251" w14:textId="562CCD21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3" w:type="dxa"/>
          </w:tcPr>
          <w:p w14:paraId="406DA982" w14:textId="778477CB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124" w:type="dxa"/>
          </w:tcPr>
          <w:p w14:paraId="4A0CB246" w14:textId="2FF49F28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4" w:type="dxa"/>
          </w:tcPr>
          <w:p w14:paraId="641FFD4C" w14:textId="568A977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1D886FCD" w14:textId="77777777" w:rsidTr="000507BA">
        <w:tc>
          <w:tcPr>
            <w:tcW w:w="2123" w:type="dxa"/>
          </w:tcPr>
          <w:p w14:paraId="0ACC90D9" w14:textId="1DE1E3E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3" w:type="dxa"/>
          </w:tcPr>
          <w:p w14:paraId="64DD8F33" w14:textId="7DF12B25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124" w:type="dxa"/>
          </w:tcPr>
          <w:p w14:paraId="22CB847A" w14:textId="281131EA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4" w:type="dxa"/>
          </w:tcPr>
          <w:p w14:paraId="74A5F3D7" w14:textId="4EBC1157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7E39BB81" w14:textId="77777777" w:rsidTr="000507BA">
        <w:tc>
          <w:tcPr>
            <w:tcW w:w="2123" w:type="dxa"/>
          </w:tcPr>
          <w:p w14:paraId="1635C625" w14:textId="1FF21D7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3" w:type="dxa"/>
          </w:tcPr>
          <w:p w14:paraId="27FF3589" w14:textId="2661E096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124" w:type="dxa"/>
          </w:tcPr>
          <w:p w14:paraId="04B5962D" w14:textId="13F1995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4" w:type="dxa"/>
          </w:tcPr>
          <w:p w14:paraId="454EE1D0" w14:textId="3695211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507BA" w14:paraId="6E733E60" w14:textId="77777777" w:rsidTr="000507BA">
        <w:tc>
          <w:tcPr>
            <w:tcW w:w="2123" w:type="dxa"/>
          </w:tcPr>
          <w:p w14:paraId="07DB46FE" w14:textId="2C7BC836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123" w:type="dxa"/>
          </w:tcPr>
          <w:p w14:paraId="023F2CF5" w14:textId="6F533408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4" w:type="dxa"/>
          </w:tcPr>
          <w:p w14:paraId="4CAC6CB3" w14:textId="1F5E0F2C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124" w:type="dxa"/>
          </w:tcPr>
          <w:p w14:paraId="0DD2E3A1" w14:textId="2609B537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bookmarkStart w:id="0" w:name="_GoBack"/>
            <w:bookmarkEnd w:id="0"/>
          </w:p>
        </w:tc>
      </w:tr>
    </w:tbl>
    <w:p w14:paraId="35DE299E" w14:textId="6DFD6ECB" w:rsidR="008E21E1" w:rsidRDefault="008E21E1" w:rsidP="005B0418">
      <w:pPr>
        <w:rPr>
          <w:rFonts w:ascii="Arial" w:hAnsi="Arial" w:cs="Arial"/>
        </w:rPr>
      </w:pPr>
    </w:p>
    <w:p w14:paraId="1C118BAA" w14:textId="77777777" w:rsidR="00FD242C" w:rsidRPr="00040A3B" w:rsidRDefault="00FD242C" w:rsidP="005B0418">
      <w:pPr>
        <w:rPr>
          <w:rFonts w:ascii="Arial" w:hAnsi="Arial" w:cs="Arial"/>
        </w:rPr>
      </w:pPr>
    </w:p>
    <w:sectPr w:rsidR="00FD242C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28"/>
    <w:rsid w:val="00022512"/>
    <w:rsid w:val="00040A3B"/>
    <w:rsid w:val="000507BA"/>
    <w:rsid w:val="00101D8F"/>
    <w:rsid w:val="00130ED6"/>
    <w:rsid w:val="0013635C"/>
    <w:rsid w:val="001554FF"/>
    <w:rsid w:val="001A655F"/>
    <w:rsid w:val="001B159C"/>
    <w:rsid w:val="001B5D3E"/>
    <w:rsid w:val="001C0B01"/>
    <w:rsid w:val="00200BAC"/>
    <w:rsid w:val="00211100"/>
    <w:rsid w:val="002436AF"/>
    <w:rsid w:val="00282675"/>
    <w:rsid w:val="00331E95"/>
    <w:rsid w:val="0040377E"/>
    <w:rsid w:val="00414AAB"/>
    <w:rsid w:val="005A2ADC"/>
    <w:rsid w:val="005B0418"/>
    <w:rsid w:val="0067678F"/>
    <w:rsid w:val="00701EA4"/>
    <w:rsid w:val="00723F7A"/>
    <w:rsid w:val="007A08AE"/>
    <w:rsid w:val="008475FE"/>
    <w:rsid w:val="00873138"/>
    <w:rsid w:val="00876AB8"/>
    <w:rsid w:val="00892C77"/>
    <w:rsid w:val="008B0E1F"/>
    <w:rsid w:val="008E21E1"/>
    <w:rsid w:val="008F7665"/>
    <w:rsid w:val="00915BF8"/>
    <w:rsid w:val="00920693"/>
    <w:rsid w:val="00A25D78"/>
    <w:rsid w:val="00A27840"/>
    <w:rsid w:val="00B66769"/>
    <w:rsid w:val="00BE1DFF"/>
    <w:rsid w:val="00C02EB5"/>
    <w:rsid w:val="00C10316"/>
    <w:rsid w:val="00C34965"/>
    <w:rsid w:val="00C74828"/>
    <w:rsid w:val="00CC51B7"/>
    <w:rsid w:val="00D1083E"/>
    <w:rsid w:val="00D300D2"/>
    <w:rsid w:val="00DB06E0"/>
    <w:rsid w:val="00DB6BFA"/>
    <w:rsid w:val="00DD4B2F"/>
    <w:rsid w:val="00EC1A7C"/>
    <w:rsid w:val="00EC33C8"/>
    <w:rsid w:val="00ED46A1"/>
    <w:rsid w:val="00EF7155"/>
    <w:rsid w:val="00F05B11"/>
    <w:rsid w:val="00F22D3A"/>
    <w:rsid w:val="00F50C45"/>
    <w:rsid w:val="00F6394C"/>
    <w:rsid w:val="00FD242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Martin</cp:lastModifiedBy>
  <cp:revision>47</cp:revision>
  <dcterms:created xsi:type="dcterms:W3CDTF">2024-09-03T02:49:00Z</dcterms:created>
  <dcterms:modified xsi:type="dcterms:W3CDTF">2024-09-05T13:45:00Z</dcterms:modified>
</cp:coreProperties>
</file>