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80D1" w14:textId="61663077" w:rsidR="00C23243" w:rsidRPr="00C23243" w:rsidRDefault="00C23243" w:rsidP="00C23243">
      <w:pPr>
        <w:jc w:val="center"/>
        <w:rPr>
          <w:b/>
          <w:bCs/>
          <w:sz w:val="28"/>
          <w:szCs w:val="28"/>
        </w:rPr>
      </w:pPr>
      <w:r w:rsidRPr="00C23243">
        <w:rPr>
          <w:b/>
          <w:bCs/>
          <w:sz w:val="28"/>
          <w:szCs w:val="28"/>
        </w:rPr>
        <w:t>Practico numero 4</w:t>
      </w:r>
    </w:p>
    <w:p w14:paraId="53B52379" w14:textId="671EBF15" w:rsidR="00C23243" w:rsidRDefault="00C23243" w:rsidP="00C23243">
      <w:r>
        <w:t xml:space="preserve">4) Dado el siguiente conjunto de dependencias funcionales: </w:t>
      </w:r>
    </w:p>
    <w:p w14:paraId="0DAE9F22" w14:textId="3DBB40E3" w:rsidR="00EC1A7C" w:rsidRPr="00B438F6" w:rsidRDefault="00C23243" w:rsidP="00C23243">
      <w:pPr>
        <w:ind w:left="708" w:firstLine="708"/>
        <w:rPr>
          <w:sz w:val="24"/>
          <w:szCs w:val="24"/>
        </w:rPr>
      </w:pPr>
      <w:r w:rsidRPr="00B438F6">
        <w:rPr>
          <w:sz w:val="24"/>
          <w:szCs w:val="24"/>
        </w:rPr>
        <w:t>G = {A → CD, B → AF, F → CH, AF → B}</w:t>
      </w:r>
    </w:p>
    <w:p w14:paraId="7E3F611C" w14:textId="6ED7C053" w:rsidR="00C23243" w:rsidRDefault="00C23243" w:rsidP="00C23243">
      <w:r>
        <w:t xml:space="preserve">definido sobre </w:t>
      </w:r>
      <w:proofErr w:type="gramStart"/>
      <w:r>
        <w:t>R(</w:t>
      </w:r>
      <w:proofErr w:type="gramEnd"/>
      <w:r>
        <w:t>ABCDF H), decir si las siguientes son superllaves para G y encontrar todas las llaves candidatas.</w:t>
      </w:r>
    </w:p>
    <w:p w14:paraId="491290E8" w14:textId="4B077C7E" w:rsidR="00C23243" w:rsidRDefault="00593A32" w:rsidP="00C23243">
      <w:r w:rsidRPr="00593A32">
        <w:t>a) ABD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3A32" w14:paraId="3B6507EC" w14:textId="77777777" w:rsidTr="00593A32">
        <w:tc>
          <w:tcPr>
            <w:tcW w:w="2831" w:type="dxa"/>
          </w:tcPr>
          <w:p w14:paraId="3A7FCC81" w14:textId="24D1FBD6" w:rsidR="00593A32" w:rsidRDefault="00593A32" w:rsidP="00C23243">
            <w:r>
              <w:t>Siempre</w:t>
            </w:r>
          </w:p>
        </w:tc>
        <w:tc>
          <w:tcPr>
            <w:tcW w:w="2831" w:type="dxa"/>
          </w:tcPr>
          <w:p w14:paraId="53D54827" w14:textId="291FCEAE" w:rsidR="00593A32" w:rsidRDefault="00593A32" w:rsidP="00C23243">
            <w:r>
              <w:t>Talvez</w:t>
            </w:r>
          </w:p>
        </w:tc>
        <w:tc>
          <w:tcPr>
            <w:tcW w:w="2832" w:type="dxa"/>
          </w:tcPr>
          <w:p w14:paraId="383DF176" w14:textId="6A94784F" w:rsidR="00593A32" w:rsidRDefault="00593A32" w:rsidP="00C23243">
            <w:r>
              <w:t>Nunca</w:t>
            </w:r>
          </w:p>
        </w:tc>
      </w:tr>
      <w:tr w:rsidR="00593A32" w14:paraId="36066370" w14:textId="77777777" w:rsidTr="00593A32">
        <w:tc>
          <w:tcPr>
            <w:tcW w:w="2831" w:type="dxa"/>
          </w:tcPr>
          <w:p w14:paraId="0A6248AA" w14:textId="5F4D4047" w:rsidR="00593A32" w:rsidRDefault="00593A32" w:rsidP="00C23243"/>
        </w:tc>
        <w:tc>
          <w:tcPr>
            <w:tcW w:w="2831" w:type="dxa"/>
          </w:tcPr>
          <w:p w14:paraId="778A45F2" w14:textId="292C2F87" w:rsidR="00593A32" w:rsidRDefault="00593A32" w:rsidP="00C23243">
            <w:r>
              <w:t>A B F</w:t>
            </w:r>
          </w:p>
        </w:tc>
        <w:tc>
          <w:tcPr>
            <w:tcW w:w="2832" w:type="dxa"/>
          </w:tcPr>
          <w:p w14:paraId="0EAA4ADB" w14:textId="3A0EE086" w:rsidR="00593A32" w:rsidRDefault="00593A32" w:rsidP="00C23243">
            <w:r>
              <w:t>C D H</w:t>
            </w:r>
          </w:p>
        </w:tc>
      </w:tr>
    </w:tbl>
    <w:p w14:paraId="1E63C903" w14:textId="77777777" w:rsidR="00593A32" w:rsidRDefault="00593A32" w:rsidP="00C23243"/>
    <w:p w14:paraId="0A483831" w14:textId="490A1984" w:rsidR="00593A32" w:rsidRDefault="00593A32" w:rsidP="00C23243">
      <w:r>
        <w:t>Combinamos los atributos de Siempre con los de Talvez.</w:t>
      </w:r>
    </w:p>
    <w:p w14:paraId="48AB705C" w14:textId="36B78D9A" w:rsidR="00417CEC" w:rsidRDefault="00417CEC" w:rsidP="00C23243">
      <w:r>
        <w:t>1 atributo:</w:t>
      </w:r>
    </w:p>
    <w:p w14:paraId="26103764" w14:textId="3A328935" w:rsidR="00593A32" w:rsidRDefault="00593A32" w:rsidP="00C23243">
      <w:r>
        <w:t>A = A</w:t>
      </w:r>
      <w:r w:rsidR="00B766F6">
        <w:t xml:space="preserve">CD </w:t>
      </w:r>
      <w:r w:rsidR="00B766F6" w:rsidRPr="00816E6F">
        <w:rPr>
          <w:rFonts w:ascii="Cambria Math" w:hAnsi="Cambria Math" w:cs="Cambria Math"/>
          <w:color w:val="4D5156"/>
          <w:shd w:val="clear" w:color="auto" w:fill="FFFFFF"/>
        </w:rPr>
        <w:t>⊄</w:t>
      </w:r>
      <w:r w:rsidR="00B766F6">
        <w:rPr>
          <w:rFonts w:ascii="Cambria Math" w:hAnsi="Cambria Math" w:cs="Cambria Math"/>
          <w:color w:val="4D5156"/>
          <w:shd w:val="clear" w:color="auto" w:fill="FFFFFF"/>
        </w:rPr>
        <w:t xml:space="preserve"> R</w:t>
      </w:r>
      <w:r w:rsidR="00B438F6">
        <w:rPr>
          <w:rFonts w:ascii="Cambria Math" w:hAnsi="Cambria Math" w:cs="Cambria Math"/>
          <w:color w:val="4D5156"/>
          <w:shd w:val="clear" w:color="auto" w:fill="FFFFFF"/>
        </w:rPr>
        <w:t>, no es llave</w:t>
      </w:r>
    </w:p>
    <w:p w14:paraId="18FE19CF" w14:textId="076FB8CA" w:rsidR="00593A32" w:rsidRDefault="00593A32" w:rsidP="00C23243">
      <w:r>
        <w:t>A partir de “A” puedo generar “A” por eso primero escribo A = A</w:t>
      </w:r>
      <w:r w:rsidR="00B766F6">
        <w:t>, luego vemos si podemos aplicar alguna dependencia funcional para ver si podemos determinar algún otro atributo, como no podemos generar todo R entonces no es una llave.</w:t>
      </w:r>
    </w:p>
    <w:p w14:paraId="199AC8F4" w14:textId="7AFA47CE" w:rsidR="00593A32" w:rsidRDefault="00593A32" w:rsidP="00C23243">
      <w:r>
        <w:t>B</w:t>
      </w:r>
      <w:r w:rsidR="00B438F6">
        <w:t xml:space="preserve"> = BAFCDH </w:t>
      </w:r>
      <w:r w:rsidR="00B438F6" w:rsidRPr="00816E6F">
        <w:rPr>
          <w:rFonts w:ascii="Cambria Math" w:hAnsi="Cambria Math" w:cs="Cambria Math"/>
          <w:shd w:val="clear" w:color="auto" w:fill="FFFFFF"/>
        </w:rPr>
        <w:t>⊆</w:t>
      </w:r>
      <w:r w:rsidR="00B438F6">
        <w:rPr>
          <w:rFonts w:ascii="Cambria Math" w:hAnsi="Cambria Math" w:cs="Cambria Math"/>
          <w:shd w:val="clear" w:color="auto" w:fill="FFFFFF"/>
        </w:rPr>
        <w:t xml:space="preserve"> R es llave</w:t>
      </w:r>
    </w:p>
    <w:p w14:paraId="2974138B" w14:textId="36575623" w:rsidR="00593A32" w:rsidRDefault="00B438F6" w:rsidP="00C23243">
      <w:r>
        <w:t>F = FCH</w:t>
      </w:r>
      <w:r w:rsidR="008E21B9">
        <w:t xml:space="preserve"> </w:t>
      </w:r>
      <w:r w:rsidR="008E21B9" w:rsidRPr="00816E6F">
        <w:rPr>
          <w:rFonts w:ascii="Cambria Math" w:hAnsi="Cambria Math" w:cs="Cambria Math"/>
          <w:color w:val="4D5156"/>
          <w:shd w:val="clear" w:color="auto" w:fill="FFFFFF"/>
        </w:rPr>
        <w:t>⊄</w:t>
      </w:r>
      <w:r w:rsidR="008E21B9">
        <w:rPr>
          <w:rFonts w:ascii="Cambria Math" w:hAnsi="Cambria Math" w:cs="Cambria Math"/>
          <w:color w:val="4D5156"/>
          <w:shd w:val="clear" w:color="auto" w:fill="FFFFFF"/>
        </w:rPr>
        <w:t xml:space="preserve"> R</w:t>
      </w:r>
      <w:r>
        <w:t>, no es llave</w:t>
      </w:r>
    </w:p>
    <w:p w14:paraId="75D3DEC3" w14:textId="5F479364" w:rsidR="00417CEC" w:rsidRDefault="008E21B9" w:rsidP="00C23243">
      <w:r>
        <w:t>2 atributos:</w:t>
      </w:r>
    </w:p>
    <w:p w14:paraId="6DC97CF5" w14:textId="0D0C47C7" w:rsidR="008E21B9" w:rsidRDefault="008E21B9" w:rsidP="00C23243">
      <w:r>
        <w:t xml:space="preserve">AF = AFCDHB es llave. </w:t>
      </w:r>
    </w:p>
    <w:p w14:paraId="12EA95E9" w14:textId="20DEE88D" w:rsidR="008E21B9" w:rsidRDefault="008E21B9" w:rsidP="00C23243">
      <w:r>
        <w:t>Luego las llaves candidatas son: B, AF.</w:t>
      </w:r>
    </w:p>
    <w:p w14:paraId="598575ED" w14:textId="77777777" w:rsidR="000B7463" w:rsidRDefault="000B7463" w:rsidP="00C23243"/>
    <w:p w14:paraId="31366D59" w14:textId="356AA3A4" w:rsidR="000B7463" w:rsidRDefault="000B7463" w:rsidP="000B7463">
      <w:r>
        <w:t>a) ABD no es llave</w:t>
      </w:r>
    </w:p>
    <w:p w14:paraId="100DCA39" w14:textId="3D30D219" w:rsidR="000B7463" w:rsidRDefault="000B7463" w:rsidP="000B7463">
      <w:r>
        <w:t xml:space="preserve">b) ABF es super llave porque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  <w:shd w:val="clear" w:color="auto" w:fill="FFFFFF"/>
        </w:rPr>
        <w:t xml:space="preserve"> AF </w:t>
      </w:r>
      <w:r w:rsidRPr="00816E6F">
        <w:rPr>
          <w:rFonts w:ascii="Cambria Math" w:hAnsi="Cambria Math" w:cs="Cambria Math"/>
          <w:shd w:val="clear" w:color="auto" w:fill="FFFFFF"/>
        </w:rPr>
        <w:t>⊆</w:t>
      </w:r>
      <w:r>
        <w:rPr>
          <w:rFonts w:ascii="Cambria Math" w:hAnsi="Cambria Math" w:cs="Cambria Math"/>
          <w:shd w:val="clear" w:color="auto" w:fill="FFFFFF"/>
        </w:rPr>
        <w:t xml:space="preserve"> R</w:t>
      </w:r>
    </w:p>
    <w:p w14:paraId="7C13ACD8" w14:textId="56B1079E" w:rsidR="000B7463" w:rsidRDefault="000B7463" w:rsidP="000B7463">
      <w:r>
        <w:t>c) ACDH no es llave</w:t>
      </w:r>
    </w:p>
    <w:p w14:paraId="38FF2048" w14:textId="4CC2E76F" w:rsidR="000B7463" w:rsidRDefault="000B7463" w:rsidP="000B7463">
      <w:proofErr w:type="gramStart"/>
      <w:r>
        <w:t>d )</w:t>
      </w:r>
      <w:proofErr w:type="gramEnd"/>
      <w:r>
        <w:t xml:space="preserve"> AF es llave </w:t>
      </w:r>
    </w:p>
    <w:p w14:paraId="7FD1EFD9" w14:textId="77777777" w:rsidR="0081783B" w:rsidRDefault="0081783B" w:rsidP="000B7463"/>
    <w:p w14:paraId="6341A99C" w14:textId="77777777" w:rsidR="0081783B" w:rsidRDefault="0081783B" w:rsidP="000B7463"/>
    <w:p w14:paraId="57D64F26" w14:textId="77777777" w:rsidR="0081783B" w:rsidRDefault="0081783B" w:rsidP="000B7463"/>
    <w:p w14:paraId="5290EC4F" w14:textId="77777777" w:rsidR="0081783B" w:rsidRDefault="0081783B" w:rsidP="000B7463"/>
    <w:p w14:paraId="069A3524" w14:textId="77777777" w:rsidR="0081783B" w:rsidRDefault="0081783B" w:rsidP="000B7463"/>
    <w:p w14:paraId="32B8D6EC" w14:textId="77777777" w:rsidR="0081783B" w:rsidRDefault="0081783B" w:rsidP="000B7463"/>
    <w:p w14:paraId="17FFEDCA" w14:textId="77777777" w:rsidR="0081783B" w:rsidRDefault="0081783B" w:rsidP="000B7463"/>
    <w:p w14:paraId="107B845F" w14:textId="77777777" w:rsidR="0081783B" w:rsidRDefault="0081783B" w:rsidP="000B7463"/>
    <w:p w14:paraId="2C504E16" w14:textId="33151C47" w:rsidR="0081783B" w:rsidRDefault="0081783B" w:rsidP="0081783B">
      <w:r>
        <w:lastRenderedPageBreak/>
        <w:t>7)Para los siguientes conjuntos de dependencias funcionales encontrar un cubrimiento mínimo</w:t>
      </w:r>
    </w:p>
    <w:p w14:paraId="1FD0723E" w14:textId="1FB870B8" w:rsidR="0081783B" w:rsidRDefault="0081783B" w:rsidP="0081783B">
      <w:r>
        <w:t>reducido (CMR). Una vez obtenido el CMR, calcule a partir de este todas las llaves candidatas.</w:t>
      </w:r>
    </w:p>
    <w:p w14:paraId="10D0137E" w14:textId="1ABB7C9B" w:rsidR="0081783B" w:rsidRDefault="0081783B" w:rsidP="0081783B">
      <w:r>
        <w:t>a) G1 = {A → C, AB → DE, AB → CDI, AC → I} definido en R1(ABCDEI).</w:t>
      </w:r>
    </w:p>
    <w:p w14:paraId="3615EF92" w14:textId="77777777" w:rsidR="0081783B" w:rsidRDefault="0081783B" w:rsidP="0081783B"/>
    <w:p w14:paraId="3411F4B2" w14:textId="127A2F75" w:rsidR="00557EAB" w:rsidRPr="00DF51F8" w:rsidRDefault="00557EAB" w:rsidP="00DF51F8">
      <w:pPr>
        <w:jc w:val="center"/>
        <w:rPr>
          <w:b/>
          <w:bCs/>
        </w:rPr>
      </w:pPr>
      <w:r w:rsidRPr="00DF51F8">
        <w:rPr>
          <w:b/>
          <w:bCs/>
        </w:rPr>
        <w:t>Cubrimiento mínimo:</w:t>
      </w:r>
    </w:p>
    <w:p w14:paraId="387251CA" w14:textId="30FD822F" w:rsidR="00557EAB" w:rsidRDefault="00557EAB" w:rsidP="0081783B">
      <w:r>
        <w:rPr>
          <w:b/>
        </w:rPr>
        <w:t xml:space="preserve">1.1 </w:t>
      </w:r>
      <w:r w:rsidRPr="000E1276">
        <w:rPr>
          <w:b/>
        </w:rPr>
        <w:t>Cubrimiento cerrado en atributos</w:t>
      </w:r>
      <w:r>
        <w:t>: (A)</w:t>
      </w:r>
      <w:r w:rsidRPr="00557EAB">
        <w:rPr>
          <w:vertAlign w:val="subscript"/>
        </w:rPr>
        <w:t>G1</w:t>
      </w:r>
      <w:r w:rsidRPr="00557EAB">
        <w:rPr>
          <w:sz w:val="24"/>
          <w:szCs w:val="24"/>
          <w:vertAlign w:val="superscript"/>
        </w:rPr>
        <w:t>+</w:t>
      </w:r>
      <w:r>
        <w:rPr>
          <w:vertAlign w:val="superscript"/>
        </w:rPr>
        <w:t xml:space="preserve"> </w:t>
      </w:r>
      <w:r>
        <w:t>=AC</w:t>
      </w:r>
      <w:r w:rsidR="00E443CB">
        <w:t>I</w:t>
      </w:r>
      <w:r>
        <w:t>,</w:t>
      </w:r>
      <w:r>
        <w:tab/>
        <w:t>(AB)</w:t>
      </w:r>
      <w:r w:rsidRPr="00557EAB">
        <w:rPr>
          <w:vertAlign w:val="subscript"/>
        </w:rPr>
        <w:t>G1</w:t>
      </w:r>
      <w:r w:rsidRPr="00557EAB">
        <w:rPr>
          <w:vertAlign w:val="superscript"/>
        </w:rPr>
        <w:t>+</w:t>
      </w:r>
      <w:r>
        <w:t>=</w:t>
      </w:r>
      <w:proofErr w:type="gramStart"/>
      <w:r>
        <w:t xml:space="preserve">ABCDEI,   </w:t>
      </w:r>
      <w:proofErr w:type="gramEnd"/>
      <w:r>
        <w:t xml:space="preserve">  (AC)</w:t>
      </w:r>
      <w:r w:rsidRPr="00557EAB">
        <w:rPr>
          <w:vertAlign w:val="subscript"/>
        </w:rPr>
        <w:t>G1</w:t>
      </w:r>
      <w:r w:rsidRPr="00557EAB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= </w:t>
      </w:r>
      <w:r w:rsidRPr="00557EAB">
        <w:t>ACI</w:t>
      </w:r>
    </w:p>
    <w:p w14:paraId="69CA207D" w14:textId="087815ED" w:rsidR="00557EAB" w:rsidRDefault="00557EAB" w:rsidP="0081783B">
      <w:r>
        <w:t>Luego el cubrimiento cerrado de atributos es M1={A-&gt;AC</w:t>
      </w:r>
      <w:r w:rsidR="00E443CB">
        <w:t>I</w:t>
      </w:r>
      <w:r>
        <w:t xml:space="preserve">, </w:t>
      </w:r>
      <w:bookmarkStart w:id="0" w:name="_Hlk177925867"/>
      <w:r>
        <w:t>AB -&gt; ABCDEI</w:t>
      </w:r>
      <w:bookmarkEnd w:id="0"/>
      <w:r>
        <w:t>, AC-&gt;ACI}</w:t>
      </w:r>
    </w:p>
    <w:p w14:paraId="31F26ED8" w14:textId="640C6AF0" w:rsidR="00557EAB" w:rsidRDefault="00557EAB" w:rsidP="00557EAB">
      <w:pPr>
        <w:pStyle w:val="Sinespaciado"/>
      </w:pPr>
      <w:r>
        <w:rPr>
          <w:b/>
        </w:rPr>
        <w:t xml:space="preserve">1.2 </w:t>
      </w:r>
      <w:r w:rsidRPr="000E1276">
        <w:rPr>
          <w:b/>
        </w:rPr>
        <w:t>Eliminar dependencias funcionales redundantes</w:t>
      </w:r>
      <w:r>
        <w:t>. Tomo una dependencia y la tacho del conjunto M</w:t>
      </w:r>
      <w:r w:rsidRPr="000E1276">
        <w:rPr>
          <w:vertAlign w:val="subscript"/>
        </w:rPr>
        <w:t>i</w:t>
      </w:r>
      <w:r>
        <w:t>. Luego, calculo la clausura del atributo a izquierda de esa dependencia con respecto al conjunto M</w:t>
      </w:r>
      <w:r w:rsidRPr="00987716">
        <w:rPr>
          <w:vertAlign w:val="subscript"/>
        </w:rPr>
        <w:t>i</w:t>
      </w:r>
      <w:r>
        <w:t xml:space="preserve"> restante:</w:t>
      </w:r>
    </w:p>
    <w:p w14:paraId="5A0BC3FE" w14:textId="77777777" w:rsidR="00E51079" w:rsidRDefault="00E51079" w:rsidP="00557EAB">
      <w:pPr>
        <w:pStyle w:val="Sinespaciado"/>
      </w:pPr>
    </w:p>
    <w:p w14:paraId="17FCF190" w14:textId="3CA4A809" w:rsidR="00E51079" w:rsidRDefault="00E51079" w:rsidP="00557EAB">
      <w:pPr>
        <w:pStyle w:val="Sinespaciado"/>
      </w:pPr>
      <w:r>
        <w:t>¿A-&gt;AC es redundante? Para ello calculamos la clausura de A tachando A-&gt;AC de la dependencia de m1.</w:t>
      </w:r>
    </w:p>
    <w:p w14:paraId="0B2F89EE" w14:textId="77777777" w:rsidR="00557EAB" w:rsidRDefault="00557EAB" w:rsidP="00557EAB">
      <w:pPr>
        <w:pStyle w:val="Sinespaciado"/>
      </w:pPr>
    </w:p>
    <w:p w14:paraId="42E26D85" w14:textId="6E8AFCA6" w:rsidR="00557EAB" w:rsidRDefault="00557EAB" w:rsidP="00557EAB">
      <w:pPr>
        <w:pStyle w:val="Sinespaciado"/>
      </w:pPr>
      <w:r>
        <w:t>(A)</w:t>
      </w:r>
      <w:r w:rsidRPr="00DF51F8">
        <w:rPr>
          <w:sz w:val="24"/>
          <w:szCs w:val="24"/>
          <w:vertAlign w:val="subscript"/>
        </w:rPr>
        <w:t>m1\(A-&gt;</w:t>
      </w:r>
      <w:proofErr w:type="gramStart"/>
      <w:r w:rsidRPr="00DF51F8">
        <w:rPr>
          <w:sz w:val="24"/>
          <w:szCs w:val="24"/>
          <w:vertAlign w:val="subscript"/>
        </w:rPr>
        <w:t>AC)</w:t>
      </w:r>
      <w:r w:rsidRPr="00DF51F8">
        <w:rPr>
          <w:sz w:val="24"/>
          <w:szCs w:val="24"/>
          <w:vertAlign w:val="superscript"/>
        </w:rPr>
        <w:t>+</w:t>
      </w:r>
      <w:proofErr w:type="gramEnd"/>
      <w:r w:rsidRPr="00DF51F8">
        <w:rPr>
          <w:sz w:val="24"/>
          <w:szCs w:val="24"/>
        </w:rPr>
        <w:t xml:space="preserve">= </w:t>
      </w:r>
      <w:r w:rsidR="00E51079">
        <w:t xml:space="preserve">A </w:t>
      </w:r>
      <w:r w:rsidR="00DF51F8" w:rsidRPr="00DF51F8">
        <w:rPr>
          <w:rFonts w:ascii="Cambria Math" w:hAnsi="Cambria Math" w:cs="Cambria Math"/>
          <w:lang w:val="es-AR"/>
        </w:rPr>
        <w:t>⊉</w:t>
      </w:r>
      <w:r w:rsidR="00DF51F8">
        <w:rPr>
          <w:rFonts w:ascii="Cambria Math" w:hAnsi="Cambria Math" w:cs="Cambria Math"/>
          <w:lang w:val="es-AR"/>
        </w:rPr>
        <w:t xml:space="preserve"> </w:t>
      </w:r>
      <w:r w:rsidR="00DF51F8" w:rsidRPr="00DF51F8">
        <w:rPr>
          <w:rFonts w:cstheme="minorHAnsi"/>
          <w:lang w:val="es-AR"/>
        </w:rPr>
        <w:t>AC</w:t>
      </w:r>
      <w:r w:rsidR="00DF51F8">
        <w:rPr>
          <w:rFonts w:cstheme="minorHAnsi"/>
          <w:lang w:val="es-AR"/>
        </w:rPr>
        <w:t>,</w:t>
      </w:r>
      <w:r w:rsidR="00DF51F8" w:rsidRPr="00DF51F8">
        <w:rPr>
          <w:rFonts w:cstheme="minorHAnsi"/>
          <w:lang w:val="es-AR"/>
        </w:rPr>
        <w:t xml:space="preserve"> no es redundante</w:t>
      </w:r>
    </w:p>
    <w:p w14:paraId="798840B6" w14:textId="6DC9B6F8" w:rsidR="00E51079" w:rsidRDefault="00DF51F8" w:rsidP="00557EAB">
      <w:pPr>
        <w:pStyle w:val="Sinespaciado"/>
        <w:rPr>
          <w:rFonts w:cstheme="minorHAnsi"/>
          <w:lang w:val="es-AR"/>
        </w:rPr>
      </w:pPr>
      <w:r>
        <w:t xml:space="preserve">A </w:t>
      </w:r>
      <w:r w:rsidR="00E51079">
        <w:t>partir de A solo podemos generar A</w:t>
      </w:r>
      <w:r>
        <w:t xml:space="preserve">, A </w:t>
      </w:r>
      <w:r w:rsidRPr="00DF51F8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DF51F8">
        <w:rPr>
          <w:rFonts w:cstheme="minorHAnsi"/>
          <w:lang w:val="es-AR"/>
        </w:rPr>
        <w:t>AC</w:t>
      </w:r>
      <w:r>
        <w:rPr>
          <w:rFonts w:cstheme="minorHAnsi"/>
          <w:lang w:val="es-AR"/>
        </w:rPr>
        <w:t xml:space="preserve"> significa que A no incluye AC.</w:t>
      </w:r>
    </w:p>
    <w:p w14:paraId="529F9328" w14:textId="77777777" w:rsidR="00DF51F8" w:rsidRDefault="00DF51F8" w:rsidP="00557EAB">
      <w:pPr>
        <w:pStyle w:val="Sinespaciado"/>
        <w:rPr>
          <w:rFonts w:cstheme="minorHAnsi"/>
          <w:lang w:val="es-AR"/>
        </w:rPr>
      </w:pPr>
    </w:p>
    <w:p w14:paraId="2D126382" w14:textId="07F3A98A" w:rsidR="00557EAB" w:rsidRDefault="00DF51F8" w:rsidP="0081783B">
      <w:r>
        <w:t>AB -&gt; ABCDEI es redundante?</w:t>
      </w:r>
    </w:p>
    <w:p w14:paraId="2654429A" w14:textId="28EC9552" w:rsidR="00DF51F8" w:rsidRDefault="00DF51F8" w:rsidP="0081783B">
      <w:r>
        <w:t>(AB)</w:t>
      </w:r>
      <w:r w:rsidRPr="00DF51F8">
        <w:rPr>
          <w:sz w:val="24"/>
          <w:szCs w:val="24"/>
          <w:vertAlign w:val="subscript"/>
        </w:rPr>
        <w:t>m1</w:t>
      </w:r>
      <w:proofErr w:type="gramStart"/>
      <w:r w:rsidRPr="00DF51F8">
        <w:rPr>
          <w:sz w:val="24"/>
          <w:szCs w:val="24"/>
          <w:vertAlign w:val="subscript"/>
        </w:rPr>
        <w:t>\(</w:t>
      </w:r>
      <w:proofErr w:type="gramEnd"/>
      <w:r w:rsidRPr="00DF51F8">
        <w:rPr>
          <w:sz w:val="24"/>
          <w:szCs w:val="24"/>
          <w:vertAlign w:val="subscript"/>
        </w:rPr>
        <w:t>AB -&gt; ABCDEI)</w:t>
      </w:r>
      <w:r w:rsidRPr="00DF51F8">
        <w:rPr>
          <w:sz w:val="24"/>
          <w:szCs w:val="24"/>
          <w:vertAlign w:val="superscript"/>
        </w:rPr>
        <w:t>+</w:t>
      </w:r>
      <w:r>
        <w:t xml:space="preserve">= ABCI </w:t>
      </w:r>
      <w:r w:rsidRPr="00DF51F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ABCDEI no es redundante</w:t>
      </w:r>
    </w:p>
    <w:p w14:paraId="20807C9C" w14:textId="7B14A942" w:rsidR="00DF51F8" w:rsidRDefault="00DF51F8" w:rsidP="0081783B">
      <w:r>
        <w:t xml:space="preserve">AB solo puede generar </w:t>
      </w:r>
      <w:proofErr w:type="gramStart"/>
      <w:r>
        <w:t>ABCI</w:t>
      </w:r>
      <w:proofErr w:type="gramEnd"/>
      <w:r>
        <w:t xml:space="preserve"> pero no ABCDEI</w:t>
      </w:r>
    </w:p>
    <w:p w14:paraId="51D8AB4A" w14:textId="24F5A516" w:rsidR="00DF51F8" w:rsidRDefault="00DF51F8" w:rsidP="0081783B">
      <w:r>
        <w:t>¿AC-&gt;ACI es redundante?</w:t>
      </w:r>
    </w:p>
    <w:p w14:paraId="4C2E3968" w14:textId="2CF516FF" w:rsidR="00DF51F8" w:rsidRPr="00DF51F8" w:rsidRDefault="00DF51F8" w:rsidP="0081783B">
      <w:r>
        <w:t>(AC)</w:t>
      </w:r>
      <w:r w:rsidRPr="00DF51F8">
        <w:rPr>
          <w:sz w:val="24"/>
          <w:szCs w:val="24"/>
          <w:vertAlign w:val="subscript"/>
        </w:rPr>
        <w:t>m1\(AC-&gt;</w:t>
      </w:r>
      <w:proofErr w:type="gramStart"/>
      <w:r w:rsidRPr="00DF51F8">
        <w:rPr>
          <w:sz w:val="24"/>
          <w:szCs w:val="24"/>
          <w:vertAlign w:val="subscript"/>
        </w:rPr>
        <w:t>ACI)</w:t>
      </w:r>
      <w:r w:rsidRPr="00DF51F8">
        <w:rPr>
          <w:sz w:val="24"/>
          <w:szCs w:val="24"/>
          <w:vertAlign w:val="superscript"/>
        </w:rPr>
        <w:t>+</w:t>
      </w:r>
      <w:proofErr w:type="gramEnd"/>
      <w:r>
        <w:rPr>
          <w:sz w:val="24"/>
          <w:szCs w:val="24"/>
        </w:rPr>
        <w:t xml:space="preserve"> = </w:t>
      </w:r>
      <w:r>
        <w:t>AC</w:t>
      </w:r>
      <w:r w:rsidR="00E443CB">
        <w:t>I</w:t>
      </w:r>
      <w:r>
        <w:t xml:space="preserve"> </w:t>
      </w:r>
      <w:r w:rsidR="00E443CB" w:rsidRPr="00816E6F">
        <w:rPr>
          <w:rFonts w:ascii="Cambria Math" w:hAnsi="Cambria Math" w:cs="Cambria Math"/>
          <w:shd w:val="clear" w:color="auto" w:fill="FFFFFF"/>
        </w:rPr>
        <w:t>⊆</w:t>
      </w:r>
      <w:r>
        <w:rPr>
          <w:rFonts w:ascii="Cambria Math" w:hAnsi="Cambria Math" w:cs="Cambria Math"/>
        </w:rPr>
        <w:t xml:space="preserve"> </w:t>
      </w:r>
      <w:r w:rsidRPr="00DF51F8">
        <w:rPr>
          <w:rFonts w:cstheme="minorHAnsi"/>
        </w:rPr>
        <w:t>ACI</w:t>
      </w:r>
      <w:r>
        <w:rPr>
          <w:rFonts w:cstheme="minorHAnsi"/>
        </w:rPr>
        <w:t xml:space="preserve"> es redundante</w:t>
      </w:r>
    </w:p>
    <w:p w14:paraId="1F4572D2" w14:textId="385C3422" w:rsidR="00557EAB" w:rsidRDefault="00DF51F8" w:rsidP="0081783B">
      <w:r>
        <w:t>Luego el cubrimiento mínimo es M2</w:t>
      </w:r>
      <w:proofErr w:type="gramStart"/>
      <w:r>
        <w:t>={</w:t>
      </w:r>
      <w:r w:rsidRPr="00DF51F8">
        <w:t xml:space="preserve"> </w:t>
      </w:r>
      <w:r>
        <w:t>A</w:t>
      </w:r>
      <w:proofErr w:type="gramEnd"/>
      <w:r>
        <w:t>-&gt;AC</w:t>
      </w:r>
      <w:r w:rsidR="00E443CB">
        <w:t>I</w:t>
      </w:r>
      <w:r>
        <w:t>, AB -&gt; ABCDEI}</w:t>
      </w:r>
    </w:p>
    <w:p w14:paraId="07A60461" w14:textId="77777777" w:rsidR="00DF51F8" w:rsidRPr="00171F4C" w:rsidRDefault="00DF51F8" w:rsidP="00DF51F8">
      <w:pPr>
        <w:pStyle w:val="Sinespaciado"/>
        <w:jc w:val="center"/>
        <w:rPr>
          <w:b/>
        </w:rPr>
      </w:pPr>
      <w:r w:rsidRPr="00171F4C">
        <w:rPr>
          <w:b/>
        </w:rPr>
        <w:t>Cubrimiento Reducido</w:t>
      </w:r>
    </w:p>
    <w:p w14:paraId="2790E3F4" w14:textId="1F1150C7" w:rsidR="00813FEE" w:rsidRDefault="00813FEE" w:rsidP="0081783B">
      <w:r>
        <w:t xml:space="preserve">2.1 </w:t>
      </w:r>
      <w:r w:rsidRPr="00EA2BD3">
        <w:rPr>
          <w:b/>
        </w:rPr>
        <w:t>Reducir a izquierda</w:t>
      </w:r>
      <w:r>
        <w:rPr>
          <w:b/>
        </w:rPr>
        <w:t xml:space="preserve"> a</w:t>
      </w:r>
      <w:r>
        <w:t xml:space="preserve"> M2</w:t>
      </w:r>
      <w:proofErr w:type="gramStart"/>
      <w:r>
        <w:t>={</w:t>
      </w:r>
      <w:r w:rsidRPr="00DF51F8">
        <w:t xml:space="preserve"> </w:t>
      </w:r>
      <w:r>
        <w:t>A</w:t>
      </w:r>
      <w:proofErr w:type="gramEnd"/>
      <w:r>
        <w:t>-&gt;ACI, AB -&gt; ABCDEI}</w:t>
      </w:r>
    </w:p>
    <w:p w14:paraId="77B1B582" w14:textId="6B58E4D6" w:rsidR="00DF51F8" w:rsidRDefault="00813FEE" w:rsidP="0081783B">
      <w:r>
        <w:t>(A)</w:t>
      </w:r>
      <w:r w:rsidRPr="00813FEE">
        <w:rPr>
          <w:vertAlign w:val="subscript"/>
        </w:rPr>
        <w:t>M2+</w:t>
      </w:r>
      <w:r>
        <w:t xml:space="preserve">= ACI </w:t>
      </w:r>
      <w:r w:rsidRPr="00DF51F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ABCDEI luego B no es extraño a izquierda</w:t>
      </w:r>
    </w:p>
    <w:p w14:paraId="0303C096" w14:textId="71D9801C" w:rsidR="00813FEE" w:rsidRDefault="00813FEE" w:rsidP="0081783B">
      <w:r>
        <w:t>(B)</w:t>
      </w:r>
      <w:r w:rsidRPr="00813FEE">
        <w:rPr>
          <w:vertAlign w:val="subscript"/>
        </w:rPr>
        <w:t xml:space="preserve"> M2+</w:t>
      </w:r>
      <w:r>
        <w:t xml:space="preserve">= B </w:t>
      </w:r>
      <w:r w:rsidRPr="00DF51F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ABCDEI luego A no es extraño a izquierda</w:t>
      </w:r>
    </w:p>
    <w:p w14:paraId="4BAF182B" w14:textId="7C0A1317" w:rsidR="00813FEE" w:rsidRDefault="00813FEE" w:rsidP="00813FEE">
      <w:pPr>
        <w:pStyle w:val="Sinespaciado"/>
      </w:pPr>
      <w:r w:rsidRPr="00987716">
        <w:t xml:space="preserve">Luego, el cubrimiento mínimo </w:t>
      </w:r>
      <w:r>
        <w:t xml:space="preserve">reducido a izquierda </w:t>
      </w:r>
      <w:r w:rsidRPr="00987716">
        <w:t>es M</w:t>
      </w:r>
      <w:r>
        <w:rPr>
          <w:vertAlign w:val="subscript"/>
        </w:rPr>
        <w:t>3</w:t>
      </w:r>
      <w:r>
        <w:t xml:space="preserve"> </w:t>
      </w:r>
      <w:proofErr w:type="gramStart"/>
      <w:r>
        <w:t>={</w:t>
      </w:r>
      <w:r w:rsidRPr="00DF51F8">
        <w:t xml:space="preserve"> </w:t>
      </w:r>
      <w:r>
        <w:t>A</w:t>
      </w:r>
      <w:proofErr w:type="gramEnd"/>
      <w:r>
        <w:t>-&gt;ACI, AB -&gt; ABCDEI}</w:t>
      </w:r>
    </w:p>
    <w:p w14:paraId="63BAE051" w14:textId="77777777" w:rsidR="00813FEE" w:rsidRPr="00987716" w:rsidRDefault="00813FEE" w:rsidP="00813FEE">
      <w:pPr>
        <w:pStyle w:val="Sinespaciado"/>
      </w:pPr>
    </w:p>
    <w:p w14:paraId="72E3F773" w14:textId="6F3C1748" w:rsidR="00813FEE" w:rsidRDefault="00813FEE" w:rsidP="0081783B">
      <w:pPr>
        <w:rPr>
          <w:b/>
        </w:rPr>
      </w:pPr>
      <w:r>
        <w:t xml:space="preserve">2.2 </w:t>
      </w:r>
      <w:r w:rsidRPr="00EA2BD3">
        <w:rPr>
          <w:b/>
        </w:rPr>
        <w:t>Reducir a derecha</w:t>
      </w:r>
      <w:r>
        <w:rPr>
          <w:b/>
        </w:rPr>
        <w:t xml:space="preserve"> </w:t>
      </w:r>
      <w:r w:rsidR="005877DD">
        <w:rPr>
          <w:b/>
        </w:rPr>
        <w:t>ídem</w:t>
      </w:r>
      <w:r>
        <w:rPr>
          <w:b/>
        </w:rPr>
        <w:t xml:space="preserve"> a reducir a </w:t>
      </w:r>
      <w:r w:rsidR="005877DD">
        <w:rPr>
          <w:b/>
        </w:rPr>
        <w:t>izquierda,</w:t>
      </w:r>
      <w:r>
        <w:rPr>
          <w:b/>
        </w:rPr>
        <w:t xml:space="preserve"> pero con el lado derecho:</w:t>
      </w:r>
    </w:p>
    <w:p w14:paraId="6F5E0A84" w14:textId="5AFB8B68" w:rsidR="00813FEE" w:rsidRPr="00813FEE" w:rsidRDefault="005877DD" w:rsidP="0081783B">
      <w:pPr>
        <w:rPr>
          <w:bCs/>
        </w:rPr>
      </w:pPr>
      <w:r>
        <w:t xml:space="preserve">¿A-&gt;ACI A es extraño a derecha? </w:t>
      </w:r>
    </w:p>
    <w:p w14:paraId="606F77DB" w14:textId="77777777" w:rsidR="00813FEE" w:rsidRDefault="00813FEE" w:rsidP="0081783B"/>
    <w:p w14:paraId="4F08F0E5" w14:textId="77777777" w:rsidR="00813FEE" w:rsidRDefault="00813FEE" w:rsidP="0081783B"/>
    <w:p w14:paraId="333DE378" w14:textId="77777777" w:rsidR="00DE2EA4" w:rsidRDefault="00DE2EA4" w:rsidP="0081783B"/>
    <w:p w14:paraId="52900AD2" w14:textId="77777777" w:rsidR="00DE2EA4" w:rsidRDefault="00DE2EA4" w:rsidP="0081783B"/>
    <w:p w14:paraId="32CAF9E1" w14:textId="77777777" w:rsidR="00DE2EA4" w:rsidRDefault="00DE2EA4" w:rsidP="0081783B"/>
    <w:p w14:paraId="668CB006" w14:textId="23430F2B" w:rsidR="00DE2EA4" w:rsidRDefault="00DE2EA4" w:rsidP="0081783B">
      <w:r w:rsidRPr="000B01C1">
        <w:rPr>
          <w:b/>
          <w:bCs/>
        </w:rPr>
        <w:lastRenderedPageBreak/>
        <w:t>b)</w:t>
      </w:r>
      <w:r>
        <w:t xml:space="preserve"> </w:t>
      </w:r>
      <w:r w:rsidRPr="00DE2EA4">
        <w:t>G2 = {A → DF, D → AC, BF → C, AF → CE, D → F C} definido en R2(ABCDEF).</w:t>
      </w:r>
    </w:p>
    <w:p w14:paraId="4E96134E" w14:textId="77777777" w:rsidR="00DE2EA4" w:rsidRPr="00EC1D90" w:rsidRDefault="00DE2EA4" w:rsidP="00DE2EA4">
      <w:pPr>
        <w:rPr>
          <w:b/>
          <w:bCs/>
        </w:rPr>
      </w:pPr>
      <w:r w:rsidRPr="00EC1D90">
        <w:rPr>
          <w:b/>
          <w:bCs/>
        </w:rPr>
        <w:t xml:space="preserve">Cubrimiento mínimo </w:t>
      </w:r>
    </w:p>
    <w:p w14:paraId="6E6F76CB" w14:textId="24E54675" w:rsidR="00DE2EA4" w:rsidRPr="00EC1D90" w:rsidRDefault="00DE2EA4" w:rsidP="00DE2EA4">
      <w:r w:rsidRPr="00EC1D90">
        <w:t>1. Del lado derecho agregamos todo lo que podemos determinar con el lado izquierdo</w:t>
      </w:r>
      <w:r w:rsidR="004236DE">
        <w:t>:</w:t>
      </w:r>
    </w:p>
    <w:p w14:paraId="69176DD8" w14:textId="77777777" w:rsidR="004236DE" w:rsidRDefault="00DE2EA4" w:rsidP="0081783B">
      <w:r>
        <w:t>A+ = ADFCE</w:t>
      </w:r>
      <w:r>
        <w:tab/>
        <w:t>D+=DACFE</w:t>
      </w:r>
      <w:r>
        <w:tab/>
        <w:t>BF+=BFC</w:t>
      </w:r>
      <w:r>
        <w:tab/>
        <w:t>AF+=AFCED</w:t>
      </w:r>
      <w:r>
        <w:tab/>
        <w:t>D+=DFC</w:t>
      </w:r>
      <w:r w:rsidR="00DF5012">
        <w:t>AE</w:t>
      </w:r>
    </w:p>
    <w:p w14:paraId="3F39CB8E" w14:textId="4B7BD7ED" w:rsidR="00DE2EA4" w:rsidRPr="004236DE" w:rsidRDefault="00DE2EA4" w:rsidP="0081783B">
      <w:pPr>
        <w:rPr>
          <w:b/>
          <w:bCs/>
        </w:rPr>
      </w:pPr>
      <w:r>
        <w:br/>
      </w:r>
      <w:r w:rsidRPr="004236DE">
        <w:rPr>
          <w:b/>
          <w:bCs/>
        </w:rPr>
        <w:t>M1 = {</w:t>
      </w:r>
      <w:r w:rsidR="00DF5012" w:rsidRPr="004236DE">
        <w:rPr>
          <w:b/>
          <w:bCs/>
        </w:rPr>
        <w:t>A-&gt;ADFCE, D-&gt;DACFE, BF-&gt;BFC, AF-&gt;AFCED</w:t>
      </w:r>
      <w:r w:rsidRPr="004236DE">
        <w:rPr>
          <w:b/>
          <w:bCs/>
        </w:rPr>
        <w:t>}</w:t>
      </w:r>
    </w:p>
    <w:p w14:paraId="6DD577C2" w14:textId="202A0100" w:rsidR="00DE2EA4" w:rsidRDefault="004236DE" w:rsidP="0081783B">
      <w:r w:rsidRPr="00EC1D90">
        <w:t>2. Eliminamos dependencias redundantes o sea calculamos la clausura del lado izquierdo, pero sin su dependencia</w:t>
      </w:r>
      <w:r>
        <w:t>:</w:t>
      </w:r>
    </w:p>
    <w:p w14:paraId="69E0E57F" w14:textId="3EF83EA7" w:rsidR="004236DE" w:rsidRDefault="004236DE" w:rsidP="0081783B">
      <w:r>
        <w:t>¿</w:t>
      </w:r>
      <w:r>
        <w:t>A-&gt;ADFCE</w:t>
      </w:r>
      <w:r>
        <w:t xml:space="preserve"> es redundante? </w:t>
      </w:r>
    </w:p>
    <w:p w14:paraId="175BFCA7" w14:textId="4D54436A" w:rsidR="004236DE" w:rsidRDefault="004236DE" w:rsidP="0081783B">
      <w:r>
        <w:t>A</w:t>
      </w:r>
      <w:r w:rsidRPr="004236DE">
        <w:rPr>
          <w:vertAlign w:val="superscript"/>
        </w:rPr>
        <w:t>+</w:t>
      </w:r>
      <w:r w:rsidRPr="004236DE">
        <w:rPr>
          <w:sz w:val="24"/>
          <w:szCs w:val="24"/>
          <w:vertAlign w:val="subscript"/>
        </w:rPr>
        <w:t>M1\{A</w:t>
      </w:r>
      <w:r w:rsidRPr="004236DE">
        <w:rPr>
          <w:sz w:val="24"/>
          <w:szCs w:val="24"/>
          <w:vertAlign w:val="subscript"/>
        </w:rPr>
        <w:t>-&gt;</w:t>
      </w:r>
      <w:r w:rsidRPr="004236DE">
        <w:rPr>
          <w:sz w:val="24"/>
          <w:szCs w:val="24"/>
          <w:vertAlign w:val="subscript"/>
        </w:rPr>
        <w:t>ADFCE}</w:t>
      </w:r>
      <w:r w:rsidRPr="004236DE">
        <w:rPr>
          <w:sz w:val="24"/>
          <w:szCs w:val="24"/>
        </w:rPr>
        <w:t xml:space="preserve"> </w:t>
      </w:r>
      <w:r>
        <w:t xml:space="preserve">= A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ADFCE</w:t>
      </w:r>
      <w:r>
        <w:t xml:space="preserve"> por lo tanto no es redundante</w:t>
      </w:r>
    </w:p>
    <w:p w14:paraId="2EAF21C8" w14:textId="0FAFB4F9" w:rsidR="004236DE" w:rsidRDefault="004236DE" w:rsidP="0081783B">
      <w:pPr>
        <w:rPr>
          <w:rFonts w:cstheme="minorHAnsi"/>
        </w:rPr>
      </w:pPr>
      <w:r>
        <w:rPr>
          <w:rFonts w:cstheme="minorHAnsi"/>
        </w:rPr>
        <w:t>¿</w:t>
      </w:r>
      <w:r>
        <w:t>D-&gt;DACFE</w:t>
      </w:r>
      <w:r>
        <w:t xml:space="preserve"> es redundante</w:t>
      </w:r>
      <w:r>
        <w:rPr>
          <w:rFonts w:cstheme="minorHAnsi"/>
        </w:rPr>
        <w:t>?</w:t>
      </w:r>
    </w:p>
    <w:p w14:paraId="59937948" w14:textId="1861196D" w:rsidR="004236DE" w:rsidRDefault="004236DE" w:rsidP="004236DE">
      <w:r>
        <w:rPr>
          <w:rFonts w:cstheme="minorHAnsi"/>
        </w:rPr>
        <w:t xml:space="preserve"> </w:t>
      </w:r>
      <w:r>
        <w:t>D</w:t>
      </w:r>
      <w:r w:rsidRPr="004236DE">
        <w:rPr>
          <w:vertAlign w:val="superscript"/>
        </w:rPr>
        <w:t>+</w:t>
      </w:r>
      <w:r w:rsidRPr="004236DE">
        <w:rPr>
          <w:sz w:val="24"/>
          <w:szCs w:val="24"/>
          <w:vertAlign w:val="subscript"/>
        </w:rPr>
        <w:t>M1</w:t>
      </w:r>
      <w:r w:rsidRPr="004236DE">
        <w:rPr>
          <w:sz w:val="24"/>
          <w:szCs w:val="24"/>
          <w:vertAlign w:val="subscript"/>
        </w:rPr>
        <w:t>\{D</w:t>
      </w:r>
      <w:r w:rsidRPr="004236DE">
        <w:rPr>
          <w:sz w:val="24"/>
          <w:szCs w:val="24"/>
          <w:vertAlign w:val="subscript"/>
        </w:rPr>
        <w:t>-&gt;</w:t>
      </w:r>
      <w:r>
        <w:rPr>
          <w:sz w:val="24"/>
          <w:szCs w:val="24"/>
          <w:vertAlign w:val="subscript"/>
        </w:rPr>
        <w:t>D</w:t>
      </w:r>
      <w:r w:rsidRPr="004236DE">
        <w:rPr>
          <w:sz w:val="24"/>
          <w:szCs w:val="24"/>
          <w:vertAlign w:val="subscript"/>
        </w:rPr>
        <w:t>AC</w:t>
      </w:r>
      <w:r>
        <w:rPr>
          <w:sz w:val="24"/>
          <w:szCs w:val="24"/>
          <w:vertAlign w:val="subscript"/>
        </w:rPr>
        <w:t>F</w:t>
      </w:r>
      <w:r w:rsidRPr="004236DE">
        <w:rPr>
          <w:sz w:val="24"/>
          <w:szCs w:val="24"/>
          <w:vertAlign w:val="subscript"/>
        </w:rPr>
        <w:t>E}</w:t>
      </w:r>
      <w:r w:rsidRPr="004236DE">
        <w:rPr>
          <w:sz w:val="24"/>
          <w:szCs w:val="24"/>
        </w:rPr>
        <w:t xml:space="preserve"> </w:t>
      </w:r>
      <w:r>
        <w:t>=</w:t>
      </w:r>
      <w:r>
        <w:t xml:space="preserve">D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DACFE por lo tanto no es redundante</w:t>
      </w:r>
    </w:p>
    <w:p w14:paraId="068F9C1A" w14:textId="72E2701E" w:rsidR="004236DE" w:rsidRDefault="004236DE" w:rsidP="004236DE">
      <w:r>
        <w:t>¿</w:t>
      </w:r>
      <w:r w:rsidRPr="004236DE">
        <w:t>BF-&gt;BFC</w:t>
      </w:r>
      <w:r>
        <w:t xml:space="preserve"> es redundante?</w:t>
      </w:r>
    </w:p>
    <w:p w14:paraId="7A01F2AE" w14:textId="78930CC0" w:rsidR="004236DE" w:rsidRDefault="004236DE" w:rsidP="004236DE">
      <w:r>
        <w:t>BF</w:t>
      </w:r>
      <w:r w:rsidRPr="004236DE">
        <w:rPr>
          <w:vertAlign w:val="superscript"/>
        </w:rPr>
        <w:t>+</w:t>
      </w:r>
      <w:r w:rsidRPr="004236DE">
        <w:rPr>
          <w:sz w:val="24"/>
          <w:szCs w:val="24"/>
          <w:vertAlign w:val="subscript"/>
        </w:rPr>
        <w:t>M1\{</w:t>
      </w:r>
      <w:r w:rsidRPr="004236DE">
        <w:rPr>
          <w:sz w:val="24"/>
          <w:szCs w:val="24"/>
          <w:vertAlign w:val="subscript"/>
        </w:rPr>
        <w:t>BF-&gt;BFC</w:t>
      </w:r>
      <w:r w:rsidRPr="004236DE">
        <w:rPr>
          <w:sz w:val="24"/>
          <w:szCs w:val="24"/>
          <w:vertAlign w:val="subscript"/>
        </w:rPr>
        <w:t>}</w:t>
      </w:r>
      <w:r w:rsidRPr="004236DE">
        <w:rPr>
          <w:sz w:val="24"/>
          <w:szCs w:val="24"/>
        </w:rPr>
        <w:t xml:space="preserve"> </w:t>
      </w:r>
      <w:r>
        <w:t xml:space="preserve">= BF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4236DE">
        <w:t>BFC</w:t>
      </w:r>
      <w:r>
        <w:t xml:space="preserve"> por lo tanto no es redundante</w:t>
      </w:r>
    </w:p>
    <w:p w14:paraId="5C737962" w14:textId="1B689BF1" w:rsidR="004236DE" w:rsidRDefault="004236DE" w:rsidP="004236DE">
      <w:r>
        <w:t>¿</w:t>
      </w:r>
      <w:r w:rsidRPr="004236DE">
        <w:t>AF-&gt;AFCED</w:t>
      </w:r>
      <w:r>
        <w:t xml:space="preserve"> es redundante?</w:t>
      </w:r>
    </w:p>
    <w:p w14:paraId="200A1696" w14:textId="0410D80D" w:rsidR="004236DE" w:rsidRPr="004236DE" w:rsidRDefault="004236DE" w:rsidP="004236DE">
      <w:r>
        <w:t>AF</w:t>
      </w:r>
      <w:r w:rsidRPr="002B55CE">
        <w:rPr>
          <w:vertAlign w:val="superscript"/>
        </w:rPr>
        <w:t>+</w:t>
      </w:r>
      <w:r w:rsidRPr="002B55CE">
        <w:rPr>
          <w:sz w:val="24"/>
          <w:szCs w:val="24"/>
          <w:vertAlign w:val="subscript"/>
        </w:rPr>
        <w:t>M1</w:t>
      </w:r>
      <w:r w:rsidR="000B01C1" w:rsidRPr="002B55CE">
        <w:rPr>
          <w:sz w:val="24"/>
          <w:szCs w:val="24"/>
          <w:vertAlign w:val="subscript"/>
        </w:rPr>
        <w:t>\{AF</w:t>
      </w:r>
      <w:r w:rsidRPr="002B55CE">
        <w:rPr>
          <w:sz w:val="24"/>
          <w:szCs w:val="24"/>
          <w:vertAlign w:val="subscript"/>
        </w:rPr>
        <w:t>-&gt;</w:t>
      </w:r>
      <w:r w:rsidR="000B01C1" w:rsidRPr="002B55CE">
        <w:rPr>
          <w:sz w:val="24"/>
          <w:szCs w:val="24"/>
          <w:vertAlign w:val="subscript"/>
        </w:rPr>
        <w:t>AFCED}</w:t>
      </w:r>
      <w:r w:rsidRPr="002B55CE">
        <w:rPr>
          <w:sz w:val="24"/>
          <w:szCs w:val="24"/>
          <w:vertAlign w:val="subscript"/>
        </w:rPr>
        <w:t xml:space="preserve"> </w:t>
      </w:r>
      <w:r>
        <w:t>= AFDCE</w:t>
      </w:r>
      <w:r w:rsidR="002B55CE">
        <w:t xml:space="preserve"> </w:t>
      </w:r>
      <w:r w:rsidR="002B55CE" w:rsidRPr="00982168">
        <w:rPr>
          <w:rFonts w:ascii="Cambria Math" w:hAnsi="Cambria Math" w:cs="Cambria Math"/>
        </w:rPr>
        <w:t>⊇</w:t>
      </w:r>
      <w:r w:rsidR="002B55CE">
        <w:rPr>
          <w:rFonts w:ascii="Cambria Math" w:hAnsi="Cambria Math" w:cs="Cambria Math"/>
        </w:rPr>
        <w:t xml:space="preserve"> </w:t>
      </w:r>
      <w:r w:rsidR="002B55CE" w:rsidRPr="004236DE">
        <w:t>AFCED</w:t>
      </w:r>
      <w:r w:rsidR="002B55CE">
        <w:t xml:space="preserve"> por lo tanto es redundante</w:t>
      </w:r>
    </w:p>
    <w:p w14:paraId="34540C5B" w14:textId="62BF9317" w:rsidR="004236DE" w:rsidRDefault="000B01C1" w:rsidP="0081783B">
      <w:pPr>
        <w:rPr>
          <w:rFonts w:cstheme="minorHAnsi"/>
        </w:rPr>
      </w:pPr>
      <w:r>
        <w:rPr>
          <w:rFonts w:cstheme="minorHAnsi"/>
        </w:rPr>
        <w:t>Luego el conjunto sin las dependencias redundantes quedaría así:</w:t>
      </w:r>
    </w:p>
    <w:p w14:paraId="75DAF27F" w14:textId="03AA8FE2" w:rsidR="000B01C1" w:rsidRPr="000B01C1" w:rsidRDefault="000B01C1" w:rsidP="0081783B">
      <w:pPr>
        <w:rPr>
          <w:rFonts w:cstheme="minorHAnsi"/>
          <w:b/>
          <w:bCs/>
        </w:rPr>
      </w:pPr>
      <w:r w:rsidRPr="000B01C1">
        <w:rPr>
          <w:rFonts w:cstheme="minorHAnsi"/>
          <w:b/>
          <w:bCs/>
        </w:rPr>
        <w:t>M2 = {</w:t>
      </w:r>
      <w:r w:rsidRPr="000B01C1">
        <w:rPr>
          <w:b/>
          <w:bCs/>
        </w:rPr>
        <w:t>A</w:t>
      </w:r>
      <w:r w:rsidRPr="000B01C1">
        <w:rPr>
          <w:b/>
          <w:bCs/>
        </w:rPr>
        <w:t>-&gt;ADFCE, D-&gt;DACFE, BF-&gt;BFC</w:t>
      </w:r>
      <w:r w:rsidRPr="000B01C1">
        <w:rPr>
          <w:rFonts w:cstheme="minorHAnsi"/>
          <w:b/>
          <w:bCs/>
        </w:rPr>
        <w:t>}</w:t>
      </w:r>
    </w:p>
    <w:p w14:paraId="6445534A" w14:textId="77777777" w:rsidR="000B01C1" w:rsidRPr="00457101" w:rsidRDefault="000B01C1" w:rsidP="000B01C1">
      <w:pPr>
        <w:rPr>
          <w:b/>
          <w:bCs/>
        </w:rPr>
      </w:pPr>
      <w:r w:rsidRPr="00457101">
        <w:rPr>
          <w:b/>
          <w:bCs/>
        </w:rPr>
        <w:t xml:space="preserve">Cubrimiento </w:t>
      </w:r>
      <w:r>
        <w:rPr>
          <w:b/>
          <w:bCs/>
        </w:rPr>
        <w:t xml:space="preserve">mínimo </w:t>
      </w:r>
      <w:r w:rsidRPr="00457101">
        <w:rPr>
          <w:b/>
          <w:bCs/>
        </w:rPr>
        <w:t>Reducido</w:t>
      </w:r>
    </w:p>
    <w:p w14:paraId="63971C5D" w14:textId="69D37B6F" w:rsidR="000B01C1" w:rsidRDefault="005036F4" w:rsidP="000B01C1">
      <w:r>
        <w:rPr>
          <w:b/>
          <w:bCs/>
        </w:rPr>
        <w:t xml:space="preserve">3. </w:t>
      </w:r>
      <w:r w:rsidR="000B01C1" w:rsidRPr="005036F4">
        <w:rPr>
          <w:b/>
          <w:bCs/>
        </w:rPr>
        <w:t>Reducimos a izquierda</w:t>
      </w:r>
      <w:r w:rsidR="000B01C1" w:rsidRPr="00EC1D90">
        <w:t>, sea una df XA-&gt;Y, A es extraño a izquierda si podemos generar X-&gt;Y, si lo es modificamos el conjunto y seguimos operando con el conjunto modificado.</w:t>
      </w:r>
    </w:p>
    <w:p w14:paraId="35C10A5F" w14:textId="1614A893" w:rsidR="000B01C1" w:rsidRDefault="000B01C1" w:rsidP="000B01C1">
      <w:r>
        <w:t xml:space="preserve">En </w:t>
      </w:r>
      <w:r w:rsidRPr="000B01C1">
        <w:t>A-&gt;ADFCE,</w:t>
      </w:r>
      <w:r>
        <w:t xml:space="preserve"> </w:t>
      </w:r>
      <w:r w:rsidRPr="000B01C1">
        <w:t>D-&gt;DACFE</w:t>
      </w:r>
      <w:r>
        <w:t xml:space="preserve"> no puede haber extraños a izquierda.</w:t>
      </w:r>
    </w:p>
    <w:p w14:paraId="10A195A2" w14:textId="723DE2D5" w:rsidR="000B01C1" w:rsidRDefault="000B01C1" w:rsidP="000B01C1">
      <w:r>
        <w:t xml:space="preserve">Veamos </w:t>
      </w:r>
      <w:r w:rsidRPr="000B01C1">
        <w:t>BF-&gt;BFC</w:t>
      </w:r>
    </w:p>
    <w:p w14:paraId="24EF6081" w14:textId="2501739D" w:rsidR="000B01C1" w:rsidRDefault="000B01C1" w:rsidP="000B01C1">
      <w:r>
        <w:t>¿F es extraño a izquierda?</w:t>
      </w:r>
    </w:p>
    <w:p w14:paraId="45E14566" w14:textId="4AFAAA3D" w:rsidR="000B01C1" w:rsidRDefault="000B01C1" w:rsidP="000B01C1">
      <w:r>
        <w:t xml:space="preserve">B+M2 = B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0B01C1">
        <w:t>BFC</w:t>
      </w:r>
      <w:r>
        <w:t xml:space="preserve">, por lo </w:t>
      </w:r>
      <w:r w:rsidR="005036F4">
        <w:t>tanto,</w:t>
      </w:r>
      <w:r>
        <w:t xml:space="preserve"> </w:t>
      </w:r>
      <w:r w:rsidR="005036F4">
        <w:t xml:space="preserve">B </w:t>
      </w:r>
      <w:r>
        <w:t>no es extraño a izquierda</w:t>
      </w:r>
    </w:p>
    <w:p w14:paraId="7E686814" w14:textId="77E1A498" w:rsidR="005036F4" w:rsidRDefault="005036F4" w:rsidP="000B01C1">
      <w:r>
        <w:t>¿B es extraño a izquierda?</w:t>
      </w:r>
    </w:p>
    <w:p w14:paraId="2A49EA0F" w14:textId="572B5BE0" w:rsidR="005036F4" w:rsidRDefault="000B01C1" w:rsidP="005036F4">
      <w:pPr>
        <w:ind w:left="708" w:hanging="708"/>
      </w:pPr>
      <w:r>
        <w:t>F+M2</w:t>
      </w:r>
      <w:r w:rsidR="005036F4">
        <w:t xml:space="preserve"> = F </w:t>
      </w:r>
      <w:r w:rsidR="005036F4" w:rsidRPr="00982168">
        <w:rPr>
          <w:rFonts w:ascii="Cambria Math" w:hAnsi="Cambria Math" w:cs="Cambria Math"/>
        </w:rPr>
        <w:t>⊉</w:t>
      </w:r>
      <w:r w:rsidR="005036F4">
        <w:rPr>
          <w:rFonts w:ascii="Cambria Math" w:hAnsi="Cambria Math" w:cs="Cambria Math"/>
        </w:rPr>
        <w:t xml:space="preserve"> </w:t>
      </w:r>
      <w:r w:rsidR="005036F4" w:rsidRPr="000B01C1">
        <w:t>BFC</w:t>
      </w:r>
      <w:r w:rsidR="005036F4">
        <w:t xml:space="preserve">, por lo </w:t>
      </w:r>
      <w:r w:rsidR="005036F4">
        <w:t>tanto,</w:t>
      </w:r>
      <w:r w:rsidR="005036F4">
        <w:t xml:space="preserve"> </w:t>
      </w:r>
      <w:r w:rsidR="005036F4">
        <w:t xml:space="preserve">F </w:t>
      </w:r>
      <w:r w:rsidR="005036F4">
        <w:t>no es extraño a izquierda</w:t>
      </w:r>
    </w:p>
    <w:p w14:paraId="2F6A0B40" w14:textId="374169DF" w:rsidR="005036F4" w:rsidRPr="005036F4" w:rsidRDefault="005036F4" w:rsidP="005036F4">
      <w:pPr>
        <w:rPr>
          <w:rFonts w:cstheme="minorHAnsi"/>
          <w:b/>
          <w:bCs/>
        </w:rPr>
      </w:pPr>
      <w:r w:rsidRPr="005036F4">
        <w:rPr>
          <w:b/>
          <w:bCs/>
        </w:rPr>
        <w:t>M3 =</w:t>
      </w:r>
      <w:r>
        <w:t xml:space="preserve"> </w:t>
      </w:r>
      <w:r w:rsidRPr="000B01C1">
        <w:rPr>
          <w:rFonts w:cstheme="minorHAnsi"/>
          <w:b/>
          <w:bCs/>
        </w:rPr>
        <w:t>M2 = {</w:t>
      </w:r>
      <w:r w:rsidRPr="000B01C1">
        <w:rPr>
          <w:b/>
          <w:bCs/>
        </w:rPr>
        <w:t>A-&gt;ADFCE, D-&gt;DACFE, BF-&gt;BFC</w:t>
      </w:r>
      <w:r w:rsidRPr="000B01C1">
        <w:rPr>
          <w:rFonts w:cstheme="minorHAnsi"/>
          <w:b/>
          <w:bCs/>
        </w:rPr>
        <w:t>}</w:t>
      </w:r>
    </w:p>
    <w:p w14:paraId="61A2C5E1" w14:textId="77777777" w:rsidR="004C790F" w:rsidRDefault="004C790F" w:rsidP="005036F4">
      <w:pPr>
        <w:rPr>
          <w:b/>
          <w:bCs/>
        </w:rPr>
      </w:pPr>
    </w:p>
    <w:p w14:paraId="38D63FA1" w14:textId="77777777" w:rsidR="004C790F" w:rsidRDefault="004C790F" w:rsidP="005036F4">
      <w:pPr>
        <w:rPr>
          <w:b/>
          <w:bCs/>
        </w:rPr>
      </w:pPr>
    </w:p>
    <w:p w14:paraId="42339321" w14:textId="77777777" w:rsidR="004C790F" w:rsidRDefault="004C790F" w:rsidP="005036F4">
      <w:pPr>
        <w:rPr>
          <w:b/>
          <w:bCs/>
        </w:rPr>
      </w:pPr>
    </w:p>
    <w:p w14:paraId="05004C7E" w14:textId="0E53DC35" w:rsidR="005036F4" w:rsidRDefault="005036F4" w:rsidP="005036F4">
      <w:r w:rsidRPr="005036F4">
        <w:rPr>
          <w:b/>
          <w:bCs/>
        </w:rPr>
        <w:lastRenderedPageBreak/>
        <w:t>4.</w:t>
      </w:r>
      <w:r>
        <w:rPr>
          <w:b/>
          <w:bCs/>
        </w:rPr>
        <w:t xml:space="preserve"> Reducimos a derecha,</w:t>
      </w:r>
      <w:r>
        <w:t xml:space="preserve"> </w:t>
      </w:r>
      <w:r w:rsidRPr="00EC1D90">
        <w:t>sea una df D-&gt;AC ¿A es extraño a derecha? “Tachamos” la A y vemos que generamos con D</w:t>
      </w:r>
      <w:r>
        <w:t>.</w:t>
      </w:r>
    </w:p>
    <w:p w14:paraId="1EAD0C4D" w14:textId="7480034F" w:rsidR="00191D09" w:rsidRDefault="00191D09" w:rsidP="005036F4">
      <w:r>
        <w:t>Eliminamos atributos trivialmente extraños a derecha:</w:t>
      </w:r>
    </w:p>
    <w:p w14:paraId="7307514D" w14:textId="511C77B6" w:rsidR="004C790F" w:rsidRDefault="004C790F" w:rsidP="004C790F">
      <w:pPr>
        <w:rPr>
          <w:rFonts w:cstheme="minorHAnsi"/>
          <w:b/>
          <w:bCs/>
        </w:rPr>
      </w:pPr>
      <w:r w:rsidRPr="005036F4">
        <w:rPr>
          <w:b/>
          <w:bCs/>
        </w:rPr>
        <w:t>M</w:t>
      </w:r>
      <w:r>
        <w:rPr>
          <w:b/>
          <w:bCs/>
        </w:rPr>
        <w:t>4</w:t>
      </w:r>
      <w:r w:rsidRPr="000B01C1">
        <w:rPr>
          <w:rFonts w:cstheme="minorHAnsi"/>
          <w:b/>
          <w:bCs/>
        </w:rPr>
        <w:t xml:space="preserve"> = {</w:t>
      </w:r>
      <w:r w:rsidRPr="000B01C1">
        <w:rPr>
          <w:b/>
          <w:bCs/>
        </w:rPr>
        <w:t>A-&gt;DFCE, D-&gt;ACFE, BF-&gt;C</w:t>
      </w:r>
      <w:r w:rsidRPr="000B01C1">
        <w:rPr>
          <w:rFonts w:cstheme="minorHAnsi"/>
          <w:b/>
          <w:bCs/>
        </w:rPr>
        <w:t>}</w:t>
      </w:r>
    </w:p>
    <w:p w14:paraId="5A848ABC" w14:textId="6CBDDB9B" w:rsidR="00191D09" w:rsidRDefault="00191D09" w:rsidP="004C790F">
      <w:pPr>
        <w:rPr>
          <w:rFonts w:cstheme="minorHAnsi"/>
        </w:rPr>
      </w:pPr>
      <w:r>
        <w:rPr>
          <w:rFonts w:cstheme="minorHAnsi"/>
        </w:rPr>
        <w:t>Si a la derecha hay un solo atributo no hay extraño a derecha.</w:t>
      </w:r>
    </w:p>
    <w:p w14:paraId="5A00DA0A" w14:textId="06C5DD7B" w:rsidR="000158DD" w:rsidRPr="000158DD" w:rsidRDefault="000158DD" w:rsidP="004C790F">
      <w:pPr>
        <w:rPr>
          <w:rFonts w:cstheme="minorHAnsi"/>
          <w:b/>
          <w:bCs/>
        </w:rPr>
      </w:pPr>
      <w:r>
        <w:rPr>
          <w:rFonts w:cstheme="minorHAnsi"/>
        </w:rPr>
        <w:t>En A-&gt;DFCE</w:t>
      </w:r>
    </w:p>
    <w:p w14:paraId="338E81BD" w14:textId="7946AAC5" w:rsidR="00191D09" w:rsidRDefault="00191D09" w:rsidP="00191D09">
      <w:r>
        <w:rPr>
          <w:rFonts w:cstheme="minorHAnsi"/>
        </w:rPr>
        <w:t xml:space="preserve">¿D es atributo extraño a la derecha? </w:t>
      </w:r>
      <w:r w:rsidRPr="00191D09">
        <w:t xml:space="preserve">“Tachamos” la </w:t>
      </w:r>
      <w:r>
        <w:t>D</w:t>
      </w:r>
      <w:r w:rsidRPr="00191D09">
        <w:t xml:space="preserve"> y vemos que generamos con </w:t>
      </w:r>
      <w:r>
        <w:t>A</w:t>
      </w:r>
    </w:p>
    <w:p w14:paraId="0E4A6CB9" w14:textId="5839AC94" w:rsidR="00191D09" w:rsidRDefault="00191D09" w:rsidP="00191D09">
      <w:pPr>
        <w:rPr>
          <w:rFonts w:cstheme="minorHAnsi"/>
        </w:rPr>
      </w:pPr>
      <w:r w:rsidRPr="00191D09">
        <w:t>A</w:t>
      </w:r>
      <w:r w:rsidRPr="00191D09">
        <w:rPr>
          <w:vertAlign w:val="superscript"/>
        </w:rPr>
        <w:t>+</w:t>
      </w:r>
      <w:r w:rsidRPr="00191D09">
        <w:rPr>
          <w:sz w:val="24"/>
          <w:szCs w:val="24"/>
          <w:vertAlign w:val="subscript"/>
        </w:rPr>
        <w:t>M4</w:t>
      </w:r>
      <w:proofErr w:type="gramStart"/>
      <w:r w:rsidRPr="00191D09">
        <w:rPr>
          <w:sz w:val="24"/>
          <w:szCs w:val="24"/>
          <w:vertAlign w:val="subscript"/>
        </w:rPr>
        <w:t>\{</w:t>
      </w:r>
      <w:r w:rsidRPr="00191D09">
        <w:rPr>
          <w:rFonts w:cstheme="minorHAnsi"/>
          <w:sz w:val="24"/>
          <w:szCs w:val="24"/>
          <w:vertAlign w:val="subscript"/>
        </w:rPr>
        <w:t xml:space="preserve"> </w:t>
      </w:r>
      <w:r w:rsidRPr="00191D09">
        <w:rPr>
          <w:rFonts w:cstheme="minorHAnsi"/>
          <w:sz w:val="24"/>
          <w:szCs w:val="24"/>
          <w:vertAlign w:val="subscript"/>
        </w:rPr>
        <w:t>A</w:t>
      </w:r>
      <w:proofErr w:type="gramEnd"/>
      <w:r w:rsidRPr="00191D09">
        <w:rPr>
          <w:rFonts w:cstheme="minorHAnsi"/>
          <w:sz w:val="24"/>
          <w:szCs w:val="24"/>
          <w:vertAlign w:val="subscript"/>
        </w:rPr>
        <w:t>-&gt;DFCE</w:t>
      </w:r>
      <w:r w:rsidRPr="00191D09">
        <w:rPr>
          <w:sz w:val="24"/>
          <w:szCs w:val="24"/>
          <w:vertAlign w:val="subscript"/>
        </w:rPr>
        <w:t xml:space="preserve"> } u {</w:t>
      </w:r>
      <w:r w:rsidRPr="00191D09">
        <w:rPr>
          <w:rFonts w:cstheme="minorHAnsi"/>
          <w:sz w:val="24"/>
          <w:szCs w:val="24"/>
          <w:vertAlign w:val="subscript"/>
        </w:rPr>
        <w:t xml:space="preserve"> </w:t>
      </w:r>
      <w:r w:rsidRPr="00191D09">
        <w:rPr>
          <w:rFonts w:cstheme="minorHAnsi"/>
          <w:sz w:val="24"/>
          <w:szCs w:val="24"/>
          <w:vertAlign w:val="subscript"/>
        </w:rPr>
        <w:t>A-&gt;FCE</w:t>
      </w:r>
      <w:r w:rsidRPr="00191D09">
        <w:rPr>
          <w:sz w:val="24"/>
          <w:szCs w:val="24"/>
          <w:vertAlign w:val="subscript"/>
        </w:rPr>
        <w:t xml:space="preserve"> </w:t>
      </w:r>
      <w:r w:rsidRPr="00191D09">
        <w:rPr>
          <w:sz w:val="24"/>
          <w:szCs w:val="24"/>
          <w:vertAlign w:val="subscript"/>
        </w:rPr>
        <w:t>}</w:t>
      </w:r>
      <w:r w:rsidRPr="00191D09">
        <w:rPr>
          <w:sz w:val="24"/>
          <w:szCs w:val="24"/>
        </w:rPr>
        <w:t xml:space="preserve"> </w:t>
      </w:r>
      <w:r>
        <w:t xml:space="preserve">= AFCE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191D09">
        <w:rPr>
          <w:rFonts w:cstheme="minorHAnsi"/>
        </w:rPr>
        <w:t>DFCE</w:t>
      </w:r>
      <w:r>
        <w:rPr>
          <w:rFonts w:cstheme="minorHAnsi"/>
        </w:rPr>
        <w:t>, entonces D no es extraño a derecha</w:t>
      </w:r>
    </w:p>
    <w:p w14:paraId="5881B397" w14:textId="720D0A07" w:rsidR="00191D09" w:rsidRPr="00191D09" w:rsidRDefault="00191D09" w:rsidP="00191D09">
      <w:pPr>
        <w:rPr>
          <w:rFonts w:cstheme="minorHAnsi"/>
        </w:rPr>
      </w:pPr>
      <w:r>
        <w:rPr>
          <w:rFonts w:cstheme="minorHAnsi"/>
        </w:rPr>
        <w:t>¿</w:t>
      </w:r>
      <w:r>
        <w:rPr>
          <w:rFonts w:cstheme="minorHAnsi"/>
        </w:rPr>
        <w:t>F</w:t>
      </w:r>
      <w:r>
        <w:rPr>
          <w:rFonts w:cstheme="minorHAnsi"/>
        </w:rPr>
        <w:t xml:space="preserve"> es atributo extraño a la derecha?</w:t>
      </w:r>
    </w:p>
    <w:p w14:paraId="6C5C6936" w14:textId="3E88B34A" w:rsidR="00191D09" w:rsidRDefault="00191D09" w:rsidP="004C790F">
      <w:pPr>
        <w:rPr>
          <w:rFonts w:cstheme="minorHAnsi"/>
        </w:rPr>
      </w:pPr>
      <w:r w:rsidRPr="00191D09">
        <w:t>A</w:t>
      </w:r>
      <w:r w:rsidRPr="00191D09">
        <w:rPr>
          <w:vertAlign w:val="superscript"/>
        </w:rPr>
        <w:t>+</w:t>
      </w:r>
      <w:r w:rsidRPr="00191D09">
        <w:rPr>
          <w:sz w:val="24"/>
          <w:szCs w:val="24"/>
          <w:vertAlign w:val="subscript"/>
        </w:rPr>
        <w:t>M4</w:t>
      </w:r>
      <w:proofErr w:type="gramStart"/>
      <w:r w:rsidRPr="00191D09">
        <w:rPr>
          <w:sz w:val="24"/>
          <w:szCs w:val="24"/>
          <w:vertAlign w:val="subscript"/>
        </w:rPr>
        <w:t>\{</w:t>
      </w:r>
      <w:r w:rsidRPr="00191D09">
        <w:rPr>
          <w:rFonts w:cstheme="minorHAnsi"/>
          <w:sz w:val="24"/>
          <w:szCs w:val="24"/>
          <w:vertAlign w:val="subscript"/>
        </w:rPr>
        <w:t xml:space="preserve"> A</w:t>
      </w:r>
      <w:proofErr w:type="gramEnd"/>
      <w:r w:rsidRPr="00191D09">
        <w:rPr>
          <w:rFonts w:cstheme="minorHAnsi"/>
          <w:sz w:val="24"/>
          <w:szCs w:val="24"/>
          <w:vertAlign w:val="subscript"/>
        </w:rPr>
        <w:t>-&gt;DFCE</w:t>
      </w:r>
      <w:r w:rsidRPr="00191D09">
        <w:rPr>
          <w:sz w:val="24"/>
          <w:szCs w:val="24"/>
          <w:vertAlign w:val="subscript"/>
        </w:rPr>
        <w:t xml:space="preserve"> } u {</w:t>
      </w:r>
      <w:r w:rsidRPr="00191D09">
        <w:rPr>
          <w:rFonts w:cstheme="minorHAnsi"/>
          <w:sz w:val="24"/>
          <w:szCs w:val="24"/>
          <w:vertAlign w:val="subscript"/>
        </w:rPr>
        <w:t xml:space="preserve"> A-&gt;</w:t>
      </w:r>
      <w:r>
        <w:rPr>
          <w:rFonts w:cstheme="minorHAnsi"/>
          <w:sz w:val="24"/>
          <w:szCs w:val="24"/>
          <w:vertAlign w:val="subscript"/>
        </w:rPr>
        <w:t>D</w:t>
      </w:r>
      <w:r w:rsidRPr="00191D09">
        <w:rPr>
          <w:rFonts w:cstheme="minorHAnsi"/>
          <w:sz w:val="24"/>
          <w:szCs w:val="24"/>
          <w:vertAlign w:val="subscript"/>
        </w:rPr>
        <w:t>CE</w:t>
      </w:r>
      <w:r w:rsidRPr="00191D09">
        <w:rPr>
          <w:sz w:val="24"/>
          <w:szCs w:val="24"/>
          <w:vertAlign w:val="subscript"/>
        </w:rPr>
        <w:t xml:space="preserve"> }</w:t>
      </w:r>
      <w:r>
        <w:t>= ADCEF</w:t>
      </w:r>
      <w:r w:rsidR="000158DD">
        <w:t xml:space="preserve"> </w:t>
      </w:r>
      <w:r w:rsidR="000158DD" w:rsidRPr="00982168">
        <w:rPr>
          <w:rFonts w:ascii="Cambria Math" w:hAnsi="Cambria Math" w:cs="Cambria Math"/>
        </w:rPr>
        <w:t>⊇</w:t>
      </w:r>
      <w:r w:rsidR="000158DD">
        <w:rPr>
          <w:rFonts w:ascii="Cambria Math" w:hAnsi="Cambria Math" w:cs="Cambria Math"/>
        </w:rPr>
        <w:t xml:space="preserve">  </w:t>
      </w:r>
      <w:r w:rsidR="000158DD" w:rsidRPr="00191D09">
        <w:rPr>
          <w:rFonts w:cstheme="minorHAnsi"/>
        </w:rPr>
        <w:t>DFCE</w:t>
      </w:r>
      <w:r w:rsidR="000158DD">
        <w:rPr>
          <w:rFonts w:cstheme="minorHAnsi"/>
        </w:rPr>
        <w:t>, entonces F es atributo extraño a derecha</w:t>
      </w:r>
    </w:p>
    <w:p w14:paraId="100247E5" w14:textId="214CFF85" w:rsidR="000158DD" w:rsidRDefault="000158DD" w:rsidP="004C790F">
      <w:pPr>
        <w:rPr>
          <w:rFonts w:cstheme="minorHAnsi"/>
        </w:rPr>
      </w:pPr>
      <w:r w:rsidRPr="000158DD">
        <w:rPr>
          <w:rFonts w:cstheme="minorHAnsi"/>
          <w:b/>
          <w:bCs/>
        </w:rPr>
        <w:t>M5 = {</w:t>
      </w:r>
      <w:r w:rsidRPr="000158DD">
        <w:rPr>
          <w:b/>
          <w:bCs/>
        </w:rPr>
        <w:t>A</w:t>
      </w:r>
      <w:r w:rsidRPr="000B01C1">
        <w:rPr>
          <w:b/>
          <w:bCs/>
        </w:rPr>
        <w:t>-&gt;DCE, D-&gt;ACFE, BF-&gt;</w:t>
      </w:r>
      <w:r w:rsidRPr="000B01C1">
        <w:rPr>
          <w:b/>
          <w:bCs/>
        </w:rPr>
        <w:t>C</w:t>
      </w:r>
      <w:r>
        <w:rPr>
          <w:rFonts w:cstheme="minorHAnsi"/>
        </w:rPr>
        <w:t>}</w:t>
      </w:r>
    </w:p>
    <w:p w14:paraId="69E8E1DF" w14:textId="4D6D7783" w:rsidR="000158DD" w:rsidRDefault="000158DD" w:rsidP="004C790F">
      <w:pPr>
        <w:rPr>
          <w:rFonts w:cstheme="minorHAnsi"/>
        </w:rPr>
      </w:pPr>
      <w:r>
        <w:rPr>
          <w:rFonts w:cstheme="minorHAnsi"/>
        </w:rPr>
        <w:t>¿C es atributo extraño a derecha?</w:t>
      </w:r>
    </w:p>
    <w:p w14:paraId="04499774" w14:textId="24033C64" w:rsidR="000158DD" w:rsidRDefault="000158DD" w:rsidP="004C790F">
      <w:pPr>
        <w:rPr>
          <w:rFonts w:cstheme="minorHAnsi"/>
        </w:rPr>
      </w:pPr>
      <w:r>
        <w:rPr>
          <w:rFonts w:cstheme="minorHAnsi"/>
        </w:rPr>
        <w:t>A+M5\</w:t>
      </w:r>
      <w:r w:rsidRPr="000158DD">
        <w:rPr>
          <w:rFonts w:cstheme="minorHAnsi"/>
        </w:rPr>
        <w:t>{</w:t>
      </w:r>
      <w:r w:rsidRPr="000158DD">
        <w:t>A</w:t>
      </w:r>
      <w:r w:rsidRPr="000158DD">
        <w:t>-&gt;</w:t>
      </w:r>
      <w:r w:rsidRPr="000158DD">
        <w:t>DCE</w:t>
      </w:r>
      <w:r w:rsidRPr="000158DD">
        <w:rPr>
          <w:rFonts w:cstheme="minorHAnsi"/>
        </w:rPr>
        <w:t>} u{</w:t>
      </w:r>
      <w:r>
        <w:rPr>
          <w:rFonts w:cstheme="minorHAnsi"/>
        </w:rPr>
        <w:t>A-&gt;DE</w:t>
      </w:r>
      <w:r w:rsidRPr="000158DD">
        <w:rPr>
          <w:rFonts w:cstheme="minorHAnsi"/>
        </w:rPr>
        <w:t>}</w:t>
      </w:r>
      <w:r>
        <w:rPr>
          <w:rFonts w:cstheme="minorHAnsi"/>
        </w:rPr>
        <w:t xml:space="preserve"> = ADECF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191D09">
        <w:rPr>
          <w:rFonts w:cstheme="minorHAnsi"/>
        </w:rPr>
        <w:t>DCE</w:t>
      </w:r>
      <w:r>
        <w:rPr>
          <w:rFonts w:cstheme="minorHAnsi"/>
        </w:rPr>
        <w:t>, entonces C es atributo extraño a derecha</w:t>
      </w:r>
    </w:p>
    <w:p w14:paraId="098B7086" w14:textId="63CAE014" w:rsidR="000158DD" w:rsidRDefault="000158DD" w:rsidP="000158DD">
      <w:pPr>
        <w:rPr>
          <w:rFonts w:cstheme="minorHAnsi"/>
        </w:rPr>
      </w:pPr>
      <w:r w:rsidRPr="000158DD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6</w:t>
      </w:r>
      <w:r w:rsidRPr="000158DD">
        <w:rPr>
          <w:rFonts w:cstheme="minorHAnsi"/>
          <w:b/>
          <w:bCs/>
        </w:rPr>
        <w:t xml:space="preserve"> = {</w:t>
      </w:r>
      <w:r w:rsidRPr="000158DD">
        <w:rPr>
          <w:b/>
          <w:bCs/>
        </w:rPr>
        <w:t>A</w:t>
      </w:r>
      <w:r w:rsidRPr="000B01C1">
        <w:rPr>
          <w:b/>
          <w:bCs/>
        </w:rPr>
        <w:t>-&gt;DE, D-&gt;ACFE, BF-&gt;C</w:t>
      </w:r>
      <w:r>
        <w:rPr>
          <w:rFonts w:cstheme="minorHAnsi"/>
        </w:rPr>
        <w:t>}</w:t>
      </w:r>
    </w:p>
    <w:p w14:paraId="6AD1A69D" w14:textId="2C753EF6" w:rsidR="000158DD" w:rsidRDefault="000158DD" w:rsidP="004C790F">
      <w:pPr>
        <w:rPr>
          <w:rFonts w:cstheme="minorHAnsi"/>
        </w:rPr>
      </w:pPr>
      <w:r>
        <w:rPr>
          <w:rFonts w:cstheme="minorHAnsi"/>
        </w:rPr>
        <w:t>¿E es atributo extraño a derecha?</w:t>
      </w:r>
    </w:p>
    <w:p w14:paraId="787FA0EF" w14:textId="591CA8A9" w:rsidR="000158DD" w:rsidRDefault="000158DD" w:rsidP="004C790F">
      <w:r>
        <w:rPr>
          <w:rFonts w:cstheme="minorHAnsi"/>
        </w:rPr>
        <w:t>A+M6\{A-&gt;</w:t>
      </w:r>
      <w:proofErr w:type="gramStart"/>
      <w:r>
        <w:rPr>
          <w:rFonts w:cstheme="minorHAnsi"/>
        </w:rPr>
        <w:t>DE}u</w:t>
      </w:r>
      <w:proofErr w:type="gramEnd"/>
      <w:r>
        <w:rPr>
          <w:rFonts w:cstheme="minorHAnsi"/>
        </w:rPr>
        <w:t xml:space="preserve">{A-&gt;D} = ADCFE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0158DD">
        <w:t>DE</w:t>
      </w:r>
      <w:r>
        <w:t>, entonces D es atributo extraño a derecha</w:t>
      </w:r>
    </w:p>
    <w:p w14:paraId="1B8E806F" w14:textId="3B7B021D" w:rsidR="000158DD" w:rsidRDefault="000158DD" w:rsidP="004C790F">
      <w:pPr>
        <w:rPr>
          <w:b/>
          <w:bCs/>
        </w:rPr>
      </w:pPr>
      <w:r w:rsidRPr="000158DD">
        <w:rPr>
          <w:b/>
          <w:bCs/>
        </w:rPr>
        <w:t>M7 = {A-&gt;D</w:t>
      </w:r>
      <w:r>
        <w:rPr>
          <w:b/>
          <w:bCs/>
        </w:rPr>
        <w:t>,</w:t>
      </w:r>
      <w:r w:rsidRPr="000158DD">
        <w:rPr>
          <w:b/>
          <w:bCs/>
        </w:rPr>
        <w:t xml:space="preserve"> </w:t>
      </w:r>
      <w:r w:rsidRPr="000B01C1">
        <w:rPr>
          <w:b/>
          <w:bCs/>
        </w:rPr>
        <w:t>D-&gt;ACFE, BF-&gt;</w:t>
      </w:r>
      <w:r w:rsidRPr="000B01C1">
        <w:rPr>
          <w:b/>
          <w:bCs/>
        </w:rPr>
        <w:t>C</w:t>
      </w:r>
      <w:r w:rsidRPr="000158DD">
        <w:rPr>
          <w:b/>
          <w:bCs/>
        </w:rPr>
        <w:t>}</w:t>
      </w:r>
    </w:p>
    <w:p w14:paraId="460106E8" w14:textId="0CD08D4C" w:rsidR="000158DD" w:rsidRDefault="000158DD" w:rsidP="004C790F">
      <w:r w:rsidRPr="000158DD">
        <w:rPr>
          <w:rFonts w:cstheme="minorHAnsi"/>
        </w:rPr>
        <w:t xml:space="preserve">En </w:t>
      </w:r>
      <w:r w:rsidRPr="000158DD">
        <w:t>D-&gt;ACFE</w:t>
      </w:r>
      <w:r>
        <w:t>:</w:t>
      </w:r>
    </w:p>
    <w:p w14:paraId="41D5A4DF" w14:textId="2F4FF55D" w:rsidR="000158DD" w:rsidRDefault="000158DD" w:rsidP="004C790F">
      <w:r>
        <w:t>¿A es atrib extraño a der?</w:t>
      </w:r>
    </w:p>
    <w:p w14:paraId="30B33651" w14:textId="25ECDAA1" w:rsidR="000158DD" w:rsidRDefault="000158DD" w:rsidP="004C790F">
      <w:pPr>
        <w:rPr>
          <w:rFonts w:cstheme="minorHAnsi"/>
        </w:rPr>
      </w:pPr>
      <w:r>
        <w:rPr>
          <w:rFonts w:cstheme="minorHAnsi"/>
        </w:rPr>
        <w:t>D+M7\{D-&gt;</w:t>
      </w:r>
      <w:proofErr w:type="gramStart"/>
      <w:r>
        <w:rPr>
          <w:rFonts w:cstheme="minorHAnsi"/>
        </w:rPr>
        <w:t>ACFE}u</w:t>
      </w:r>
      <w:proofErr w:type="gramEnd"/>
      <w:r>
        <w:rPr>
          <w:rFonts w:cstheme="minorHAnsi"/>
        </w:rPr>
        <w:t xml:space="preserve">{D-&gt;CFE} = DCFE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ACFE</w:t>
      </w:r>
      <w:r>
        <w:rPr>
          <w:rFonts w:cstheme="minorHAnsi"/>
        </w:rPr>
        <w:t>, entonces A no es atrib extr a der</w:t>
      </w:r>
    </w:p>
    <w:p w14:paraId="3CA4BA2C" w14:textId="634F80BE" w:rsidR="000158DD" w:rsidRDefault="000158DD" w:rsidP="004C790F">
      <w:pPr>
        <w:rPr>
          <w:rFonts w:cstheme="minorHAnsi"/>
        </w:rPr>
      </w:pPr>
      <w:r>
        <w:rPr>
          <w:rFonts w:cstheme="minorHAnsi"/>
        </w:rPr>
        <w:t>¿C es atrib ext a der?</w:t>
      </w:r>
    </w:p>
    <w:p w14:paraId="6457126E" w14:textId="74E4BB37" w:rsidR="000158DD" w:rsidRDefault="000158DD" w:rsidP="004C790F">
      <w:pPr>
        <w:rPr>
          <w:rFonts w:cstheme="minorHAnsi"/>
        </w:rPr>
      </w:pPr>
      <w:r>
        <w:rPr>
          <w:rFonts w:cstheme="minorHAnsi"/>
        </w:rPr>
        <w:t>D+M7\{D-&gt;</w:t>
      </w:r>
      <w:proofErr w:type="gramStart"/>
      <w:r>
        <w:rPr>
          <w:rFonts w:cstheme="minorHAnsi"/>
        </w:rPr>
        <w:t>ACFE}u</w:t>
      </w:r>
      <w:proofErr w:type="gramEnd"/>
      <w:r>
        <w:rPr>
          <w:rFonts w:cstheme="minorHAnsi"/>
        </w:rPr>
        <w:t>{</w:t>
      </w:r>
      <w:r w:rsidR="00F00C09">
        <w:rPr>
          <w:rFonts w:cstheme="minorHAnsi"/>
        </w:rPr>
        <w:t>D-&gt;AFE</w:t>
      </w:r>
      <w:r>
        <w:rPr>
          <w:rFonts w:cstheme="minorHAnsi"/>
        </w:rPr>
        <w:t>}</w:t>
      </w:r>
      <w:r w:rsidR="00F00C09">
        <w:rPr>
          <w:rFonts w:cstheme="minorHAnsi"/>
        </w:rPr>
        <w:t xml:space="preserve"> = DAFE </w:t>
      </w:r>
      <w:r w:rsidR="00F00C09" w:rsidRPr="00982168">
        <w:rPr>
          <w:rFonts w:ascii="Cambria Math" w:hAnsi="Cambria Math" w:cs="Cambria Math"/>
        </w:rPr>
        <w:t>⊉</w:t>
      </w:r>
      <w:r w:rsidR="00F00C09">
        <w:rPr>
          <w:rFonts w:ascii="Cambria Math" w:hAnsi="Cambria Math" w:cs="Cambria Math"/>
        </w:rPr>
        <w:t xml:space="preserve"> </w:t>
      </w:r>
      <w:r w:rsidR="00F00C09">
        <w:rPr>
          <w:rFonts w:cstheme="minorHAnsi"/>
        </w:rPr>
        <w:t>ACFE</w:t>
      </w:r>
      <w:r w:rsidR="00F00C09">
        <w:rPr>
          <w:rFonts w:cstheme="minorHAnsi"/>
        </w:rPr>
        <w:t>, entonces C no es atrib ext a der</w:t>
      </w:r>
    </w:p>
    <w:p w14:paraId="40E7D560" w14:textId="1319263C" w:rsidR="00F00C09" w:rsidRDefault="00F00C09" w:rsidP="004C790F">
      <w:pPr>
        <w:rPr>
          <w:rFonts w:cstheme="minorHAnsi"/>
        </w:rPr>
      </w:pPr>
      <w:r>
        <w:rPr>
          <w:rFonts w:cstheme="minorHAnsi"/>
        </w:rPr>
        <w:t>¿F es atrib extr a der?</w:t>
      </w:r>
    </w:p>
    <w:p w14:paraId="7C284CCD" w14:textId="7A4B3375" w:rsidR="00F00C09" w:rsidRDefault="00F00C09" w:rsidP="004C790F">
      <w:pPr>
        <w:rPr>
          <w:rFonts w:cstheme="minorHAnsi"/>
        </w:rPr>
      </w:pPr>
      <w:r>
        <w:rPr>
          <w:rFonts w:cstheme="minorHAnsi"/>
        </w:rPr>
        <w:t>D+M7\{D-&gt;</w:t>
      </w:r>
      <w:proofErr w:type="gramStart"/>
      <w:r>
        <w:rPr>
          <w:rFonts w:cstheme="minorHAnsi"/>
        </w:rPr>
        <w:t>ACFE}u</w:t>
      </w:r>
      <w:proofErr w:type="gramEnd"/>
      <w:r>
        <w:rPr>
          <w:rFonts w:cstheme="minorHAnsi"/>
        </w:rPr>
        <w:t xml:space="preserve">{D-&gt;ACE} = DACE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ACFE</w:t>
      </w:r>
      <w:r>
        <w:rPr>
          <w:rFonts w:cstheme="minorHAnsi"/>
        </w:rPr>
        <w:t>, entonces F no es atrib ext a der</w:t>
      </w:r>
    </w:p>
    <w:p w14:paraId="1582F4AC" w14:textId="3806245A" w:rsidR="00F00C09" w:rsidRDefault="00F00C09" w:rsidP="004C790F">
      <w:pPr>
        <w:rPr>
          <w:rFonts w:cstheme="minorHAnsi"/>
        </w:rPr>
      </w:pPr>
      <w:r>
        <w:rPr>
          <w:rFonts w:cstheme="minorHAnsi"/>
        </w:rPr>
        <w:t>¿E es atrib ext a der?</w:t>
      </w:r>
    </w:p>
    <w:p w14:paraId="567FB7F8" w14:textId="5392BBB8" w:rsidR="00F00C09" w:rsidRDefault="00F00C09" w:rsidP="004C790F">
      <w:pPr>
        <w:rPr>
          <w:rFonts w:cstheme="minorHAnsi"/>
        </w:rPr>
      </w:pPr>
      <w:r>
        <w:rPr>
          <w:rFonts w:cstheme="minorHAnsi"/>
        </w:rPr>
        <w:t>D+M7\{D-&gt;</w:t>
      </w:r>
      <w:proofErr w:type="gramStart"/>
      <w:r>
        <w:rPr>
          <w:rFonts w:cstheme="minorHAnsi"/>
        </w:rPr>
        <w:t>ACFE}u</w:t>
      </w:r>
      <w:proofErr w:type="gramEnd"/>
      <w:r>
        <w:rPr>
          <w:rFonts w:cstheme="minorHAnsi"/>
        </w:rPr>
        <w:t xml:space="preserve">{D-&gt;ACF} = DACF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ACFE, entonces</w:t>
      </w:r>
      <w:r>
        <w:rPr>
          <w:rFonts w:cstheme="minorHAnsi"/>
        </w:rPr>
        <w:t xml:space="preserve"> E no es atrib ext a der</w:t>
      </w:r>
    </w:p>
    <w:p w14:paraId="260AA374" w14:textId="77777777" w:rsidR="00AD1A5B" w:rsidRDefault="00F00C09" w:rsidP="00F00C09">
      <w:pPr>
        <w:rPr>
          <w:b/>
          <w:bCs/>
        </w:rPr>
      </w:pPr>
      <w:r w:rsidRPr="000158DD">
        <w:rPr>
          <w:b/>
          <w:bCs/>
        </w:rPr>
        <w:t>M</w:t>
      </w:r>
      <w:r>
        <w:rPr>
          <w:b/>
          <w:bCs/>
        </w:rPr>
        <w:t>8</w:t>
      </w:r>
      <w:r w:rsidRPr="000158DD">
        <w:rPr>
          <w:b/>
          <w:bCs/>
        </w:rPr>
        <w:t xml:space="preserve"> =</w:t>
      </w:r>
      <w:r>
        <w:rPr>
          <w:b/>
          <w:bCs/>
        </w:rPr>
        <w:t xml:space="preserve"> M7 =</w:t>
      </w:r>
      <w:r w:rsidRPr="000158DD">
        <w:rPr>
          <w:b/>
          <w:bCs/>
        </w:rPr>
        <w:t xml:space="preserve"> {A-&gt;D</w:t>
      </w:r>
      <w:r>
        <w:rPr>
          <w:b/>
          <w:bCs/>
        </w:rPr>
        <w:t>,</w:t>
      </w:r>
      <w:r w:rsidRPr="000158DD">
        <w:rPr>
          <w:b/>
          <w:bCs/>
        </w:rPr>
        <w:t xml:space="preserve"> </w:t>
      </w:r>
      <w:r w:rsidRPr="000B01C1">
        <w:rPr>
          <w:b/>
          <w:bCs/>
        </w:rPr>
        <w:t>D-&gt;ACFE, BF-&gt;C</w:t>
      </w:r>
      <w:r w:rsidRPr="000158DD">
        <w:rPr>
          <w:b/>
          <w:bCs/>
        </w:rPr>
        <w:t>}</w:t>
      </w:r>
      <w:r w:rsidR="00AD1A5B">
        <w:rPr>
          <w:b/>
          <w:bCs/>
        </w:rPr>
        <w:t xml:space="preserve"> </w:t>
      </w:r>
      <w:r w:rsidR="00AD1A5B">
        <w:rPr>
          <w:b/>
          <w:bCs/>
        </w:rPr>
        <w:tab/>
      </w:r>
    </w:p>
    <w:p w14:paraId="6C59E418" w14:textId="07CC0570" w:rsidR="00F00C09" w:rsidRDefault="00AD1A5B" w:rsidP="00F00C09">
      <w:pPr>
        <w:rPr>
          <w:b/>
          <w:bCs/>
          <w:color w:val="A8D08D" w:themeColor="accent6" w:themeTint="99"/>
        </w:rPr>
      </w:pPr>
      <w:r w:rsidRPr="00AD1A5B">
        <w:rPr>
          <w:b/>
          <w:bCs/>
          <w:color w:val="A8D08D" w:themeColor="accent6" w:themeTint="99"/>
        </w:rPr>
        <w:t>¡Excelente!</w:t>
      </w:r>
    </w:p>
    <w:p w14:paraId="51091F4C" w14:textId="77777777" w:rsidR="00AD1A5B" w:rsidRDefault="00AD1A5B" w:rsidP="00F00C09">
      <w:pPr>
        <w:rPr>
          <w:b/>
          <w:bCs/>
          <w:color w:val="A8D08D" w:themeColor="accent6" w:themeTint="99"/>
        </w:rPr>
      </w:pPr>
    </w:p>
    <w:p w14:paraId="0A1D60E8" w14:textId="77777777" w:rsidR="00AD1A5B" w:rsidRDefault="00AD1A5B" w:rsidP="00F00C09">
      <w:pPr>
        <w:rPr>
          <w:b/>
          <w:bCs/>
          <w:color w:val="A8D08D" w:themeColor="accent6" w:themeTint="99"/>
        </w:rPr>
      </w:pPr>
    </w:p>
    <w:p w14:paraId="4B46F984" w14:textId="77777777" w:rsidR="00AD1A5B" w:rsidRDefault="00AD1A5B" w:rsidP="00F00C09">
      <w:pPr>
        <w:rPr>
          <w:b/>
          <w:bCs/>
          <w:color w:val="A8D08D" w:themeColor="accent6" w:themeTint="99"/>
        </w:rPr>
      </w:pPr>
    </w:p>
    <w:p w14:paraId="13EAAD66" w14:textId="2E4A7283" w:rsidR="00AD1A5B" w:rsidRDefault="00AD1A5B" w:rsidP="00F00C09">
      <w:pPr>
        <w:rPr>
          <w:b/>
          <w:bCs/>
        </w:rPr>
      </w:pPr>
      <w:r>
        <w:rPr>
          <w:b/>
          <w:bCs/>
          <w:color w:val="A8D08D" w:themeColor="accent6" w:themeTint="99"/>
        </w:rPr>
        <w:lastRenderedPageBreak/>
        <w:t xml:space="preserve">Calculo de llaves: </w:t>
      </w:r>
    </w:p>
    <w:p w14:paraId="20994EE0" w14:textId="737E3157" w:rsidR="00AD1A5B" w:rsidRPr="005E0DB3" w:rsidRDefault="00AD1A5B" w:rsidP="00AD1A5B">
      <w:pPr>
        <w:rPr>
          <w:b/>
          <w:bCs/>
        </w:rPr>
      </w:pPr>
      <w:r w:rsidRPr="005E0DB3">
        <w:rPr>
          <w:b/>
          <w:bCs/>
        </w:rPr>
        <w:t xml:space="preserve">M8 </w:t>
      </w:r>
      <w:r w:rsidRPr="005E0DB3">
        <w:rPr>
          <w:b/>
          <w:bCs/>
        </w:rPr>
        <w:t xml:space="preserve">= </w:t>
      </w:r>
      <w:r w:rsidRPr="005E0DB3">
        <w:rPr>
          <w:b/>
          <w:bCs/>
        </w:rPr>
        <w:t xml:space="preserve">{A-&gt;D, D-&gt;ACFE, BF-&gt;C} </w:t>
      </w:r>
      <w:r w:rsidRPr="005E0DB3">
        <w:rPr>
          <w:b/>
          <w:bCs/>
        </w:rPr>
        <w:tab/>
      </w:r>
      <w:r w:rsidRPr="005E0DB3">
        <w:rPr>
          <w:b/>
          <w:bCs/>
        </w:rPr>
        <w:t>R(ABCDEF)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1A5B" w14:paraId="1DCC603B" w14:textId="77777777" w:rsidTr="00AD1A5B">
        <w:tc>
          <w:tcPr>
            <w:tcW w:w="2831" w:type="dxa"/>
          </w:tcPr>
          <w:p w14:paraId="6CE7AD5A" w14:textId="7F77E5BC" w:rsidR="00AD1A5B" w:rsidRDefault="00AD1A5B" w:rsidP="00AD1A5B">
            <w:r>
              <w:t>Siempre</w:t>
            </w:r>
          </w:p>
        </w:tc>
        <w:tc>
          <w:tcPr>
            <w:tcW w:w="2831" w:type="dxa"/>
          </w:tcPr>
          <w:p w14:paraId="0EF25A2C" w14:textId="2E8FD8CF" w:rsidR="00AD1A5B" w:rsidRDefault="00AD1A5B" w:rsidP="00AD1A5B">
            <w:r>
              <w:t>Talvez</w:t>
            </w:r>
          </w:p>
        </w:tc>
        <w:tc>
          <w:tcPr>
            <w:tcW w:w="2832" w:type="dxa"/>
          </w:tcPr>
          <w:p w14:paraId="027A02DC" w14:textId="36B92B08" w:rsidR="00AD1A5B" w:rsidRDefault="00AD1A5B" w:rsidP="00AD1A5B">
            <w:r>
              <w:t>Nunca</w:t>
            </w:r>
          </w:p>
        </w:tc>
      </w:tr>
      <w:tr w:rsidR="00AD1A5B" w14:paraId="15D610F2" w14:textId="77777777" w:rsidTr="00AD1A5B">
        <w:tc>
          <w:tcPr>
            <w:tcW w:w="2831" w:type="dxa"/>
          </w:tcPr>
          <w:p w14:paraId="449474A7" w14:textId="2BB4AD52" w:rsidR="00AD1A5B" w:rsidRDefault="00AD1A5B" w:rsidP="00AD1A5B">
            <w:r>
              <w:t>B</w:t>
            </w:r>
          </w:p>
        </w:tc>
        <w:tc>
          <w:tcPr>
            <w:tcW w:w="2831" w:type="dxa"/>
          </w:tcPr>
          <w:p w14:paraId="0E4C0483" w14:textId="7C31FD50" w:rsidR="00AD1A5B" w:rsidRDefault="00AD1A5B" w:rsidP="00AD1A5B">
            <w:r>
              <w:t xml:space="preserve">A D F </w:t>
            </w:r>
          </w:p>
        </w:tc>
        <w:tc>
          <w:tcPr>
            <w:tcW w:w="2832" w:type="dxa"/>
          </w:tcPr>
          <w:p w14:paraId="1555C0E7" w14:textId="55D01B50" w:rsidR="00AD1A5B" w:rsidRDefault="00AD1A5B" w:rsidP="00AD1A5B">
            <w:r>
              <w:t>C E</w:t>
            </w:r>
          </w:p>
        </w:tc>
      </w:tr>
    </w:tbl>
    <w:p w14:paraId="509ECC2B" w14:textId="77777777" w:rsidR="00AD1A5B" w:rsidRPr="00AD1A5B" w:rsidRDefault="00AD1A5B" w:rsidP="00AD1A5B"/>
    <w:p w14:paraId="72A5FD46" w14:textId="18B5522E" w:rsidR="00F00C09" w:rsidRDefault="00AD1A5B" w:rsidP="004C790F">
      <w:pPr>
        <w:rPr>
          <w:rFonts w:cstheme="minorHAnsi"/>
        </w:rPr>
      </w:pPr>
      <w:r>
        <w:rPr>
          <w:rFonts w:cstheme="minorHAnsi"/>
        </w:rPr>
        <w:t>B</w:t>
      </w:r>
      <w:r w:rsidRPr="00AD1A5B">
        <w:rPr>
          <w:rFonts w:cstheme="minorHAnsi"/>
          <w:vertAlign w:val="superscript"/>
        </w:rPr>
        <w:t>+</w:t>
      </w:r>
      <w:r w:rsidRPr="00AD1A5B">
        <w:rPr>
          <w:rFonts w:cstheme="minorHAnsi"/>
          <w:sz w:val="24"/>
          <w:szCs w:val="24"/>
          <w:vertAlign w:val="subscript"/>
        </w:rPr>
        <w:t>F</w:t>
      </w:r>
      <w:r w:rsidRPr="00AD1A5B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= B</w:t>
      </w:r>
      <w:r w:rsidR="005E0DB3">
        <w:rPr>
          <w:rFonts w:cstheme="minorHAnsi"/>
        </w:rPr>
        <w:t xml:space="preserve"> </w:t>
      </w:r>
      <w:r w:rsidR="005E0DB3" w:rsidRPr="00982168">
        <w:rPr>
          <w:rFonts w:ascii="Cambria Math" w:hAnsi="Cambria Math" w:cs="Cambria Math"/>
        </w:rPr>
        <w:t>⊉</w:t>
      </w:r>
      <w:r w:rsidR="005E0DB3">
        <w:rPr>
          <w:rFonts w:ascii="Cambria Math" w:hAnsi="Cambria Math" w:cs="Cambria Math"/>
        </w:rPr>
        <w:t xml:space="preserve"> </w:t>
      </w:r>
      <w:r w:rsidR="005E0DB3" w:rsidRPr="00491D58">
        <w:rPr>
          <w:rFonts w:cstheme="minorHAnsi"/>
        </w:rPr>
        <w:t>R</w:t>
      </w:r>
      <w:r w:rsidR="005E0DB3">
        <w:rPr>
          <w:rFonts w:cstheme="minorHAnsi"/>
        </w:rPr>
        <w:t xml:space="preserve"> por lo tanto no es llave</w:t>
      </w:r>
    </w:p>
    <w:p w14:paraId="743875F2" w14:textId="7482918A" w:rsidR="00AD1A5B" w:rsidRDefault="00AD1A5B" w:rsidP="004C790F">
      <w:pPr>
        <w:rPr>
          <w:rFonts w:cstheme="minorHAnsi"/>
        </w:rPr>
      </w:pPr>
      <w:r>
        <w:rPr>
          <w:rFonts w:cstheme="minorHAnsi"/>
        </w:rPr>
        <w:t>Combinaciones de 2 atributos:</w:t>
      </w:r>
    </w:p>
    <w:p w14:paraId="05086093" w14:textId="68F19C71" w:rsidR="00AD1A5B" w:rsidRDefault="005E0DB3" w:rsidP="004C790F">
      <w:pPr>
        <w:rPr>
          <w:rFonts w:cstheme="minorHAnsi"/>
        </w:rPr>
      </w:pPr>
      <w:r>
        <w:rPr>
          <w:rFonts w:cstheme="minorHAnsi"/>
        </w:rPr>
        <w:t>BA</w:t>
      </w:r>
      <w:r w:rsidRPr="00AD1A5B">
        <w:rPr>
          <w:rFonts w:cstheme="minorHAnsi"/>
          <w:vertAlign w:val="superscript"/>
        </w:rPr>
        <w:t>+</w:t>
      </w:r>
      <w:r w:rsidRPr="00AD1A5B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>=</w:t>
      </w:r>
      <w:r>
        <w:rPr>
          <w:rFonts w:cstheme="minorHAnsi"/>
        </w:rPr>
        <w:t xml:space="preserve"> BADCFE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 xml:space="preserve"> por lo tanto es llave</w:t>
      </w:r>
    </w:p>
    <w:p w14:paraId="24F2592D" w14:textId="7526B4C3" w:rsidR="005E0DB3" w:rsidRDefault="005E0DB3" w:rsidP="004C790F">
      <w:pPr>
        <w:rPr>
          <w:rFonts w:cstheme="minorHAnsi"/>
        </w:rPr>
      </w:pPr>
      <w:r>
        <w:rPr>
          <w:rFonts w:cstheme="minorHAnsi"/>
        </w:rPr>
        <w:t>BD</w:t>
      </w:r>
      <w:r w:rsidRPr="00AD1A5B">
        <w:rPr>
          <w:rFonts w:cstheme="minorHAnsi"/>
          <w:vertAlign w:val="superscript"/>
        </w:rPr>
        <w:t>+</w:t>
      </w:r>
      <w:r w:rsidRPr="00AD1A5B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>=</w:t>
      </w:r>
      <w:r>
        <w:rPr>
          <w:rFonts w:cstheme="minorHAnsi"/>
        </w:rPr>
        <w:t xml:space="preserve"> BDACFE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 xml:space="preserve"> por lo tanto es llave</w:t>
      </w:r>
    </w:p>
    <w:p w14:paraId="1730DAEA" w14:textId="53D9CC3D" w:rsidR="005E0DB3" w:rsidRDefault="005E0DB3" w:rsidP="004C790F">
      <w:pPr>
        <w:rPr>
          <w:rFonts w:cstheme="minorHAnsi"/>
        </w:rPr>
      </w:pPr>
      <w:r>
        <w:rPr>
          <w:rFonts w:cstheme="minorHAnsi"/>
        </w:rPr>
        <w:t>BF</w:t>
      </w:r>
      <w:r w:rsidRPr="00AD1A5B">
        <w:rPr>
          <w:rFonts w:cstheme="minorHAnsi"/>
          <w:vertAlign w:val="superscript"/>
        </w:rPr>
        <w:t>+</w:t>
      </w:r>
      <w:r w:rsidRPr="00AD1A5B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>=</w:t>
      </w:r>
      <w:r>
        <w:rPr>
          <w:rFonts w:cstheme="minorHAnsi"/>
        </w:rPr>
        <w:t xml:space="preserve"> BFC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 xml:space="preserve"> por lo tanto no es llave</w:t>
      </w:r>
    </w:p>
    <w:p w14:paraId="0D103005" w14:textId="1BE41A3C" w:rsidR="005E0DB3" w:rsidRDefault="005E0DB3" w:rsidP="004C790F">
      <w:pPr>
        <w:rPr>
          <w:rFonts w:cstheme="minorHAnsi"/>
        </w:rPr>
      </w:pPr>
      <w:r>
        <w:rPr>
          <w:rFonts w:cstheme="minorHAnsi"/>
        </w:rPr>
        <w:t>Combinaciones de 3 atributos de BF + atributos de talvez:</w:t>
      </w:r>
    </w:p>
    <w:p w14:paraId="01A03329" w14:textId="0E5CC1EE" w:rsidR="005E0DB3" w:rsidRDefault="005E0DB3" w:rsidP="004C790F">
      <w:pPr>
        <w:rPr>
          <w:rFonts w:cstheme="minorHAnsi"/>
        </w:rPr>
      </w:pPr>
      <w:r>
        <w:rPr>
          <w:rFonts w:cstheme="minorHAnsi"/>
        </w:rPr>
        <w:t>BFA</w:t>
      </w:r>
      <w:r w:rsidRPr="00AD1A5B">
        <w:rPr>
          <w:rFonts w:cstheme="minorHAnsi"/>
          <w:vertAlign w:val="superscript"/>
        </w:rPr>
        <w:t>+</w:t>
      </w:r>
      <w:r w:rsidRPr="00AD1A5B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es combinación de BA por lo tanto es super llave</w:t>
      </w:r>
    </w:p>
    <w:p w14:paraId="5DEAC1B4" w14:textId="3316DAE7" w:rsidR="005E0DB3" w:rsidRDefault="005E0DB3" w:rsidP="004C790F">
      <w:pPr>
        <w:rPr>
          <w:rFonts w:cstheme="minorHAnsi"/>
        </w:rPr>
      </w:pPr>
      <w:r>
        <w:rPr>
          <w:rFonts w:cstheme="minorHAnsi"/>
        </w:rPr>
        <w:t xml:space="preserve">BFD </w:t>
      </w:r>
      <w:r>
        <w:rPr>
          <w:rFonts w:cstheme="minorHAnsi"/>
        </w:rPr>
        <w:t>es combinación de B</w:t>
      </w:r>
      <w:r>
        <w:rPr>
          <w:rFonts w:cstheme="minorHAnsi"/>
        </w:rPr>
        <w:t>D</w:t>
      </w:r>
      <w:r>
        <w:rPr>
          <w:rFonts w:cstheme="minorHAnsi"/>
        </w:rPr>
        <w:t xml:space="preserve"> por lo tanto es super llave</w:t>
      </w:r>
    </w:p>
    <w:p w14:paraId="27BED71E" w14:textId="3956FCD7" w:rsidR="005E0DB3" w:rsidRDefault="005E0DB3" w:rsidP="004C790F">
      <w:pPr>
        <w:rPr>
          <w:rFonts w:cstheme="minorHAnsi"/>
        </w:rPr>
      </w:pPr>
      <w:r>
        <w:rPr>
          <w:rFonts w:cstheme="minorHAnsi"/>
        </w:rPr>
        <w:t>Luego las llaves candidatas son {</w:t>
      </w:r>
      <w:proofErr w:type="gramStart"/>
      <w:r>
        <w:rPr>
          <w:rFonts w:cstheme="minorHAnsi"/>
        </w:rPr>
        <w:t>ba,bd</w:t>
      </w:r>
      <w:proofErr w:type="gramEnd"/>
      <w:r>
        <w:rPr>
          <w:rFonts w:cstheme="minorHAnsi"/>
        </w:rPr>
        <w:t>}</w:t>
      </w:r>
    </w:p>
    <w:p w14:paraId="78DAE4FE" w14:textId="4DBB6BC8" w:rsidR="00800E1A" w:rsidRPr="00800E1A" w:rsidRDefault="00800E1A" w:rsidP="004C790F">
      <w:pPr>
        <w:rPr>
          <w:rFonts w:cstheme="minorHAnsi"/>
          <w:b/>
          <w:bCs/>
          <w:color w:val="A8D08D" w:themeColor="accent6" w:themeTint="99"/>
        </w:rPr>
      </w:pPr>
      <w:r w:rsidRPr="00800E1A">
        <w:rPr>
          <w:rFonts w:cstheme="minorHAnsi"/>
          <w:b/>
          <w:bCs/>
          <w:color w:val="A8D08D" w:themeColor="accent6" w:themeTint="99"/>
        </w:rPr>
        <w:t>¡Excelente!</w:t>
      </w:r>
    </w:p>
    <w:p w14:paraId="6D259539" w14:textId="2C5C12F8" w:rsidR="005E0DB3" w:rsidRPr="000158DD" w:rsidRDefault="005E0DB3" w:rsidP="004C790F">
      <w:pPr>
        <w:rPr>
          <w:rFonts w:cstheme="minorHAnsi"/>
        </w:rPr>
      </w:pPr>
    </w:p>
    <w:p w14:paraId="32B231EE" w14:textId="77777777" w:rsidR="00191D09" w:rsidRPr="00191D09" w:rsidRDefault="00191D09" w:rsidP="004C790F">
      <w:pPr>
        <w:rPr>
          <w:rFonts w:cstheme="minorHAnsi"/>
        </w:rPr>
      </w:pPr>
    </w:p>
    <w:p w14:paraId="6A2B93D2" w14:textId="77777777" w:rsidR="004C790F" w:rsidRPr="005036F4" w:rsidRDefault="004C790F" w:rsidP="004C790F">
      <w:pPr>
        <w:rPr>
          <w:rFonts w:cstheme="minorHAnsi"/>
          <w:b/>
          <w:bCs/>
        </w:rPr>
      </w:pPr>
    </w:p>
    <w:p w14:paraId="38216E87" w14:textId="77777777" w:rsidR="005036F4" w:rsidRPr="00EC1D90" w:rsidRDefault="005036F4" w:rsidP="005036F4"/>
    <w:p w14:paraId="741CB9DC" w14:textId="778321BC" w:rsidR="000B01C1" w:rsidRPr="005036F4" w:rsidRDefault="000B01C1" w:rsidP="000B01C1"/>
    <w:p w14:paraId="003C36B6" w14:textId="227A9E47" w:rsidR="000B01C1" w:rsidRPr="004236DE" w:rsidRDefault="000B01C1" w:rsidP="0081783B">
      <w:pPr>
        <w:rPr>
          <w:rFonts w:cstheme="minorHAnsi"/>
        </w:rPr>
      </w:pPr>
    </w:p>
    <w:p w14:paraId="56EB88A0" w14:textId="77777777" w:rsidR="004236DE" w:rsidRDefault="004236DE" w:rsidP="0081783B"/>
    <w:p w14:paraId="2EC08047" w14:textId="77777777" w:rsidR="00DE2EA4" w:rsidRPr="00557EAB" w:rsidRDefault="00DE2EA4" w:rsidP="0081783B"/>
    <w:sectPr w:rsidR="00DE2EA4" w:rsidRPr="0055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D347E"/>
    <w:multiLevelType w:val="multilevel"/>
    <w:tmpl w:val="F8325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A415A5"/>
    <w:multiLevelType w:val="multilevel"/>
    <w:tmpl w:val="124E8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14590435">
    <w:abstractNumId w:val="0"/>
  </w:num>
  <w:num w:numId="2" w16cid:durableId="190710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8D"/>
    <w:rsid w:val="000158DD"/>
    <w:rsid w:val="000278F9"/>
    <w:rsid w:val="000B01C1"/>
    <w:rsid w:val="000B7463"/>
    <w:rsid w:val="00191D09"/>
    <w:rsid w:val="001A5E8D"/>
    <w:rsid w:val="001D3EBE"/>
    <w:rsid w:val="002B55CE"/>
    <w:rsid w:val="00417CEC"/>
    <w:rsid w:val="004236DE"/>
    <w:rsid w:val="004C790F"/>
    <w:rsid w:val="005036F4"/>
    <w:rsid w:val="00557EAB"/>
    <w:rsid w:val="005877DD"/>
    <w:rsid w:val="00593A32"/>
    <w:rsid w:val="005E0DB3"/>
    <w:rsid w:val="0067678F"/>
    <w:rsid w:val="00800E1A"/>
    <w:rsid w:val="00813FEE"/>
    <w:rsid w:val="0081783B"/>
    <w:rsid w:val="008E21B9"/>
    <w:rsid w:val="0090041F"/>
    <w:rsid w:val="00AD1A5B"/>
    <w:rsid w:val="00B438F6"/>
    <w:rsid w:val="00B766F6"/>
    <w:rsid w:val="00C23243"/>
    <w:rsid w:val="00DE2EA4"/>
    <w:rsid w:val="00DF5012"/>
    <w:rsid w:val="00DF51F8"/>
    <w:rsid w:val="00E443CB"/>
    <w:rsid w:val="00E51079"/>
    <w:rsid w:val="00EC1A7C"/>
    <w:rsid w:val="00F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1DD5"/>
  <w15:chartTrackingRefBased/>
  <w15:docId w15:val="{6E616EF1-FCE2-4B01-AC31-8D53A9D1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A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57EAB"/>
    <w:pPr>
      <w:spacing w:after="0" w:line="240" w:lineRule="auto"/>
    </w:pPr>
    <w:rPr>
      <w:kern w:val="0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17</cp:revision>
  <dcterms:created xsi:type="dcterms:W3CDTF">2024-09-22T21:27:00Z</dcterms:created>
  <dcterms:modified xsi:type="dcterms:W3CDTF">2024-09-23T21:47:00Z</dcterms:modified>
</cp:coreProperties>
</file>