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3651B1" w14:textId="4C2B3B78" w:rsidR="00EC1A7C" w:rsidRDefault="00743004" w:rsidP="00743004">
      <w:pPr>
        <w:jc w:val="center"/>
        <w:rPr>
          <w:b/>
          <w:bCs/>
          <w:sz w:val="28"/>
          <w:szCs w:val="28"/>
        </w:rPr>
      </w:pPr>
      <w:r w:rsidRPr="00743004">
        <w:rPr>
          <w:b/>
          <w:bCs/>
          <w:sz w:val="28"/>
          <w:szCs w:val="28"/>
        </w:rPr>
        <w:t>Protocolo 2 fases y árbol</w:t>
      </w:r>
    </w:p>
    <w:p w14:paraId="70A90335" w14:textId="1B66C0B9" w:rsidR="00743004" w:rsidRPr="00E90C0E" w:rsidRDefault="00743004" w:rsidP="00743004">
      <w:pPr>
        <w:rPr>
          <w:b/>
          <w:bCs/>
        </w:rPr>
      </w:pPr>
      <w:r w:rsidRPr="00E90C0E">
        <w:rPr>
          <w:b/>
          <w:bCs/>
        </w:rPr>
        <w:t>Para cada transacción</w:t>
      </w:r>
    </w:p>
    <w:p w14:paraId="3F715405" w14:textId="7EE18887" w:rsidR="00743004" w:rsidRDefault="00743004" w:rsidP="00743004">
      <w:r>
        <w:t>Antes de escribir W(X) o leer R(X) un dato X se debe solicitar y obtener el bloqueo</w:t>
      </w:r>
      <w:r w:rsidR="00145274" w:rsidRPr="00145274">
        <w:rPr>
          <w:b/>
          <w:bCs/>
          <w:vertAlign w:val="superscript"/>
        </w:rPr>
        <w:t>1</w:t>
      </w:r>
      <w:r>
        <w:t xml:space="preserve"> correspondiente sobre X. Si no logra obtener un bloqueo la transacción espera hasta que ese dato es liberado por otra transacción.</w:t>
      </w:r>
    </w:p>
    <w:p w14:paraId="77D1A04D" w14:textId="4DCFB526" w:rsidR="00743004" w:rsidRDefault="00743004" w:rsidP="00743004">
      <w:r>
        <w:t>Debe respetar 2 fases:</w:t>
      </w:r>
    </w:p>
    <w:p w14:paraId="30D1FE3B" w14:textId="3EA2248C" w:rsidR="00743004" w:rsidRDefault="00743004" w:rsidP="00743004">
      <w:r w:rsidRPr="00E90C0E">
        <w:rPr>
          <w:b/>
          <w:bCs/>
        </w:rPr>
        <w:t>Fase de crecimiento:</w:t>
      </w:r>
      <w:r>
        <w:t xml:space="preserve"> La transacción solo puede </w:t>
      </w:r>
      <w:r w:rsidRPr="000F36B3">
        <w:rPr>
          <w:b/>
          <w:bCs/>
        </w:rPr>
        <w:t>solicitar o aumentar (</w:t>
      </w:r>
      <w:proofErr w:type="spellStart"/>
      <w:r w:rsidRPr="000F36B3">
        <w:rPr>
          <w:b/>
          <w:bCs/>
        </w:rPr>
        <w:t>upgrade</w:t>
      </w:r>
      <w:proofErr w:type="spellEnd"/>
      <w:r w:rsidRPr="000F36B3">
        <w:rPr>
          <w:b/>
          <w:bCs/>
        </w:rPr>
        <w:t>) bloqueos.</w:t>
      </w:r>
    </w:p>
    <w:p w14:paraId="3739AA51" w14:textId="2AAA4E29" w:rsidR="00743004" w:rsidRDefault="00743004" w:rsidP="00743004">
      <w:r w:rsidRPr="00E90C0E">
        <w:rPr>
          <w:b/>
          <w:bCs/>
        </w:rPr>
        <w:t>Fase de decrecimiento:</w:t>
      </w:r>
      <w:r>
        <w:t xml:space="preserve"> Una vez que una transacción se </w:t>
      </w:r>
      <w:r w:rsidRPr="000F36B3">
        <w:rPr>
          <w:b/>
          <w:bCs/>
        </w:rPr>
        <w:t>libero</w:t>
      </w:r>
      <w:r>
        <w:t xml:space="preserve"> o </w:t>
      </w:r>
      <w:r w:rsidRPr="000F36B3">
        <w:rPr>
          <w:b/>
          <w:bCs/>
        </w:rPr>
        <w:t>disminuyo</w:t>
      </w:r>
      <w:r>
        <w:t xml:space="preserve"> (</w:t>
      </w:r>
      <w:proofErr w:type="spellStart"/>
      <w:r w:rsidRPr="000F36B3">
        <w:rPr>
          <w:b/>
          <w:bCs/>
        </w:rPr>
        <w:t>downgrade</w:t>
      </w:r>
      <w:proofErr w:type="spellEnd"/>
      <w:r>
        <w:t xml:space="preserve">) un </w:t>
      </w:r>
      <w:r w:rsidRPr="000F36B3">
        <w:rPr>
          <w:b/>
          <w:bCs/>
        </w:rPr>
        <w:t>bloqueo</w:t>
      </w:r>
      <w:r>
        <w:t xml:space="preserve"> no puede solicitar o aumentar más bloqueos, solo puede liberar o disminuir.</w:t>
      </w:r>
    </w:p>
    <w:p w14:paraId="442C9026" w14:textId="79306940" w:rsidR="00E90C0E" w:rsidRDefault="00E90C0E" w:rsidP="00743004">
      <w:r>
        <w:t>Resumen según el profe: Para obtener el bloqueo el dato tiene que estar sin utilizar o en un bloqueo compatible (puede ser que 2 transacciones bloqueen el mismo dato para lectura) y respetar las 2 fases.</w:t>
      </w:r>
    </w:p>
    <w:p w14:paraId="1CC264BF" w14:textId="53CDB00C" w:rsidR="00E90C0E" w:rsidRDefault="00E90C0E" w:rsidP="00743004">
      <w:r>
        <w:t>Para verificar si es posible obtener la planificación anterior agregaremos bloqueos de la siguiente forma:</w:t>
      </w:r>
    </w:p>
    <w:p w14:paraId="12A25DE7" w14:textId="6089FA4D" w:rsidR="00E90C0E" w:rsidRDefault="00E90C0E" w:rsidP="00E90C0E">
      <w:pPr>
        <w:pStyle w:val="Prrafodelista"/>
        <w:numPr>
          <w:ilvl w:val="0"/>
          <w:numId w:val="1"/>
        </w:numPr>
      </w:pPr>
      <w:r>
        <w:t>Solicitar bloqueo mínimo permitido para poder ejecutar la instrucción</w:t>
      </w:r>
    </w:p>
    <w:p w14:paraId="4316025F" w14:textId="379624B3" w:rsidR="00E90C0E" w:rsidRDefault="00E90C0E" w:rsidP="00E90C0E">
      <w:pPr>
        <w:pStyle w:val="Prrafodelista"/>
        <w:numPr>
          <w:ilvl w:val="0"/>
          <w:numId w:val="1"/>
        </w:numPr>
      </w:pPr>
      <w:r>
        <w:t>Solicitar los bloqueos lo mas tarde posible en la planificación</w:t>
      </w:r>
    </w:p>
    <w:p w14:paraId="7991FB69" w14:textId="72E5430D" w:rsidR="00E90C0E" w:rsidRDefault="00E90C0E" w:rsidP="00E90C0E">
      <w:pPr>
        <w:pStyle w:val="Prrafodelista"/>
        <w:numPr>
          <w:ilvl w:val="0"/>
          <w:numId w:val="1"/>
        </w:numPr>
      </w:pPr>
      <w:r>
        <w:t>Liberar los bloqueos lo antes posible (siempre respetando 2 fases)</w:t>
      </w:r>
    </w:p>
    <w:p w14:paraId="2A31B02F" w14:textId="3F67D25A" w:rsidR="00E90C0E" w:rsidRPr="005779A8" w:rsidRDefault="00E90C0E" w:rsidP="00E90C0E">
      <w:pPr>
        <w:rPr>
          <w:b/>
          <w:bCs/>
        </w:rPr>
      </w:pPr>
      <w:r w:rsidRPr="005779A8">
        <w:rPr>
          <w:b/>
          <w:bCs/>
        </w:rPr>
        <w:t>Ejemplo</w:t>
      </w:r>
    </w:p>
    <w:p w14:paraId="25BEDFA0" w14:textId="66FAFB04" w:rsidR="00E90C0E" w:rsidRDefault="005779A8" w:rsidP="00E90C0E">
      <w:r>
        <w:t xml:space="preserve">Utilizando solo </w:t>
      </w:r>
      <w:r w:rsidRPr="00886918">
        <w:rPr>
          <w:b/>
          <w:bCs/>
        </w:rPr>
        <w:t>bloqueos</w:t>
      </w:r>
      <w:r>
        <w:t xml:space="preserve"> </w:t>
      </w:r>
      <w:r w:rsidRPr="00886918">
        <w:rPr>
          <w:b/>
          <w:bCs/>
        </w:rPr>
        <w:t>exclusivos</w:t>
      </w:r>
      <w:r>
        <w:t xml:space="preserve"> </w:t>
      </w:r>
      <w:proofErr w:type="spellStart"/>
      <w:r>
        <w:t>Lock</w:t>
      </w:r>
      <w:proofErr w:type="spellEnd"/>
      <w:r>
        <w:t>-X(A) o L-X(A) tanto para leer como para escribir un dato A.</w:t>
      </w:r>
    </w:p>
    <w:p w14:paraId="5C22899F" w14:textId="6D373DB6" w:rsidR="005779A8" w:rsidRDefault="005779A8" w:rsidP="00E90C0E">
      <w:r w:rsidRPr="005779A8">
        <w:rPr>
          <w:noProof/>
        </w:rPr>
        <w:drawing>
          <wp:inline distT="0" distB="0" distL="0" distR="0" wp14:anchorId="7B4772FD" wp14:editId="5E37927D">
            <wp:extent cx="933690" cy="1956021"/>
            <wp:effectExtent l="0" t="0" r="0" b="6350"/>
            <wp:docPr id="2510486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04863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35836" cy="1960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94FFB" w14:textId="32355A61" w:rsidR="00E90C0E" w:rsidRDefault="005779A8" w:rsidP="00E90C0E">
      <w:r>
        <w:t>Respetando el orden de las instrucciones iremos incorporando los bloqueos.</w:t>
      </w:r>
    </w:p>
    <w:p w14:paraId="0C812A63" w14:textId="64BD1A5E" w:rsidR="005779A8" w:rsidRPr="0007223D" w:rsidRDefault="0007223D" w:rsidP="0007223D">
      <w:pPr>
        <w:pStyle w:val="Prrafodelista"/>
        <w:numPr>
          <w:ilvl w:val="0"/>
          <w:numId w:val="3"/>
        </w:numPr>
        <w:rPr>
          <w:b/>
          <w:bCs/>
        </w:rPr>
      </w:pPr>
      <w:r w:rsidRPr="0007223D">
        <w:rPr>
          <w:b/>
          <w:bCs/>
          <w:u w:val="single"/>
        </w:rPr>
        <w:t>Factos</w:t>
      </w:r>
      <w:r w:rsidRPr="0007223D">
        <w:rPr>
          <w:b/>
          <w:bCs/>
        </w:rPr>
        <w:t>:</w:t>
      </w:r>
      <w:r w:rsidRPr="0007223D">
        <w:rPr>
          <w:b/>
          <w:bCs/>
        </w:rPr>
        <w:br/>
        <w:t xml:space="preserve">Una vez </w:t>
      </w:r>
      <w:proofErr w:type="spellStart"/>
      <w:r w:rsidRPr="0007223D">
        <w:rPr>
          <w:b/>
          <w:bCs/>
        </w:rPr>
        <w:t>unlockeado</w:t>
      </w:r>
      <w:proofErr w:type="spellEnd"/>
      <w:r w:rsidRPr="0007223D">
        <w:rPr>
          <w:b/>
          <w:bCs/>
        </w:rPr>
        <w:t xml:space="preserve"> un dato no se puede usar para ninguna otra cosa, ni leer, ni escribir.</w:t>
      </w:r>
    </w:p>
    <w:p w14:paraId="1037A088" w14:textId="3EFADEA6" w:rsidR="0007223D" w:rsidRPr="0007223D" w:rsidRDefault="0007223D" w:rsidP="0007223D">
      <w:pPr>
        <w:pStyle w:val="Prrafodelista"/>
        <w:numPr>
          <w:ilvl w:val="0"/>
          <w:numId w:val="3"/>
        </w:numPr>
        <w:rPr>
          <w:b/>
          <w:bCs/>
        </w:rPr>
      </w:pPr>
      <w:proofErr w:type="spellStart"/>
      <w:r w:rsidRPr="0007223D">
        <w:rPr>
          <w:b/>
          <w:bCs/>
        </w:rPr>
        <w:t>Upgrade</w:t>
      </w:r>
      <w:proofErr w:type="spellEnd"/>
      <w:r w:rsidRPr="0007223D">
        <w:rPr>
          <w:b/>
          <w:bCs/>
        </w:rPr>
        <w:t xml:space="preserve"> y </w:t>
      </w:r>
      <w:proofErr w:type="spellStart"/>
      <w:r w:rsidRPr="0007223D">
        <w:rPr>
          <w:b/>
          <w:bCs/>
        </w:rPr>
        <w:t>Downgrade</w:t>
      </w:r>
      <w:proofErr w:type="spellEnd"/>
      <w:r w:rsidRPr="0007223D">
        <w:rPr>
          <w:b/>
          <w:bCs/>
        </w:rPr>
        <w:t xml:space="preserve"> se utilizan en la misma transición </w:t>
      </w:r>
    </w:p>
    <w:p w14:paraId="115B97A3" w14:textId="77777777" w:rsidR="005779A8" w:rsidRDefault="005779A8" w:rsidP="00E90C0E"/>
    <w:p w14:paraId="60FC9BAA" w14:textId="77777777" w:rsidR="005779A8" w:rsidRDefault="005779A8" w:rsidP="00E90C0E"/>
    <w:p w14:paraId="7329649D" w14:textId="77777777" w:rsidR="005779A8" w:rsidRDefault="005779A8" w:rsidP="00E90C0E"/>
    <w:p w14:paraId="7A341F6B" w14:textId="77777777" w:rsidR="005779A8" w:rsidRDefault="005779A8" w:rsidP="00E90C0E"/>
    <w:p w14:paraId="79E5B1B9" w14:textId="625644C2" w:rsidR="005779A8" w:rsidRDefault="005779A8" w:rsidP="00E90C0E">
      <w:r>
        <w:t xml:space="preserve">Como T1 empieza leyendo el dato C requerimos el bloqueo exclusivo sobre el dato C </w:t>
      </w:r>
      <w:r w:rsidR="009C57DF">
        <w:t>y lo obtiene porque nadie lo tiene bloqueado a C</w:t>
      </w:r>
    </w:p>
    <w:p w14:paraId="31025834" w14:textId="5E8BFC01" w:rsidR="005779A8" w:rsidRDefault="00515492" w:rsidP="00E90C0E">
      <w:r w:rsidRPr="00515492">
        <w:rPr>
          <w:noProof/>
        </w:rPr>
        <w:drawing>
          <wp:inline distT="0" distB="0" distL="0" distR="0" wp14:anchorId="3B4F9379" wp14:editId="406747E0">
            <wp:extent cx="3163781" cy="1932167"/>
            <wp:effectExtent l="0" t="0" r="0" b="0"/>
            <wp:docPr id="13913268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32684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10276" cy="1960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77871" w14:textId="2622D921" w:rsidR="005779A8" w:rsidRDefault="005779A8" w:rsidP="00E90C0E">
      <w:r>
        <w:t>Luego vendría T2 leyendo el dato B, para ello solicita el bloqueo exclusivo del dato B</w:t>
      </w:r>
      <w:r w:rsidR="009C57DF">
        <w:t xml:space="preserve"> y lo obtiene porque nadie lo tiene bloqueado a B</w:t>
      </w:r>
    </w:p>
    <w:p w14:paraId="553F6A1B" w14:textId="584C7565" w:rsidR="009C57DF" w:rsidRDefault="00515492" w:rsidP="00E90C0E">
      <w:r w:rsidRPr="00515492">
        <w:rPr>
          <w:noProof/>
        </w:rPr>
        <w:drawing>
          <wp:inline distT="0" distB="0" distL="0" distR="0" wp14:anchorId="084090B7" wp14:editId="64D030AE">
            <wp:extent cx="3021496" cy="1891862"/>
            <wp:effectExtent l="0" t="0" r="7620" b="0"/>
            <wp:docPr id="17247536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7536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60655" cy="1916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B92AD" w14:textId="4BC5C7B2" w:rsidR="009C57DF" w:rsidRDefault="00570D8E" w:rsidP="00E90C0E">
      <w:r>
        <w:t xml:space="preserve">Luego tendríamos que solicitar el bloqueo del dato C, cuando se solicita el bloqueo T1 todavía lo tiene bloqueado por lo tanto no obtiene el bloqueo </w:t>
      </w:r>
    </w:p>
    <w:p w14:paraId="690DA14D" w14:textId="54AB86B8" w:rsidR="00570D8E" w:rsidRDefault="00515492" w:rsidP="00E90C0E">
      <w:r w:rsidRPr="00515492">
        <w:rPr>
          <w:noProof/>
        </w:rPr>
        <w:drawing>
          <wp:inline distT="0" distB="0" distL="0" distR="0" wp14:anchorId="535C35E2" wp14:editId="003B5C5C">
            <wp:extent cx="5486400" cy="1981272"/>
            <wp:effectExtent l="0" t="0" r="0" b="0"/>
            <wp:docPr id="18064647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4647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0003" cy="1982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C2F10" w14:textId="29AC7D93" w:rsidR="000069E3" w:rsidRDefault="000069E3" w:rsidP="00E90C0E">
      <w:r>
        <w:t xml:space="preserve">En el mundo real T2 no se va a poder ejecutar y se va a seguir ejecutando T1 con lo cual R(C) no se va a poder realizar y luego seguirá por </w:t>
      </w:r>
      <w:proofErr w:type="gramStart"/>
      <w:r>
        <w:t>T1</w:t>
      </w:r>
      <w:proofErr w:type="gramEnd"/>
      <w:r>
        <w:t xml:space="preserve"> pero esto cambiaria la planificación.</w:t>
      </w:r>
    </w:p>
    <w:p w14:paraId="08A524C1" w14:textId="6E67DCB0" w:rsidR="000069E3" w:rsidRDefault="000069E3" w:rsidP="00E90C0E">
      <w:r>
        <w:t>Tampoco podríamos liberar C porque entraríamos en la etapa de decrecimiento y no podríamos solicitar el bloqueo de A para leer A, y esto cambiaria la planificación.</w:t>
      </w:r>
    </w:p>
    <w:p w14:paraId="2B70BEEA" w14:textId="558129FF" w:rsidR="000069E3" w:rsidRDefault="000069E3" w:rsidP="00E90C0E">
      <w:r>
        <w:lastRenderedPageBreak/>
        <w:t xml:space="preserve">Por lo tanto, la planificación no se puede obtener utilizando el bloqueo de 2 fases con solo </w:t>
      </w:r>
      <w:proofErr w:type="spellStart"/>
      <w:r>
        <w:t>locks</w:t>
      </w:r>
      <w:proofErr w:type="spellEnd"/>
      <w:r>
        <w:t xml:space="preserve"> exclusivos.</w:t>
      </w:r>
    </w:p>
    <w:p w14:paraId="2F315FCB" w14:textId="7C4AEB6B" w:rsidR="000069E3" w:rsidRDefault="000069E3" w:rsidP="00E90C0E">
      <w:r w:rsidRPr="000069E3">
        <w:rPr>
          <w:b/>
          <w:bCs/>
        </w:rPr>
        <w:t>Ejemplo</w:t>
      </w:r>
      <w:r>
        <w:t xml:space="preserve"> utilizando bloqueos </w:t>
      </w:r>
      <w:r w:rsidRPr="00886918">
        <w:rPr>
          <w:b/>
          <w:bCs/>
        </w:rPr>
        <w:t>compartidos</w:t>
      </w:r>
      <w:r>
        <w:t xml:space="preserve"> </w:t>
      </w:r>
      <w:proofErr w:type="spellStart"/>
      <w:r>
        <w:t>Lock</w:t>
      </w:r>
      <w:proofErr w:type="spellEnd"/>
      <w:r>
        <w:t>-S(A)</w:t>
      </w:r>
      <w:r w:rsidR="00886918">
        <w:t xml:space="preserve"> o L-S(A)</w:t>
      </w:r>
      <w:r>
        <w:t xml:space="preserve"> y </w:t>
      </w:r>
      <w:r w:rsidRPr="00886918">
        <w:rPr>
          <w:b/>
          <w:bCs/>
        </w:rPr>
        <w:t>exclusivos</w:t>
      </w:r>
      <w:r>
        <w:t xml:space="preserve"> </w:t>
      </w:r>
      <w:proofErr w:type="spellStart"/>
      <w:r>
        <w:t>Lock</w:t>
      </w:r>
      <w:proofErr w:type="spellEnd"/>
      <w:r>
        <w:t>-X(A)</w:t>
      </w:r>
      <w:r w:rsidR="00886918">
        <w:t xml:space="preserve"> o L-X(A)</w:t>
      </w:r>
    </w:p>
    <w:p w14:paraId="61579257" w14:textId="3689B755" w:rsidR="000069E3" w:rsidRDefault="00886918" w:rsidP="00E90C0E">
      <w:r w:rsidRPr="00886918">
        <w:rPr>
          <w:noProof/>
        </w:rPr>
        <w:drawing>
          <wp:inline distT="0" distB="0" distL="0" distR="0" wp14:anchorId="5C4AFAA3" wp14:editId="6259654A">
            <wp:extent cx="1055446" cy="2210463"/>
            <wp:effectExtent l="0" t="0" r="0" b="0"/>
            <wp:docPr id="13598091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8091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60029" cy="222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6EF6E" w14:textId="0A2D060D" w:rsidR="00886918" w:rsidRDefault="00886918" w:rsidP="00E90C0E">
      <w:r w:rsidRPr="00542FE2">
        <w:rPr>
          <w:b/>
          <w:bCs/>
        </w:rPr>
        <w:t>Cuando tengamos que acceder para la lectura de un dato y no lo vamos a escribir en ninguna transacción podemos bloquearlo en modo compartido</w:t>
      </w:r>
      <w:r>
        <w:t>, ejemplo T1 va a leer el dato C y luego no lo va a escribir, entonces lo bloqueamos en modo compartido y luego accedemos a C:</w:t>
      </w:r>
    </w:p>
    <w:p w14:paraId="3538BA2B" w14:textId="098DACBF" w:rsidR="00886918" w:rsidRDefault="00346C37" w:rsidP="00E90C0E">
      <w:r w:rsidRPr="00346C37">
        <w:rPr>
          <w:noProof/>
        </w:rPr>
        <w:drawing>
          <wp:inline distT="0" distB="0" distL="0" distR="0" wp14:anchorId="1B28D875" wp14:editId="4F8653D3">
            <wp:extent cx="2735249" cy="2438845"/>
            <wp:effectExtent l="0" t="0" r="8255" b="0"/>
            <wp:docPr id="12773719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3719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7933" cy="2450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8989D" w14:textId="432406EE" w:rsidR="00886918" w:rsidRDefault="00886918" w:rsidP="00E90C0E">
      <w:r>
        <w:t>En T2 el dato C lo va a leer y luego lo va a escribir entonces lo solicitamos en modo exclusivo y lo leemos:</w:t>
      </w:r>
    </w:p>
    <w:p w14:paraId="7AC77177" w14:textId="19CDE192" w:rsidR="00886918" w:rsidRDefault="00346C37" w:rsidP="00E90C0E">
      <w:r w:rsidRPr="00346C37">
        <w:rPr>
          <w:noProof/>
        </w:rPr>
        <w:lastRenderedPageBreak/>
        <w:drawing>
          <wp:inline distT="0" distB="0" distL="0" distR="0" wp14:anchorId="0A536440" wp14:editId="55679E95">
            <wp:extent cx="2719346" cy="2533937"/>
            <wp:effectExtent l="0" t="0" r="5080" b="0"/>
            <wp:docPr id="12759674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9674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28572" cy="2542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9352D" w14:textId="1F4604AC" w:rsidR="00886918" w:rsidRDefault="00886918" w:rsidP="00E90C0E">
      <w:r>
        <w:t>Luego solicitamos el dato C en modo compartido porque T2 solo lo va a leer y se logra obtener porque T1 lo tiene bloqueado en modo compartido y son modos compatibles porque 2 transacciones pueden leer simultáneamente el mismo dato</w:t>
      </w:r>
    </w:p>
    <w:p w14:paraId="4EEF8FED" w14:textId="63F33734" w:rsidR="00886918" w:rsidRDefault="00346C37" w:rsidP="00E90C0E">
      <w:r w:rsidRPr="00346C37">
        <w:rPr>
          <w:noProof/>
        </w:rPr>
        <w:drawing>
          <wp:inline distT="0" distB="0" distL="0" distR="0" wp14:anchorId="0499AB33" wp14:editId="32308FC5">
            <wp:extent cx="3784821" cy="2492356"/>
            <wp:effectExtent l="0" t="0" r="6350" b="3810"/>
            <wp:docPr id="12318572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8572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94093" cy="249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5F3D9" w14:textId="73E2E302" w:rsidR="00346C37" w:rsidRDefault="00346C37" w:rsidP="00E90C0E">
      <w:r>
        <w:t>Luego como leemos y escribimos A en T1 entonces lo solicitamos en modo exclusivo, luego lo leemos y lo escribimos:</w:t>
      </w:r>
    </w:p>
    <w:p w14:paraId="7241668E" w14:textId="65E9685B" w:rsidR="00346C37" w:rsidRDefault="00346C37" w:rsidP="00E90C0E">
      <w:r w:rsidRPr="00346C37">
        <w:rPr>
          <w:noProof/>
        </w:rPr>
        <w:lastRenderedPageBreak/>
        <w:drawing>
          <wp:inline distT="0" distB="0" distL="0" distR="0" wp14:anchorId="46555AB4" wp14:editId="6E386D57">
            <wp:extent cx="2767054" cy="2609437"/>
            <wp:effectExtent l="0" t="0" r="0" b="635"/>
            <wp:docPr id="4866900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6900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77518" cy="261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B9959" w14:textId="40D38C61" w:rsidR="00E90C0E" w:rsidRDefault="00346C37" w:rsidP="00E90C0E">
      <w:r>
        <w:t xml:space="preserve">Ahora si liberaríamos el dato A entonces entraríamos en la etapa de liberación y no podríamos bloquear los datos que le siguen, por lo tanto, no liberamos a </w:t>
      </w:r>
      <w:proofErr w:type="spellStart"/>
      <w:r>
        <w:t>A</w:t>
      </w:r>
      <w:proofErr w:type="spellEnd"/>
      <w:r>
        <w:t>.</w:t>
      </w:r>
    </w:p>
    <w:p w14:paraId="1E1A75EF" w14:textId="77777777" w:rsidR="00346C37" w:rsidRDefault="00346C37" w:rsidP="00E90C0E"/>
    <w:p w14:paraId="28DE2576" w14:textId="77777777" w:rsidR="00346C37" w:rsidRDefault="00346C37" w:rsidP="00E90C0E"/>
    <w:p w14:paraId="2CF54B6A" w14:textId="77777777" w:rsidR="00346C37" w:rsidRDefault="00346C37" w:rsidP="00E90C0E"/>
    <w:p w14:paraId="10BFEA26" w14:textId="77777777" w:rsidR="00346C37" w:rsidRDefault="00346C37" w:rsidP="00E90C0E"/>
    <w:p w14:paraId="178E4E55" w14:textId="77777777" w:rsidR="00346C37" w:rsidRDefault="00346C37" w:rsidP="00E90C0E"/>
    <w:p w14:paraId="7B8B543E" w14:textId="77777777" w:rsidR="00346C37" w:rsidRDefault="00346C37" w:rsidP="00E90C0E"/>
    <w:p w14:paraId="6307CF5C" w14:textId="495FCEBF" w:rsidR="00346C37" w:rsidRDefault="00346C37" w:rsidP="00E90C0E">
      <w:r>
        <w:t xml:space="preserve">Luego T2 solo necesita leer el dato A, solicitamos el bloqueo compartido de </w:t>
      </w:r>
      <w:proofErr w:type="gramStart"/>
      <w:r>
        <w:t>A</w:t>
      </w:r>
      <w:proofErr w:type="gramEnd"/>
      <w:r>
        <w:t xml:space="preserve"> pero no se puede obtener porque T1 lo tiene bloqueado en modo exclusivo </w:t>
      </w:r>
    </w:p>
    <w:p w14:paraId="76464436" w14:textId="442209D3" w:rsidR="00346C37" w:rsidRDefault="00346C37" w:rsidP="00E90C0E">
      <w:r w:rsidRPr="00346C37">
        <w:rPr>
          <w:noProof/>
        </w:rPr>
        <w:drawing>
          <wp:inline distT="0" distB="0" distL="0" distR="0" wp14:anchorId="68DFBC71" wp14:editId="4B6B2526">
            <wp:extent cx="4977517" cy="3391314"/>
            <wp:effectExtent l="0" t="0" r="0" b="0"/>
            <wp:docPr id="15144813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4813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8774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74A29" w14:textId="57A893BC" w:rsidR="00346C37" w:rsidRDefault="00346C37" w:rsidP="00E90C0E">
      <w:r>
        <w:lastRenderedPageBreak/>
        <w:t xml:space="preserve">Se podría intentar otro camino pero que también resulta fallido, luego de escribir A en T1 intentamos bloquear B porque es el último dato a bloquear y ya podríamos empezar a liberar luego, pero no podemos porque B ya está bloqueado en modo exclusivo por T2: </w:t>
      </w:r>
    </w:p>
    <w:p w14:paraId="728DAD93" w14:textId="31F15487" w:rsidR="00346C37" w:rsidRDefault="00346C37" w:rsidP="00E90C0E">
      <w:r w:rsidRPr="00346C37">
        <w:rPr>
          <w:noProof/>
        </w:rPr>
        <w:drawing>
          <wp:inline distT="0" distB="0" distL="0" distR="0" wp14:anchorId="12449464" wp14:editId="2372FE88">
            <wp:extent cx="2798860" cy="3161135"/>
            <wp:effectExtent l="0" t="0" r="1905" b="1270"/>
            <wp:docPr id="3262216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2216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13035" cy="317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15415" w14:textId="52F66763" w:rsidR="00346C37" w:rsidRDefault="00346C37" w:rsidP="00E90C0E"/>
    <w:p w14:paraId="7F88C0A8" w14:textId="77777777" w:rsidR="00E90C0E" w:rsidRDefault="00E90C0E" w:rsidP="00E90C0E"/>
    <w:p w14:paraId="7D0B4E28" w14:textId="77777777" w:rsidR="00E90C0E" w:rsidRDefault="00E90C0E" w:rsidP="00E90C0E"/>
    <w:p w14:paraId="7CB2112C" w14:textId="12247060" w:rsidR="00E90C0E" w:rsidRDefault="0011416E" w:rsidP="00E90C0E">
      <w:r w:rsidRPr="0011416E">
        <w:rPr>
          <w:b/>
          <w:bCs/>
        </w:rPr>
        <w:t>Ejemplo</w:t>
      </w:r>
      <w:r>
        <w:t xml:space="preserve"> utilizando bloqueos </w:t>
      </w:r>
      <w:r w:rsidRPr="0011416E">
        <w:rPr>
          <w:b/>
          <w:bCs/>
        </w:rPr>
        <w:t>compartidos</w:t>
      </w:r>
      <w:r>
        <w:t xml:space="preserve">, </w:t>
      </w:r>
      <w:r w:rsidRPr="0011416E">
        <w:rPr>
          <w:b/>
          <w:bCs/>
        </w:rPr>
        <w:t>exclusivos</w:t>
      </w:r>
      <w:r>
        <w:t xml:space="preserve">, </w:t>
      </w:r>
      <w:proofErr w:type="spellStart"/>
      <w:r w:rsidRPr="0011416E">
        <w:rPr>
          <w:b/>
          <w:bCs/>
        </w:rPr>
        <w:t>upgrade</w:t>
      </w:r>
      <w:proofErr w:type="spellEnd"/>
      <w:r>
        <w:t xml:space="preserve"> Up(A), </w:t>
      </w:r>
      <w:proofErr w:type="spellStart"/>
      <w:r w:rsidRPr="0011416E">
        <w:rPr>
          <w:b/>
          <w:bCs/>
        </w:rPr>
        <w:t>downgrade</w:t>
      </w:r>
      <w:proofErr w:type="spellEnd"/>
      <w:r>
        <w:t xml:space="preserve"> Do(a) y </w:t>
      </w:r>
      <w:proofErr w:type="spellStart"/>
      <w:r w:rsidRPr="0011416E">
        <w:rPr>
          <w:b/>
          <w:bCs/>
        </w:rPr>
        <w:t>unlock</w:t>
      </w:r>
      <w:proofErr w:type="spellEnd"/>
      <w:r>
        <w:t xml:space="preserve"> Un(A).</w:t>
      </w:r>
    </w:p>
    <w:p w14:paraId="2E9DFB13" w14:textId="25137410" w:rsidR="0011416E" w:rsidRDefault="0011416E" w:rsidP="00E90C0E">
      <w:proofErr w:type="spellStart"/>
      <w:r w:rsidRPr="0011416E">
        <w:rPr>
          <w:b/>
          <w:bCs/>
        </w:rPr>
        <w:t>Upgrade</w:t>
      </w:r>
      <w:proofErr w:type="spellEnd"/>
      <w:r>
        <w:t xml:space="preserve">: Si tenemos un bloqueo en modo </w:t>
      </w:r>
      <w:proofErr w:type="spellStart"/>
      <w:r>
        <w:t>modo</w:t>
      </w:r>
      <w:proofErr w:type="spellEnd"/>
      <w:r>
        <w:t xml:space="preserve"> compartido al hacer un upgrade el bloqueo pasa a ser exclusivo</w:t>
      </w:r>
    </w:p>
    <w:p w14:paraId="333298EC" w14:textId="62F76083" w:rsidR="0011416E" w:rsidRDefault="0011416E" w:rsidP="00E90C0E">
      <w:proofErr w:type="spellStart"/>
      <w:r w:rsidRPr="0011416E">
        <w:rPr>
          <w:b/>
          <w:bCs/>
        </w:rPr>
        <w:t>Downgrade</w:t>
      </w:r>
      <w:proofErr w:type="spellEnd"/>
      <w:r>
        <w:t xml:space="preserve">: Si tenemos un bloqueo en modo exclusivo al hacer </w:t>
      </w:r>
      <w:proofErr w:type="spellStart"/>
      <w:r>
        <w:t>downgrade</w:t>
      </w:r>
      <w:proofErr w:type="spellEnd"/>
      <w:r>
        <w:t xml:space="preserve"> podemos pasarlo a compartido</w:t>
      </w:r>
    </w:p>
    <w:p w14:paraId="368C7F82" w14:textId="0D8F5873" w:rsidR="0011416E" w:rsidRDefault="0011416E" w:rsidP="00E90C0E">
      <w:r>
        <w:t>Solicitamos un bloqueo compartido de C y leemos C:</w:t>
      </w:r>
    </w:p>
    <w:p w14:paraId="0AC319F5" w14:textId="5FBBE372" w:rsidR="0011416E" w:rsidRDefault="0011416E" w:rsidP="00E90C0E">
      <w:r w:rsidRPr="0011416E">
        <w:rPr>
          <w:noProof/>
        </w:rPr>
        <w:lastRenderedPageBreak/>
        <w:drawing>
          <wp:inline distT="0" distB="0" distL="0" distR="0" wp14:anchorId="4611863F" wp14:editId="7379490C">
            <wp:extent cx="3347698" cy="2846567"/>
            <wp:effectExtent l="0" t="0" r="5715" b="0"/>
            <wp:docPr id="18969607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9607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55812" cy="2853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26EA4" w14:textId="5EE8D6A5" w:rsidR="0011416E" w:rsidRDefault="0011416E" w:rsidP="00E90C0E">
      <w:r>
        <w:t xml:space="preserve">Ahora como tenemos la opción de </w:t>
      </w:r>
      <w:proofErr w:type="spellStart"/>
      <w:r>
        <w:t>upgrade</w:t>
      </w:r>
      <w:proofErr w:type="spellEnd"/>
      <w:r>
        <w:t xml:space="preserve">, y vamos a leer y luego escribir B en T2 podemos pedir un bloqueo compartido y mas abajo hacer el </w:t>
      </w:r>
      <w:proofErr w:type="spellStart"/>
      <w:r>
        <w:t>upgrade</w:t>
      </w:r>
      <w:proofErr w:type="spellEnd"/>
      <w:r>
        <w:t xml:space="preserve">. </w:t>
      </w:r>
      <w:proofErr w:type="spellStart"/>
      <w:r>
        <w:t>Tambien</w:t>
      </w:r>
      <w:proofErr w:type="spellEnd"/>
      <w:r>
        <w:t xml:space="preserve"> leemos B:</w:t>
      </w:r>
    </w:p>
    <w:p w14:paraId="237394AC" w14:textId="018A12BF" w:rsidR="0011416E" w:rsidRDefault="0011416E" w:rsidP="00E90C0E">
      <w:r w:rsidRPr="0011416E">
        <w:rPr>
          <w:noProof/>
        </w:rPr>
        <w:drawing>
          <wp:inline distT="0" distB="0" distL="0" distR="0" wp14:anchorId="28FDDB84" wp14:editId="37907FA1">
            <wp:extent cx="3506526" cy="2993989"/>
            <wp:effectExtent l="0" t="0" r="0" b="0"/>
            <wp:docPr id="2951304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1304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10101" cy="2997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BFA81" w14:textId="77777777" w:rsidR="0011416E" w:rsidRDefault="0011416E" w:rsidP="00E90C0E"/>
    <w:p w14:paraId="158452C1" w14:textId="77777777" w:rsidR="0011416E" w:rsidRDefault="0011416E" w:rsidP="00E90C0E"/>
    <w:p w14:paraId="18750519" w14:textId="628D92C2" w:rsidR="003D7605" w:rsidRDefault="003D7605" w:rsidP="00E90C0E">
      <w:r>
        <w:t>Solicitamos el bloqueo compartido de C y leemos C</w:t>
      </w:r>
    </w:p>
    <w:p w14:paraId="065032F9" w14:textId="0A8747A6" w:rsidR="003D7605" w:rsidRDefault="003D7605" w:rsidP="00E90C0E">
      <w:r w:rsidRPr="003D7605">
        <w:rPr>
          <w:noProof/>
        </w:rPr>
        <w:lastRenderedPageBreak/>
        <w:drawing>
          <wp:inline distT="0" distB="0" distL="0" distR="0" wp14:anchorId="02D45E43" wp14:editId="67FB1173">
            <wp:extent cx="3342507" cy="2838616"/>
            <wp:effectExtent l="0" t="0" r="0" b="0"/>
            <wp:docPr id="21033254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32543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47652" cy="284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ED1FF" w14:textId="48B3AB72" w:rsidR="003D7605" w:rsidRDefault="003D7605" w:rsidP="00E90C0E">
      <w:r>
        <w:t>Solicitamos el bloqueo exclusivo de A para leer y escribir A, luego leemos y escribimos A:</w:t>
      </w:r>
    </w:p>
    <w:p w14:paraId="36EB97D6" w14:textId="6E1E8A77" w:rsidR="003D7605" w:rsidRDefault="003D7605" w:rsidP="00E90C0E">
      <w:r w:rsidRPr="003D7605">
        <w:rPr>
          <w:noProof/>
        </w:rPr>
        <w:drawing>
          <wp:inline distT="0" distB="0" distL="0" distR="0" wp14:anchorId="24B2F171" wp14:editId="5F498BDB">
            <wp:extent cx="3349777" cy="2910178"/>
            <wp:effectExtent l="0" t="0" r="3175" b="5080"/>
            <wp:docPr id="6355276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52762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57865" cy="2917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565B3" w14:textId="77777777" w:rsidR="003D7605" w:rsidRDefault="003D7605" w:rsidP="00E90C0E"/>
    <w:p w14:paraId="6643B2C6" w14:textId="77777777" w:rsidR="003D7605" w:rsidRDefault="003D7605" w:rsidP="00E90C0E"/>
    <w:p w14:paraId="6032C479" w14:textId="77777777" w:rsidR="003D7605" w:rsidRDefault="003D7605" w:rsidP="00E90C0E"/>
    <w:p w14:paraId="50D08DA8" w14:textId="77777777" w:rsidR="003D7605" w:rsidRDefault="003D7605" w:rsidP="00E90C0E"/>
    <w:p w14:paraId="3ABD2B11" w14:textId="77777777" w:rsidR="003D7605" w:rsidRDefault="003D7605" w:rsidP="00E90C0E"/>
    <w:p w14:paraId="11DEE0DB" w14:textId="77777777" w:rsidR="003D7605" w:rsidRDefault="003D7605" w:rsidP="00E90C0E"/>
    <w:p w14:paraId="728D7B17" w14:textId="77777777" w:rsidR="003D7605" w:rsidRDefault="003D7605" w:rsidP="00E90C0E"/>
    <w:p w14:paraId="7C7C4F2F" w14:textId="2E64F811" w:rsidR="003D7605" w:rsidRDefault="003D7605" w:rsidP="00E90C0E">
      <w:pPr>
        <w:rPr>
          <w:noProof/>
        </w:rPr>
      </w:pPr>
      <w:r>
        <w:t xml:space="preserve">Antes de desbloquear A pedimos el bloqueo de B porque si desbloqueamos a </w:t>
      </w:r>
      <w:proofErr w:type="spellStart"/>
      <w:r>
        <w:t>A</w:t>
      </w:r>
      <w:proofErr w:type="spellEnd"/>
      <w:r>
        <w:t xml:space="preserve"> antes entonces no podemos bloquear datos luego</w:t>
      </w:r>
      <w:r w:rsidRPr="003D7605">
        <w:rPr>
          <w:noProof/>
        </w:rPr>
        <w:t xml:space="preserve"> </w:t>
      </w:r>
    </w:p>
    <w:p w14:paraId="15F91FA2" w14:textId="78806D4F" w:rsidR="003D7605" w:rsidRDefault="003D7605" w:rsidP="00E90C0E">
      <w:r w:rsidRPr="003D7605">
        <w:rPr>
          <w:noProof/>
        </w:rPr>
        <w:lastRenderedPageBreak/>
        <w:drawing>
          <wp:inline distT="0" distB="0" distL="0" distR="0" wp14:anchorId="71EE7645" wp14:editId="5E6CFFE7">
            <wp:extent cx="3338382" cy="2965837"/>
            <wp:effectExtent l="0" t="0" r="0" b="6350"/>
            <wp:docPr id="12090861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08611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46510" cy="297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2FC05" w14:textId="77777777" w:rsidR="003D7605" w:rsidRDefault="003D7605" w:rsidP="00E90C0E">
      <w:r>
        <w:t xml:space="preserve">Ahora desbloqueamos A y T1 empieza en la fase de decrecimiento o sea T1 solo podrá liberar bloqueos o hacer </w:t>
      </w:r>
      <w:proofErr w:type="spellStart"/>
      <w:r>
        <w:t>downgrades</w:t>
      </w:r>
      <w:proofErr w:type="spellEnd"/>
      <w:r>
        <w:t>:</w:t>
      </w:r>
    </w:p>
    <w:p w14:paraId="6647DADC" w14:textId="0C2FDE57" w:rsidR="003D7605" w:rsidRDefault="003D7605" w:rsidP="00E90C0E">
      <w:r w:rsidRPr="003D7605">
        <w:rPr>
          <w:noProof/>
        </w:rPr>
        <w:drawing>
          <wp:inline distT="0" distB="0" distL="0" distR="0" wp14:anchorId="23715A51" wp14:editId="7A508C45">
            <wp:extent cx="3275938" cy="2857200"/>
            <wp:effectExtent l="0" t="0" r="1270" b="635"/>
            <wp:docPr id="10044781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47814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79473" cy="286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671BB6A" w14:textId="77777777" w:rsidR="003D7605" w:rsidRDefault="003D7605" w:rsidP="00E90C0E"/>
    <w:p w14:paraId="156B3462" w14:textId="77777777" w:rsidR="003D7605" w:rsidRDefault="003D7605" w:rsidP="00E90C0E"/>
    <w:p w14:paraId="4A413989" w14:textId="77777777" w:rsidR="003D7605" w:rsidRDefault="003D7605" w:rsidP="00E90C0E"/>
    <w:p w14:paraId="685694ED" w14:textId="77777777" w:rsidR="003D7605" w:rsidRDefault="003D7605" w:rsidP="00E90C0E"/>
    <w:p w14:paraId="6E0AF7A2" w14:textId="77777777" w:rsidR="003D7605" w:rsidRDefault="003D7605" w:rsidP="00E90C0E"/>
    <w:p w14:paraId="4357DBAB" w14:textId="77777777" w:rsidR="003D7605" w:rsidRDefault="003D7605" w:rsidP="00E90C0E"/>
    <w:p w14:paraId="4E2AC9CA" w14:textId="77777777" w:rsidR="003D7605" w:rsidRDefault="003D7605" w:rsidP="00E90C0E"/>
    <w:p w14:paraId="5D6377D4" w14:textId="1C92FE19" w:rsidR="003D7605" w:rsidRDefault="003D7605" w:rsidP="00E90C0E">
      <w:r>
        <w:t>Esto permite que T2 pueda solicitar el bloqueo de A porque A esta liberado y pueda leer A:</w:t>
      </w:r>
    </w:p>
    <w:p w14:paraId="55183204" w14:textId="659B637B" w:rsidR="003D7605" w:rsidRDefault="003D7605" w:rsidP="00E90C0E">
      <w:r w:rsidRPr="003D7605">
        <w:rPr>
          <w:noProof/>
        </w:rPr>
        <w:lastRenderedPageBreak/>
        <w:drawing>
          <wp:inline distT="0" distB="0" distL="0" distR="0" wp14:anchorId="154455C7" wp14:editId="71EEF1ED">
            <wp:extent cx="3498574" cy="3151761"/>
            <wp:effectExtent l="0" t="0" r="6985" b="0"/>
            <wp:docPr id="10491691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16916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05718" cy="3158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52B01" w14:textId="3E6F7782" w:rsidR="003D7605" w:rsidRDefault="003D7605" w:rsidP="00E90C0E">
      <w:r>
        <w:t>Como ya habíamos solicitado en modo compartido el dato B antes entonces simplemente leemos B:</w:t>
      </w:r>
    </w:p>
    <w:p w14:paraId="5C6CA69B" w14:textId="4D4756F8" w:rsidR="003D7605" w:rsidRDefault="003D7605" w:rsidP="00E90C0E">
      <w:r w:rsidRPr="003D7605">
        <w:rPr>
          <w:noProof/>
        </w:rPr>
        <w:drawing>
          <wp:inline distT="0" distB="0" distL="0" distR="0" wp14:anchorId="44E0400F" wp14:editId="060C4499">
            <wp:extent cx="5557962" cy="3156745"/>
            <wp:effectExtent l="0" t="0" r="5080" b="5715"/>
            <wp:docPr id="325718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7181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95978" cy="3178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E88A0" w14:textId="77777777" w:rsidR="003D7605" w:rsidRDefault="003D7605" w:rsidP="00E90C0E"/>
    <w:p w14:paraId="6C36DAA5" w14:textId="77777777" w:rsidR="003D7605" w:rsidRDefault="003D7605" w:rsidP="00E90C0E"/>
    <w:p w14:paraId="2A527CA0" w14:textId="77777777" w:rsidR="003D7605" w:rsidRDefault="003D7605" w:rsidP="00E90C0E"/>
    <w:p w14:paraId="10EC52A9" w14:textId="77777777" w:rsidR="003D7605" w:rsidRDefault="003D7605" w:rsidP="00E90C0E"/>
    <w:p w14:paraId="0BCAFA44" w14:textId="77777777" w:rsidR="003D7605" w:rsidRDefault="003D7605" w:rsidP="00E90C0E"/>
    <w:p w14:paraId="4C068340" w14:textId="552BC900" w:rsidR="003D7605" w:rsidRDefault="003D7605" w:rsidP="00E90C0E">
      <w:r>
        <w:t xml:space="preserve">Como T1 termina puede empezar a liberar datos los datos bloqueados (C y B) </w:t>
      </w:r>
    </w:p>
    <w:p w14:paraId="7CB6A2A9" w14:textId="46998694" w:rsidR="003D7605" w:rsidRDefault="003D7605" w:rsidP="00E90C0E">
      <w:r w:rsidRPr="003D7605">
        <w:rPr>
          <w:noProof/>
        </w:rPr>
        <w:lastRenderedPageBreak/>
        <w:drawing>
          <wp:inline distT="0" distB="0" distL="0" distR="0" wp14:anchorId="0ACCA965" wp14:editId="637B4FC0">
            <wp:extent cx="5400040" cy="3124835"/>
            <wp:effectExtent l="0" t="0" r="0" b="0"/>
            <wp:docPr id="1026747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7477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ACDA8" w14:textId="389ACB52" w:rsidR="003D7605" w:rsidRDefault="003D7605" w:rsidP="00E90C0E">
      <w:r>
        <w:t xml:space="preserve">Y ahora para poder escribir en T2 el dato B necesitamos </w:t>
      </w:r>
      <w:r w:rsidR="006461FC">
        <w:t xml:space="preserve">hacer un </w:t>
      </w:r>
      <w:proofErr w:type="spellStart"/>
      <w:r w:rsidR="006461FC">
        <w:t>upgrade</w:t>
      </w:r>
      <w:proofErr w:type="spellEnd"/>
      <w:r w:rsidR="006461FC">
        <w:t xml:space="preserve"> del dato B porque T2 lo tiene bloqueado en modo compartido, esto es posible porque T1 libero el dato B antes, luego escribimos B y liberamos los datos.</w:t>
      </w:r>
    </w:p>
    <w:p w14:paraId="66440A5B" w14:textId="534F4BC2" w:rsidR="006461FC" w:rsidRDefault="006461FC" w:rsidP="00E90C0E">
      <w:r w:rsidRPr="006461FC">
        <w:rPr>
          <w:noProof/>
        </w:rPr>
        <w:drawing>
          <wp:inline distT="0" distB="0" distL="0" distR="0" wp14:anchorId="241A2C4B" wp14:editId="30A4FF2A">
            <wp:extent cx="5400040" cy="3097530"/>
            <wp:effectExtent l="0" t="0" r="0" b="7620"/>
            <wp:docPr id="15919098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90982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098E7" w14:textId="77777777" w:rsidR="003D7605" w:rsidRDefault="003D7605" w:rsidP="00E90C0E"/>
    <w:p w14:paraId="68B9A1C3" w14:textId="307C2FF7" w:rsidR="00E90C0E" w:rsidRDefault="006461FC" w:rsidP="00E90C0E">
      <w:r>
        <w:t>Siempre chequear que ambas transacciones respeten las 2 fases o sea para cada transacción que no pidan un bloqueo luego de haber liberado un bloqueo</w:t>
      </w:r>
    </w:p>
    <w:p w14:paraId="309BACBE" w14:textId="77777777" w:rsidR="006461FC" w:rsidRDefault="006461FC" w:rsidP="00E90C0E"/>
    <w:p w14:paraId="07002C8E" w14:textId="77777777" w:rsidR="006461FC" w:rsidRDefault="006461FC" w:rsidP="00E90C0E"/>
    <w:p w14:paraId="75426F5F" w14:textId="7E290F15" w:rsidR="006461FC" w:rsidRDefault="006461FC" w:rsidP="00E90C0E">
      <w:r>
        <w:t xml:space="preserve">Ejemplo de </w:t>
      </w:r>
      <w:proofErr w:type="spellStart"/>
      <w:r>
        <w:t>deadlock</w:t>
      </w:r>
      <w:proofErr w:type="spellEnd"/>
      <w:r>
        <w:t xml:space="preserve"> </w:t>
      </w:r>
    </w:p>
    <w:p w14:paraId="31061A87" w14:textId="5220AE70" w:rsidR="006461FC" w:rsidRDefault="006461FC" w:rsidP="00E90C0E">
      <w:r>
        <w:lastRenderedPageBreak/>
        <w:t>Bloqueamos como venimos haciendo:</w:t>
      </w:r>
    </w:p>
    <w:p w14:paraId="62934F3F" w14:textId="6189D6DE" w:rsidR="006461FC" w:rsidRDefault="006461FC" w:rsidP="00E90C0E">
      <w:r w:rsidRPr="006461FC">
        <w:rPr>
          <w:noProof/>
        </w:rPr>
        <w:drawing>
          <wp:inline distT="0" distB="0" distL="0" distR="0" wp14:anchorId="0004F30C" wp14:editId="4D5B07E7">
            <wp:extent cx="3657600" cy="2819328"/>
            <wp:effectExtent l="0" t="0" r="0" b="635"/>
            <wp:docPr id="21071443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14433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68971" cy="2828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12DF4" w14:textId="350066BB" w:rsidR="006461FC" w:rsidRDefault="006461FC" w:rsidP="00E90C0E">
      <w:r>
        <w:t xml:space="preserve">T2 va a querer bloquear </w:t>
      </w:r>
      <w:r w:rsidR="00AE714B">
        <w:t xml:space="preserve">en modo compartido </w:t>
      </w:r>
      <w:r>
        <w:t xml:space="preserve">a </w:t>
      </w:r>
      <w:proofErr w:type="spellStart"/>
      <w:proofErr w:type="gramStart"/>
      <w:r>
        <w:t>A</w:t>
      </w:r>
      <w:proofErr w:type="spellEnd"/>
      <w:proofErr w:type="gramEnd"/>
      <w:r>
        <w:t xml:space="preserve"> pero no puede</w:t>
      </w:r>
      <w:r w:rsidR="00AE714B">
        <w:t xml:space="preserve"> porque T1 lo tiene bloqueado en modo exclusivo</w:t>
      </w:r>
    </w:p>
    <w:p w14:paraId="485D4CBC" w14:textId="13395DC7" w:rsidR="006461FC" w:rsidRDefault="006461FC" w:rsidP="00E90C0E">
      <w:r w:rsidRPr="006461FC">
        <w:rPr>
          <w:noProof/>
        </w:rPr>
        <w:drawing>
          <wp:inline distT="0" distB="0" distL="0" distR="0" wp14:anchorId="1ACF524B" wp14:editId="46CCD5FC">
            <wp:extent cx="5400040" cy="2814320"/>
            <wp:effectExtent l="0" t="0" r="0" b="5080"/>
            <wp:docPr id="18705025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50252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93651" w14:textId="77777777" w:rsidR="00E90C0E" w:rsidRDefault="00E90C0E" w:rsidP="00E90C0E"/>
    <w:p w14:paraId="2177D0CE" w14:textId="77777777" w:rsidR="00E90C0E" w:rsidRDefault="00E90C0E" w:rsidP="00E90C0E"/>
    <w:p w14:paraId="43EDA99F" w14:textId="77777777" w:rsidR="00AE714B" w:rsidRDefault="00AE714B" w:rsidP="00E90C0E"/>
    <w:p w14:paraId="4C4406F4" w14:textId="77777777" w:rsidR="00AE714B" w:rsidRDefault="00AE714B" w:rsidP="00E90C0E"/>
    <w:p w14:paraId="6471E631" w14:textId="77777777" w:rsidR="00AE714B" w:rsidRDefault="00AE714B" w:rsidP="00E90C0E"/>
    <w:p w14:paraId="01C2C850" w14:textId="77777777" w:rsidR="00AE714B" w:rsidRDefault="00AE714B" w:rsidP="00E90C0E"/>
    <w:p w14:paraId="01AE8764" w14:textId="77777777" w:rsidR="00AE714B" w:rsidRDefault="00AE714B" w:rsidP="00E90C0E"/>
    <w:p w14:paraId="736A63A5" w14:textId="41AFEAF5" w:rsidR="00AE714B" w:rsidRDefault="00AE714B" w:rsidP="00E90C0E">
      <w:r>
        <w:lastRenderedPageBreak/>
        <w:t xml:space="preserve">Luego T1 tiene que leer B y solicita bloqueo compartido de </w:t>
      </w:r>
      <w:proofErr w:type="gramStart"/>
      <w:r>
        <w:t>B</w:t>
      </w:r>
      <w:proofErr w:type="gramEnd"/>
      <w:r>
        <w:t xml:space="preserve"> pero no lo obtiene porque T2 lo tiene bloqueado en modo exclusivo </w:t>
      </w:r>
    </w:p>
    <w:p w14:paraId="5DC242A8" w14:textId="72AFA15C" w:rsidR="00E90C0E" w:rsidRDefault="00AE714B" w:rsidP="00E90C0E">
      <w:r w:rsidRPr="00AE714B">
        <w:rPr>
          <w:noProof/>
        </w:rPr>
        <w:drawing>
          <wp:inline distT="0" distB="0" distL="0" distR="0" wp14:anchorId="56CE3F21" wp14:editId="05E603D6">
            <wp:extent cx="5637475" cy="2542963"/>
            <wp:effectExtent l="0" t="0" r="1905" b="0"/>
            <wp:docPr id="11252260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22608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41238" cy="254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ECD22" w14:textId="77777777" w:rsidR="00E90C0E" w:rsidRDefault="00E90C0E" w:rsidP="00E90C0E"/>
    <w:p w14:paraId="3FDB7A5F" w14:textId="77777777" w:rsidR="00DC6CF2" w:rsidRDefault="00DC6CF2" w:rsidP="00E90C0E"/>
    <w:p w14:paraId="2B7A77CB" w14:textId="77777777" w:rsidR="00DC6CF2" w:rsidRDefault="00DC6CF2" w:rsidP="00E90C0E"/>
    <w:p w14:paraId="37562321" w14:textId="77777777" w:rsidR="00DC6CF2" w:rsidRDefault="00DC6CF2" w:rsidP="00E90C0E"/>
    <w:p w14:paraId="3A2FC85B" w14:textId="77777777" w:rsidR="00DC6CF2" w:rsidRDefault="00DC6CF2" w:rsidP="00E90C0E"/>
    <w:p w14:paraId="0E5CF482" w14:textId="77777777" w:rsidR="00DC6CF2" w:rsidRDefault="00DC6CF2" w:rsidP="00E90C0E"/>
    <w:p w14:paraId="31A93F98" w14:textId="77777777" w:rsidR="00DC6CF2" w:rsidRDefault="00DC6CF2" w:rsidP="00E90C0E"/>
    <w:p w14:paraId="3431FAC7" w14:textId="77777777" w:rsidR="00DC6CF2" w:rsidRDefault="00DC6CF2" w:rsidP="00E90C0E"/>
    <w:p w14:paraId="326E981E" w14:textId="77777777" w:rsidR="00DC6CF2" w:rsidRDefault="00DC6CF2" w:rsidP="00E90C0E"/>
    <w:p w14:paraId="267D2369" w14:textId="77777777" w:rsidR="00DC6CF2" w:rsidRDefault="00DC6CF2" w:rsidP="00E90C0E"/>
    <w:p w14:paraId="658EAD7C" w14:textId="77777777" w:rsidR="00DC6CF2" w:rsidRDefault="00DC6CF2" w:rsidP="00E90C0E"/>
    <w:p w14:paraId="45F19E08" w14:textId="77777777" w:rsidR="00DC6CF2" w:rsidRDefault="00DC6CF2" w:rsidP="00E90C0E"/>
    <w:p w14:paraId="35C27FE7" w14:textId="77777777" w:rsidR="00DC6CF2" w:rsidRDefault="00DC6CF2" w:rsidP="00E90C0E"/>
    <w:p w14:paraId="12437BEA" w14:textId="77777777" w:rsidR="00DC6CF2" w:rsidRDefault="00DC6CF2" w:rsidP="00E90C0E"/>
    <w:p w14:paraId="02676D30" w14:textId="77777777" w:rsidR="00DC6CF2" w:rsidRDefault="00DC6CF2" w:rsidP="00E90C0E"/>
    <w:p w14:paraId="78175E5C" w14:textId="77777777" w:rsidR="00DC6CF2" w:rsidRDefault="00DC6CF2" w:rsidP="00E90C0E"/>
    <w:p w14:paraId="17B73E6E" w14:textId="77777777" w:rsidR="00DC6CF2" w:rsidRDefault="00DC6CF2" w:rsidP="00E90C0E"/>
    <w:p w14:paraId="7587E223" w14:textId="77777777" w:rsidR="00DC6CF2" w:rsidRDefault="00DC6CF2" w:rsidP="00E90C0E"/>
    <w:p w14:paraId="5DCE3E45" w14:textId="77777777" w:rsidR="00DC6CF2" w:rsidRDefault="00DC6CF2" w:rsidP="00E90C0E"/>
    <w:p w14:paraId="1516BE6A" w14:textId="77777777" w:rsidR="00DC6CF2" w:rsidRDefault="00DC6CF2" w:rsidP="00E90C0E"/>
    <w:p w14:paraId="2652DD0E" w14:textId="744C2CA1" w:rsidR="00DC6CF2" w:rsidRPr="00DC6CF2" w:rsidRDefault="00DC6CF2" w:rsidP="00DC6CF2">
      <w:pPr>
        <w:jc w:val="center"/>
        <w:rPr>
          <w:b/>
          <w:bCs/>
          <w:sz w:val="28"/>
          <w:szCs w:val="28"/>
        </w:rPr>
      </w:pPr>
      <w:r w:rsidRPr="00DC6CF2">
        <w:rPr>
          <w:b/>
          <w:bCs/>
          <w:sz w:val="28"/>
          <w:szCs w:val="28"/>
        </w:rPr>
        <w:lastRenderedPageBreak/>
        <w:t>Protocolo de Arbol</w:t>
      </w:r>
    </w:p>
    <w:p w14:paraId="6CC24541" w14:textId="6E77E499" w:rsidR="00DC6CF2" w:rsidRDefault="00DC6CF2" w:rsidP="00DC6CF2">
      <w:r>
        <w:t>Un árbol define el ordenamiento de los bloqueos para todos los datos del sistema, siguiendo las siguientes reglas:</w:t>
      </w:r>
    </w:p>
    <w:p w14:paraId="73E7B26A" w14:textId="134F7FD9" w:rsidR="00DC6CF2" w:rsidRDefault="00DC6CF2" w:rsidP="00DC6CF2">
      <w:pPr>
        <w:pStyle w:val="Prrafodelista"/>
        <w:numPr>
          <w:ilvl w:val="0"/>
          <w:numId w:val="2"/>
        </w:numPr>
      </w:pPr>
      <w:r>
        <w:t xml:space="preserve">El único </w:t>
      </w:r>
      <w:r w:rsidRPr="00AC57FB">
        <w:rPr>
          <w:b/>
          <w:bCs/>
        </w:rPr>
        <w:t>bloqueo</w:t>
      </w:r>
      <w:r>
        <w:t xml:space="preserve"> permitido es el </w:t>
      </w:r>
      <w:r w:rsidRPr="00AC57FB">
        <w:rPr>
          <w:b/>
          <w:bCs/>
        </w:rPr>
        <w:t>exclusivo</w:t>
      </w:r>
      <w:r>
        <w:t>: L-X(A)</w:t>
      </w:r>
    </w:p>
    <w:p w14:paraId="1AB48A9D" w14:textId="267D5D8C" w:rsidR="00DC6CF2" w:rsidRPr="00AC57FB" w:rsidRDefault="00DC6CF2" w:rsidP="00DC6CF2">
      <w:pPr>
        <w:pStyle w:val="Prrafodelista"/>
        <w:numPr>
          <w:ilvl w:val="0"/>
          <w:numId w:val="2"/>
        </w:numPr>
        <w:rPr>
          <w:b/>
          <w:bCs/>
        </w:rPr>
      </w:pPr>
      <w:r w:rsidRPr="00AC57FB">
        <w:rPr>
          <w:b/>
          <w:bCs/>
        </w:rPr>
        <w:t>El primer bloqueo de cada transacción puede ser sobre cualquier dato.</w:t>
      </w:r>
    </w:p>
    <w:p w14:paraId="26C3D78A" w14:textId="4B721299" w:rsidR="00E90C0E" w:rsidRPr="00AC57FB" w:rsidRDefault="00DC6CF2" w:rsidP="00E90C0E">
      <w:pPr>
        <w:pStyle w:val="Prrafodelista"/>
        <w:numPr>
          <w:ilvl w:val="0"/>
          <w:numId w:val="2"/>
        </w:numPr>
        <w:rPr>
          <w:b/>
          <w:bCs/>
        </w:rPr>
      </w:pPr>
      <w:r w:rsidRPr="00AC57FB">
        <w:rPr>
          <w:b/>
          <w:bCs/>
        </w:rPr>
        <w:t>Después de su primer bloqueo una transacción puede bloquear un dato Q si tiene bloqueado al padre de Q en el árbol</w:t>
      </w:r>
    </w:p>
    <w:p w14:paraId="1150F30B" w14:textId="26ABB284" w:rsidR="00DC6CF2" w:rsidRDefault="00DC6CF2" w:rsidP="00DC6CF2">
      <w:pPr>
        <w:pStyle w:val="Prrafodelista"/>
        <w:numPr>
          <w:ilvl w:val="1"/>
          <w:numId w:val="2"/>
        </w:numPr>
      </w:pPr>
      <w:r>
        <w:t>El 1er dato R que bloquea una transacción restringe los datos que podrá bloquear a lo largo de su ejecución. Solo podrá bloquear a los datos descendientes en el sub-árbol que tenga el dato R como raíz, avanzando de padres a hijos.</w:t>
      </w:r>
    </w:p>
    <w:p w14:paraId="3F02EBEB" w14:textId="60016599" w:rsidR="00032C7C" w:rsidRPr="00AC57FB" w:rsidRDefault="00032C7C" w:rsidP="00032C7C">
      <w:pPr>
        <w:pStyle w:val="Prrafodelista"/>
        <w:numPr>
          <w:ilvl w:val="0"/>
          <w:numId w:val="2"/>
        </w:numPr>
        <w:rPr>
          <w:b/>
          <w:bCs/>
        </w:rPr>
      </w:pPr>
      <w:r w:rsidRPr="00032C7C">
        <w:t xml:space="preserve">Cuando </w:t>
      </w:r>
      <w:r w:rsidRPr="00AC57FB">
        <w:rPr>
          <w:b/>
          <w:bCs/>
        </w:rPr>
        <w:t>una transacción desbloquea un dato Q (Un(Q)) no puede volver a bloquear a Q.</w:t>
      </w:r>
    </w:p>
    <w:p w14:paraId="2B2F6F00" w14:textId="1A98F4A8" w:rsidR="00DC6CF2" w:rsidRPr="00AC57FB" w:rsidRDefault="00032C7C" w:rsidP="00032C7C">
      <w:pPr>
        <w:pStyle w:val="Prrafodelista"/>
        <w:numPr>
          <w:ilvl w:val="0"/>
          <w:numId w:val="2"/>
        </w:numPr>
        <w:rPr>
          <w:b/>
          <w:bCs/>
        </w:rPr>
      </w:pPr>
      <w:r w:rsidRPr="00032C7C">
        <w:t>Los datos pueden desbloquearse en cualquier momento, es decir</w:t>
      </w:r>
      <w:r w:rsidRPr="00AC57FB">
        <w:rPr>
          <w:b/>
          <w:bCs/>
        </w:rPr>
        <w:t>, puede no respetar 2 fases.</w:t>
      </w:r>
    </w:p>
    <w:p w14:paraId="2457411F" w14:textId="77777777" w:rsidR="00032C7C" w:rsidRDefault="00032C7C" w:rsidP="00032C7C"/>
    <w:p w14:paraId="7EE0925F" w14:textId="77777777" w:rsidR="00032C7C" w:rsidRDefault="00032C7C" w:rsidP="00032C7C">
      <w:pPr>
        <w:rPr>
          <w:b/>
          <w:bCs/>
        </w:rPr>
      </w:pPr>
    </w:p>
    <w:p w14:paraId="53ECD070" w14:textId="77777777" w:rsidR="00032C7C" w:rsidRDefault="00032C7C" w:rsidP="00032C7C">
      <w:pPr>
        <w:rPr>
          <w:b/>
          <w:bCs/>
        </w:rPr>
      </w:pPr>
    </w:p>
    <w:p w14:paraId="46DD464A" w14:textId="77777777" w:rsidR="00032C7C" w:rsidRDefault="00032C7C" w:rsidP="00032C7C">
      <w:pPr>
        <w:rPr>
          <w:b/>
          <w:bCs/>
        </w:rPr>
      </w:pPr>
    </w:p>
    <w:p w14:paraId="3CE179FD" w14:textId="77777777" w:rsidR="00032C7C" w:rsidRDefault="00032C7C" w:rsidP="00032C7C">
      <w:pPr>
        <w:rPr>
          <w:b/>
          <w:bCs/>
        </w:rPr>
      </w:pPr>
    </w:p>
    <w:p w14:paraId="0FC4111B" w14:textId="77777777" w:rsidR="00032C7C" w:rsidRDefault="00032C7C" w:rsidP="00032C7C">
      <w:pPr>
        <w:rPr>
          <w:b/>
          <w:bCs/>
        </w:rPr>
      </w:pPr>
    </w:p>
    <w:p w14:paraId="3F3BC4B7" w14:textId="77777777" w:rsidR="00032C7C" w:rsidRDefault="00032C7C" w:rsidP="00032C7C">
      <w:pPr>
        <w:rPr>
          <w:b/>
          <w:bCs/>
        </w:rPr>
      </w:pPr>
    </w:p>
    <w:p w14:paraId="73C278D7" w14:textId="77777777" w:rsidR="00032C7C" w:rsidRDefault="00032C7C" w:rsidP="00032C7C">
      <w:pPr>
        <w:rPr>
          <w:b/>
          <w:bCs/>
        </w:rPr>
      </w:pPr>
    </w:p>
    <w:p w14:paraId="2BEDDD2D" w14:textId="77777777" w:rsidR="00032C7C" w:rsidRDefault="00032C7C" w:rsidP="00032C7C">
      <w:pPr>
        <w:rPr>
          <w:b/>
          <w:bCs/>
        </w:rPr>
      </w:pPr>
    </w:p>
    <w:p w14:paraId="54D37572" w14:textId="77777777" w:rsidR="00032C7C" w:rsidRDefault="00032C7C" w:rsidP="00032C7C">
      <w:pPr>
        <w:rPr>
          <w:b/>
          <w:bCs/>
        </w:rPr>
      </w:pPr>
    </w:p>
    <w:p w14:paraId="6CF17014" w14:textId="77777777" w:rsidR="00032C7C" w:rsidRDefault="00032C7C" w:rsidP="00032C7C">
      <w:pPr>
        <w:rPr>
          <w:b/>
          <w:bCs/>
        </w:rPr>
      </w:pPr>
    </w:p>
    <w:p w14:paraId="27C48F08" w14:textId="77777777" w:rsidR="00032C7C" w:rsidRDefault="00032C7C" w:rsidP="00032C7C">
      <w:pPr>
        <w:rPr>
          <w:b/>
          <w:bCs/>
        </w:rPr>
      </w:pPr>
    </w:p>
    <w:p w14:paraId="0A04D5D1" w14:textId="77777777" w:rsidR="00032C7C" w:rsidRDefault="00032C7C" w:rsidP="00032C7C">
      <w:pPr>
        <w:rPr>
          <w:b/>
          <w:bCs/>
        </w:rPr>
      </w:pPr>
    </w:p>
    <w:p w14:paraId="5D09AD68" w14:textId="77777777" w:rsidR="00032C7C" w:rsidRDefault="00032C7C" w:rsidP="00032C7C">
      <w:pPr>
        <w:rPr>
          <w:b/>
          <w:bCs/>
        </w:rPr>
      </w:pPr>
    </w:p>
    <w:p w14:paraId="74AEA61E" w14:textId="77777777" w:rsidR="00032C7C" w:rsidRDefault="00032C7C" w:rsidP="00032C7C">
      <w:pPr>
        <w:rPr>
          <w:b/>
          <w:bCs/>
        </w:rPr>
      </w:pPr>
    </w:p>
    <w:p w14:paraId="6D1D1C6B" w14:textId="77777777" w:rsidR="00032C7C" w:rsidRDefault="00032C7C" w:rsidP="00032C7C">
      <w:pPr>
        <w:rPr>
          <w:b/>
          <w:bCs/>
        </w:rPr>
      </w:pPr>
    </w:p>
    <w:p w14:paraId="50F4B199" w14:textId="77777777" w:rsidR="00032C7C" w:rsidRDefault="00032C7C" w:rsidP="00032C7C">
      <w:pPr>
        <w:rPr>
          <w:b/>
          <w:bCs/>
        </w:rPr>
      </w:pPr>
    </w:p>
    <w:p w14:paraId="0D161D8A" w14:textId="77777777" w:rsidR="00032C7C" w:rsidRDefault="00032C7C" w:rsidP="00032C7C">
      <w:pPr>
        <w:rPr>
          <w:b/>
          <w:bCs/>
        </w:rPr>
      </w:pPr>
    </w:p>
    <w:p w14:paraId="26A9DD45" w14:textId="77777777" w:rsidR="00032C7C" w:rsidRDefault="00032C7C" w:rsidP="00032C7C">
      <w:pPr>
        <w:rPr>
          <w:b/>
          <w:bCs/>
        </w:rPr>
      </w:pPr>
    </w:p>
    <w:p w14:paraId="06D112A9" w14:textId="77777777" w:rsidR="00032C7C" w:rsidRDefault="00032C7C" w:rsidP="00032C7C">
      <w:pPr>
        <w:rPr>
          <w:b/>
          <w:bCs/>
        </w:rPr>
      </w:pPr>
    </w:p>
    <w:p w14:paraId="014EDB17" w14:textId="5D9A62E7" w:rsidR="00032C7C" w:rsidRPr="00032C7C" w:rsidRDefault="00032C7C" w:rsidP="00032C7C">
      <w:pPr>
        <w:rPr>
          <w:b/>
          <w:bCs/>
        </w:rPr>
      </w:pPr>
      <w:r w:rsidRPr="00032C7C">
        <w:rPr>
          <w:b/>
          <w:bCs/>
        </w:rPr>
        <w:lastRenderedPageBreak/>
        <w:t>Ejemplo:</w:t>
      </w:r>
    </w:p>
    <w:p w14:paraId="6B869B0A" w14:textId="29D52750" w:rsidR="00032C7C" w:rsidRDefault="00032C7C" w:rsidP="00032C7C">
      <w:r>
        <w:t xml:space="preserve"> Analizaremos 2 planificaciones distintas con las mismas transacciones T1 y T2 que utilizamos para el protocolo de 2 fases. Verificaremos si es posible obtener las planificaciones considerando el árbol</w:t>
      </w:r>
      <w:r w:rsidR="00510829">
        <w:t xml:space="preserve"> de la derecha</w:t>
      </w:r>
      <w:r>
        <w:t>:</w:t>
      </w:r>
    </w:p>
    <w:p w14:paraId="5EB53E75" w14:textId="17330024" w:rsidR="00E90C0E" w:rsidRDefault="00032C7C" w:rsidP="00E90C0E">
      <w:r w:rsidRPr="00032C7C">
        <w:rPr>
          <w:noProof/>
        </w:rPr>
        <w:drawing>
          <wp:inline distT="0" distB="0" distL="0" distR="0" wp14:anchorId="1A99157C" wp14:editId="222486C5">
            <wp:extent cx="2880694" cy="2782957"/>
            <wp:effectExtent l="0" t="0" r="0" b="0"/>
            <wp:docPr id="19697957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79576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96687" cy="2798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7D4DD" w14:textId="1265E886" w:rsidR="00510829" w:rsidRDefault="00510829" w:rsidP="00E90C0E">
      <w:r>
        <w:t>Como T2 empieza solicitando el dato B tendríamos que solicitar el bloqueo de B, pero el 1er bloqueo restringe hacia donde vamos a acceder en el árbol</w:t>
      </w:r>
      <w:r w:rsidR="002E41BD">
        <w:t xml:space="preserve">, entonces si leemos B y bloqueamos B después solo podemos acceder a </w:t>
      </w:r>
      <w:proofErr w:type="spellStart"/>
      <w:proofErr w:type="gramStart"/>
      <w:r w:rsidR="002E41BD">
        <w:t>A</w:t>
      </w:r>
      <w:proofErr w:type="spellEnd"/>
      <w:proofErr w:type="gramEnd"/>
      <w:r w:rsidR="002E41BD">
        <w:t xml:space="preserve"> pero no a C.</w:t>
      </w:r>
    </w:p>
    <w:p w14:paraId="19DCC15F" w14:textId="619CDB5D" w:rsidR="002E41BD" w:rsidRDefault="002E41BD" w:rsidP="00E90C0E">
      <w:pPr>
        <w:rPr>
          <w:b/>
          <w:bCs/>
        </w:rPr>
      </w:pPr>
      <w:r w:rsidRPr="002E41BD">
        <w:rPr>
          <w:b/>
          <w:bCs/>
        </w:rPr>
        <w:t>Como T2 accede a los datos B, C y A entonces no queda otra que bloquear la raíz para poder acceder a B y A.</w:t>
      </w:r>
    </w:p>
    <w:p w14:paraId="47588398" w14:textId="7FF8A65F" w:rsidR="002E41BD" w:rsidRDefault="002E41BD" w:rsidP="00E90C0E">
      <w:r>
        <w:rPr>
          <w:b/>
          <w:bCs/>
        </w:rPr>
        <w:t xml:space="preserve">Entonces bloqueamos a C, ahora podemos acceder al hijo y por ello bloqueamos a B. </w:t>
      </w:r>
      <w:r>
        <w:t>Ahora podemos leer C y B:</w:t>
      </w:r>
    </w:p>
    <w:p w14:paraId="63369D66" w14:textId="5301CBDD" w:rsidR="002E41BD" w:rsidRPr="002E41BD" w:rsidRDefault="002E41BD" w:rsidP="00E90C0E">
      <w:r w:rsidRPr="002E41BD">
        <w:rPr>
          <w:noProof/>
        </w:rPr>
        <w:drawing>
          <wp:inline distT="0" distB="0" distL="0" distR="0" wp14:anchorId="06F6B6FA" wp14:editId="1400D432">
            <wp:extent cx="4309907" cy="3093058"/>
            <wp:effectExtent l="0" t="0" r="0" b="0"/>
            <wp:docPr id="12834380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43803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14036" cy="3096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04ED0" w14:textId="77777777" w:rsidR="00E90C0E" w:rsidRDefault="00E90C0E" w:rsidP="00E90C0E"/>
    <w:p w14:paraId="6F1C588A" w14:textId="379D92F0" w:rsidR="002E41BD" w:rsidRDefault="002E41BD" w:rsidP="00E90C0E">
      <w:r>
        <w:lastRenderedPageBreak/>
        <w:t>Para que T1 pueda leer C tendría q bloquear C, entonces habría que liberarlo para que T1 lo pueda bloquear.</w:t>
      </w:r>
    </w:p>
    <w:p w14:paraId="260427BB" w14:textId="2D540942" w:rsidR="002E41BD" w:rsidRDefault="000A4F77" w:rsidP="00E90C0E">
      <w:r>
        <w:t>Acá</w:t>
      </w:r>
      <w:r w:rsidR="002E41BD">
        <w:t xml:space="preserve"> no hay que respetar las 2 fases, podemos desbloquear C siempre que luego podamos acceder a </w:t>
      </w:r>
      <w:proofErr w:type="spellStart"/>
      <w:r w:rsidR="002E41BD">
        <w:t>A</w:t>
      </w:r>
      <w:proofErr w:type="spellEnd"/>
      <w:r w:rsidR="002E41BD">
        <w:t xml:space="preserve"> (o sea tengamos bloqueado al padre de A).</w:t>
      </w:r>
    </w:p>
    <w:p w14:paraId="358BD224" w14:textId="2743193B" w:rsidR="002E41BD" w:rsidRDefault="002E41BD" w:rsidP="00E90C0E">
      <w:r>
        <w:t xml:space="preserve">Ya podemos liberar C porque ya lo </w:t>
      </w:r>
      <w:r w:rsidR="000A4F77">
        <w:t>leímos</w:t>
      </w:r>
      <w:r>
        <w:t xml:space="preserve"> y no lo volveremos a utilizar en la planificación.</w:t>
      </w:r>
    </w:p>
    <w:p w14:paraId="10D430F7" w14:textId="163E10E7" w:rsidR="002E41BD" w:rsidRDefault="002E41BD" w:rsidP="00E90C0E">
      <w:r w:rsidRPr="002E41BD">
        <w:rPr>
          <w:noProof/>
        </w:rPr>
        <w:drawing>
          <wp:inline distT="0" distB="0" distL="0" distR="0" wp14:anchorId="661B31BA" wp14:editId="7E4CF04B">
            <wp:extent cx="4222143" cy="3080715"/>
            <wp:effectExtent l="0" t="0" r="6985" b="5715"/>
            <wp:docPr id="10210741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07410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27113" cy="3084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95A03" w14:textId="606C898F" w:rsidR="002E41BD" w:rsidRDefault="002E41BD" w:rsidP="00E90C0E">
      <w:r>
        <w:t>En T2 pasamos a leer A, lo bloqueamos exclusivamente y esto lo podemos hacer porque tenemos bloqueado el dato B (el padre de A) y podrá leer A.</w:t>
      </w:r>
    </w:p>
    <w:p w14:paraId="1C909B85" w14:textId="5D095F51" w:rsidR="002E41BD" w:rsidRDefault="002E41BD" w:rsidP="00E90C0E">
      <w:r w:rsidRPr="002E41BD">
        <w:rPr>
          <w:noProof/>
        </w:rPr>
        <w:drawing>
          <wp:inline distT="0" distB="0" distL="0" distR="0" wp14:anchorId="4B9A8B81" wp14:editId="60896C77">
            <wp:extent cx="4317559" cy="3253401"/>
            <wp:effectExtent l="0" t="0" r="6985" b="4445"/>
            <wp:docPr id="17181677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16773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21250" cy="3256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7FD22" w14:textId="77777777" w:rsidR="002E41BD" w:rsidRDefault="002E41BD" w:rsidP="00E90C0E"/>
    <w:p w14:paraId="55601551" w14:textId="77777777" w:rsidR="009035EE" w:rsidRDefault="009035EE" w:rsidP="00E90C0E"/>
    <w:p w14:paraId="23F59223" w14:textId="0BEE9A23" w:rsidR="009035EE" w:rsidRDefault="009035EE" w:rsidP="00E90C0E">
      <w:r>
        <w:lastRenderedPageBreak/>
        <w:t>Podemos desbloquear A porque no lo vamos a usar en T2 y podemos escribir B porque mantenemos el bloqueo de B y podemos desbloquear B porque no necesitamos más datos.</w:t>
      </w:r>
    </w:p>
    <w:p w14:paraId="1AEA239E" w14:textId="5DB7C687" w:rsidR="009035EE" w:rsidRDefault="009035EE" w:rsidP="00E90C0E">
      <w:r w:rsidRPr="009035EE">
        <w:rPr>
          <w:noProof/>
        </w:rPr>
        <w:drawing>
          <wp:inline distT="0" distB="0" distL="0" distR="0" wp14:anchorId="6E480294" wp14:editId="4B5CB936">
            <wp:extent cx="4365266" cy="3247770"/>
            <wp:effectExtent l="0" t="0" r="0" b="0"/>
            <wp:docPr id="5681086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10866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71915" cy="3252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25390" w14:textId="77777777" w:rsidR="009035EE" w:rsidRDefault="009035EE" w:rsidP="00E90C0E">
      <w:r>
        <w:t xml:space="preserve">Necesitamos solicitar </w:t>
      </w:r>
      <w:proofErr w:type="gramStart"/>
      <w:r>
        <w:t>A</w:t>
      </w:r>
      <w:proofErr w:type="gramEnd"/>
      <w:r>
        <w:t xml:space="preserve"> pero para solicitarlo necesitamos bloquear al padre (B). </w:t>
      </w:r>
    </w:p>
    <w:p w14:paraId="3375189A" w14:textId="4B05477A" w:rsidR="009035EE" w:rsidRDefault="009035EE" w:rsidP="00E90C0E">
      <w:r>
        <w:t>Entonces bloqueamos B que lo podemos hacer porque tenemos bloqueado C en T1.</w:t>
      </w:r>
    </w:p>
    <w:p w14:paraId="5865E1EE" w14:textId="3D302A2F" w:rsidR="009035EE" w:rsidRDefault="009035EE" w:rsidP="00E90C0E">
      <w:r>
        <w:t>Como tenemos el bloqueo de B podemos bloquear A, y leer y escribir A.</w:t>
      </w:r>
    </w:p>
    <w:p w14:paraId="5293AD85" w14:textId="13CC3DBC" w:rsidR="009035EE" w:rsidRDefault="009035EE" w:rsidP="00E90C0E">
      <w:r w:rsidRPr="009035EE">
        <w:rPr>
          <w:noProof/>
        </w:rPr>
        <w:drawing>
          <wp:inline distT="0" distB="0" distL="0" distR="0" wp14:anchorId="1D690C72" wp14:editId="52342A98">
            <wp:extent cx="5400040" cy="2727960"/>
            <wp:effectExtent l="0" t="0" r="0" b="0"/>
            <wp:docPr id="12481323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13238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F6916" w14:textId="77777777" w:rsidR="009035EE" w:rsidRDefault="009035EE" w:rsidP="00E90C0E"/>
    <w:p w14:paraId="1817938F" w14:textId="77777777" w:rsidR="009035EE" w:rsidRDefault="009035EE" w:rsidP="00E90C0E"/>
    <w:p w14:paraId="09E7E771" w14:textId="77777777" w:rsidR="009035EE" w:rsidRDefault="009035EE" w:rsidP="00E90C0E"/>
    <w:p w14:paraId="30008C2F" w14:textId="77777777" w:rsidR="009035EE" w:rsidRDefault="009035EE" w:rsidP="00E90C0E"/>
    <w:p w14:paraId="6D5CCD19" w14:textId="77777777" w:rsidR="009035EE" w:rsidRDefault="009035EE" w:rsidP="00E90C0E"/>
    <w:p w14:paraId="3C450DBD" w14:textId="08596D21" w:rsidR="009035EE" w:rsidRDefault="009035EE" w:rsidP="00E90C0E">
      <w:r>
        <w:lastRenderedPageBreak/>
        <w:t>Como tenemos bloqueado B podemos leer B y como termina la transacción desbloqueamos todos los datos.</w:t>
      </w:r>
    </w:p>
    <w:p w14:paraId="73D5227F" w14:textId="1584F978" w:rsidR="009035EE" w:rsidRDefault="00373428" w:rsidP="00E90C0E">
      <w:r w:rsidRPr="00373428">
        <w:rPr>
          <w:noProof/>
        </w:rPr>
        <w:drawing>
          <wp:inline distT="0" distB="0" distL="0" distR="0" wp14:anchorId="296321F9" wp14:editId="27AE404A">
            <wp:extent cx="5400040" cy="2599055"/>
            <wp:effectExtent l="0" t="0" r="0" b="0"/>
            <wp:docPr id="3297992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79921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CC70A" w14:textId="77777777" w:rsidR="00373428" w:rsidRDefault="00373428" w:rsidP="00E90C0E"/>
    <w:p w14:paraId="71EF51AA" w14:textId="77777777" w:rsidR="00DF10E8" w:rsidRDefault="00DF10E8" w:rsidP="00E90C0E"/>
    <w:p w14:paraId="41E650E7" w14:textId="77777777" w:rsidR="00DF10E8" w:rsidRDefault="00DF10E8" w:rsidP="00E90C0E"/>
    <w:p w14:paraId="7ECE8572" w14:textId="77777777" w:rsidR="00DF10E8" w:rsidRDefault="00DF10E8" w:rsidP="00E90C0E"/>
    <w:p w14:paraId="2F22F199" w14:textId="77777777" w:rsidR="00DF10E8" w:rsidRDefault="00DF10E8" w:rsidP="00E90C0E"/>
    <w:p w14:paraId="628FB596" w14:textId="77777777" w:rsidR="00DF10E8" w:rsidRDefault="00DF10E8" w:rsidP="00E90C0E"/>
    <w:p w14:paraId="40B9D78E" w14:textId="77777777" w:rsidR="00DF10E8" w:rsidRDefault="00DF10E8" w:rsidP="00E90C0E"/>
    <w:p w14:paraId="7308B60E" w14:textId="77777777" w:rsidR="00DF10E8" w:rsidRDefault="00DF10E8" w:rsidP="00E90C0E"/>
    <w:p w14:paraId="36D54B30" w14:textId="77777777" w:rsidR="00DF10E8" w:rsidRDefault="00DF10E8" w:rsidP="00E90C0E"/>
    <w:p w14:paraId="61F8A415" w14:textId="77777777" w:rsidR="00DF10E8" w:rsidRDefault="00DF10E8" w:rsidP="00E90C0E"/>
    <w:p w14:paraId="295D1109" w14:textId="77777777" w:rsidR="00DF10E8" w:rsidRDefault="00DF10E8" w:rsidP="00E90C0E"/>
    <w:p w14:paraId="6568B203" w14:textId="77777777" w:rsidR="00DF10E8" w:rsidRDefault="00DF10E8" w:rsidP="00E90C0E"/>
    <w:p w14:paraId="22DF03A2" w14:textId="77777777" w:rsidR="00DF10E8" w:rsidRDefault="00DF10E8" w:rsidP="00E90C0E"/>
    <w:p w14:paraId="39A98188" w14:textId="77777777" w:rsidR="00DF10E8" w:rsidRDefault="00DF10E8" w:rsidP="00E90C0E"/>
    <w:p w14:paraId="0C49D111" w14:textId="77777777" w:rsidR="00DF10E8" w:rsidRDefault="00DF10E8" w:rsidP="00E90C0E"/>
    <w:p w14:paraId="4574698D" w14:textId="77777777" w:rsidR="00DF10E8" w:rsidRDefault="00DF10E8" w:rsidP="00E90C0E"/>
    <w:p w14:paraId="5050319C" w14:textId="77777777" w:rsidR="00DF10E8" w:rsidRDefault="00DF10E8" w:rsidP="00E90C0E"/>
    <w:p w14:paraId="283D12F5" w14:textId="77777777" w:rsidR="00DF10E8" w:rsidRDefault="00DF10E8" w:rsidP="00E90C0E"/>
    <w:p w14:paraId="6F0E98B7" w14:textId="77777777" w:rsidR="00DF10E8" w:rsidRDefault="00DF10E8" w:rsidP="00E90C0E"/>
    <w:p w14:paraId="55A34C53" w14:textId="77777777" w:rsidR="00DF10E8" w:rsidRDefault="00DF10E8" w:rsidP="00E90C0E"/>
    <w:p w14:paraId="628136F5" w14:textId="634967CE" w:rsidR="00DF10E8" w:rsidRDefault="00DF10E8" w:rsidP="00E90C0E">
      <w:r>
        <w:lastRenderedPageBreak/>
        <w:t>Ejemplo de lo anterior con otra planificación</w:t>
      </w:r>
    </w:p>
    <w:p w14:paraId="773BE78D" w14:textId="07FC7BA7" w:rsidR="00DF10E8" w:rsidRDefault="00DF10E8" w:rsidP="00E90C0E">
      <w:r w:rsidRPr="00DF10E8">
        <w:rPr>
          <w:noProof/>
        </w:rPr>
        <w:drawing>
          <wp:inline distT="0" distB="0" distL="0" distR="0" wp14:anchorId="7C205D60" wp14:editId="46D68A8E">
            <wp:extent cx="2775595" cy="2242268"/>
            <wp:effectExtent l="0" t="0" r="5715" b="5715"/>
            <wp:docPr id="20080323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03235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78039" cy="2244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A716D" w14:textId="196881BE" w:rsidR="00DF10E8" w:rsidRDefault="00DF10E8" w:rsidP="00E90C0E">
      <w:r>
        <w:t>T1 va a acceder a C, A y B entonces solicitamos el bloqueo de C para poder acceder luego a B y A y leemos C.</w:t>
      </w:r>
    </w:p>
    <w:p w14:paraId="72961AC0" w14:textId="0C81D12B" w:rsidR="00DF10E8" w:rsidRDefault="00DF10E8" w:rsidP="00E90C0E">
      <w:r w:rsidRPr="00DF10E8">
        <w:rPr>
          <w:noProof/>
        </w:rPr>
        <w:drawing>
          <wp:inline distT="0" distB="0" distL="0" distR="0" wp14:anchorId="6B4218EA" wp14:editId="14752AD7">
            <wp:extent cx="5400040" cy="2451100"/>
            <wp:effectExtent l="0" t="0" r="0" b="6350"/>
            <wp:docPr id="20859703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97038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A1B5E" w14:textId="675EEFC5" w:rsidR="00DF10E8" w:rsidRDefault="0092776D" w:rsidP="00E90C0E">
      <w:r>
        <w:t>Tendríamos</w:t>
      </w:r>
      <w:r w:rsidR="00AC3B7A">
        <w:t xml:space="preserve"> q pasar a la ejecución de </w:t>
      </w:r>
      <w:proofErr w:type="gramStart"/>
      <w:r w:rsidR="00AC3B7A">
        <w:t>T2</w:t>
      </w:r>
      <w:proofErr w:type="gramEnd"/>
      <w:r w:rsidR="00AC3B7A">
        <w:t xml:space="preserve"> pero para que T2 acceda a C, T1 </w:t>
      </w:r>
      <w:r>
        <w:t>tendría</w:t>
      </w:r>
      <w:r w:rsidR="00AC3B7A">
        <w:t xml:space="preserve"> que liberar a C.</w:t>
      </w:r>
    </w:p>
    <w:p w14:paraId="2335757C" w14:textId="44F0C50D" w:rsidR="00AC3B7A" w:rsidRDefault="00AC3B7A" w:rsidP="00E90C0E">
      <w:r>
        <w:t xml:space="preserve">Si liberamos a C en T1 </w:t>
      </w:r>
      <w:r w:rsidR="0092776D">
        <w:t>tendríamos</w:t>
      </w:r>
      <w:r>
        <w:t xml:space="preserve"> que antes bloquear a B porque </w:t>
      </w:r>
      <w:r w:rsidR="0092776D">
        <w:t>si no, no</w:t>
      </w:r>
      <w:r>
        <w:t xml:space="preserve"> </w:t>
      </w:r>
      <w:r w:rsidR="0092776D">
        <w:t>podríamos</w:t>
      </w:r>
      <w:r>
        <w:t xml:space="preserve"> acceder a nada luego. Luego desbloqueamos C.</w:t>
      </w:r>
    </w:p>
    <w:p w14:paraId="55580C44" w14:textId="0479E13D" w:rsidR="00AC3B7A" w:rsidRDefault="00AC3B7A" w:rsidP="00E90C0E">
      <w:r w:rsidRPr="00AC3B7A">
        <w:rPr>
          <w:noProof/>
        </w:rPr>
        <w:drawing>
          <wp:inline distT="0" distB="0" distL="0" distR="0" wp14:anchorId="52C293BC" wp14:editId="65A6211A">
            <wp:extent cx="5400040" cy="2207895"/>
            <wp:effectExtent l="0" t="0" r="0" b="1905"/>
            <wp:docPr id="384513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5136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EFA98" w14:textId="0E294CC8" w:rsidR="00AC3B7A" w:rsidRDefault="00AC3B7A" w:rsidP="00E90C0E">
      <w:r>
        <w:lastRenderedPageBreak/>
        <w:t>Ahora T2 puede bloquear C y a partir de ahí acceder al resto de datos.</w:t>
      </w:r>
    </w:p>
    <w:p w14:paraId="1CA3690C" w14:textId="078454E9" w:rsidR="00AC3B7A" w:rsidRDefault="00AC3B7A" w:rsidP="00E90C0E">
      <w:r>
        <w:t xml:space="preserve">Intentamos acceder a </w:t>
      </w:r>
      <w:proofErr w:type="gramStart"/>
      <w:r>
        <w:t>B</w:t>
      </w:r>
      <w:proofErr w:type="gramEnd"/>
      <w:r>
        <w:t xml:space="preserve"> pero T1 tiene bloqueado exclusivamente a B </w:t>
      </w:r>
    </w:p>
    <w:p w14:paraId="545C72AC" w14:textId="111BB93B" w:rsidR="00AC3B7A" w:rsidRDefault="00AC3B7A" w:rsidP="00E90C0E">
      <w:r w:rsidRPr="00AC3B7A">
        <w:rPr>
          <w:noProof/>
        </w:rPr>
        <w:drawing>
          <wp:inline distT="0" distB="0" distL="0" distR="0" wp14:anchorId="6F9DD3C3" wp14:editId="19DB4E20">
            <wp:extent cx="5400040" cy="2315210"/>
            <wp:effectExtent l="0" t="0" r="0" b="8890"/>
            <wp:docPr id="8788510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85100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A160C" w14:textId="6B47C39E" w:rsidR="00AC3B7A" w:rsidRDefault="00AC3B7A" w:rsidP="00E90C0E">
      <w:r>
        <w:t>No se puede dar la planificación en el protocolo de árbol.</w:t>
      </w:r>
    </w:p>
    <w:p w14:paraId="1B57466C" w14:textId="77777777" w:rsidR="00AC3B7A" w:rsidRDefault="00AC3B7A" w:rsidP="00E90C0E"/>
    <w:p w14:paraId="5B7302B5" w14:textId="77777777" w:rsidR="00AC3B7A" w:rsidRDefault="00AC3B7A" w:rsidP="00E90C0E"/>
    <w:p w14:paraId="431EFD35" w14:textId="77777777" w:rsidR="00E90C0E" w:rsidRDefault="00E90C0E" w:rsidP="00E90C0E"/>
    <w:p w14:paraId="609E3A37" w14:textId="77777777" w:rsidR="00E90C0E" w:rsidRDefault="00E90C0E" w:rsidP="00E90C0E"/>
    <w:p w14:paraId="07A05FB4" w14:textId="77777777" w:rsidR="00E90C0E" w:rsidRDefault="00E90C0E" w:rsidP="00E90C0E"/>
    <w:p w14:paraId="21F914A1" w14:textId="77777777" w:rsidR="00E90C0E" w:rsidRDefault="00E90C0E" w:rsidP="00E90C0E"/>
    <w:p w14:paraId="6FD3BB60" w14:textId="77777777" w:rsidR="00E90C0E" w:rsidRDefault="00E90C0E" w:rsidP="00E90C0E"/>
    <w:p w14:paraId="27B11EA3" w14:textId="77777777" w:rsidR="00E90C0E" w:rsidRDefault="00E90C0E" w:rsidP="00E90C0E"/>
    <w:p w14:paraId="4AA01A34" w14:textId="77777777" w:rsidR="00E90C0E" w:rsidRDefault="00E90C0E" w:rsidP="00E90C0E"/>
    <w:p w14:paraId="34202783" w14:textId="77777777" w:rsidR="00E90C0E" w:rsidRDefault="00E90C0E" w:rsidP="00E90C0E"/>
    <w:p w14:paraId="0713CB3A" w14:textId="77777777" w:rsidR="00E90C0E" w:rsidRDefault="00E90C0E" w:rsidP="00E90C0E"/>
    <w:p w14:paraId="42252121" w14:textId="77777777" w:rsidR="00E90C0E" w:rsidRDefault="00E90C0E" w:rsidP="00E90C0E"/>
    <w:p w14:paraId="3389D61D" w14:textId="77777777" w:rsidR="002539C8" w:rsidRDefault="002539C8" w:rsidP="00E90C0E"/>
    <w:p w14:paraId="12C6DD42" w14:textId="77777777" w:rsidR="002539C8" w:rsidRDefault="002539C8" w:rsidP="00E90C0E"/>
    <w:p w14:paraId="1FAE3EBB" w14:textId="29F7461B" w:rsidR="00145274" w:rsidRDefault="00145274" w:rsidP="00145274">
      <w:r>
        <w:t>1.</w:t>
      </w:r>
      <w:r w:rsidRPr="00145274">
        <w:t xml:space="preserve"> </w:t>
      </w:r>
      <w:r>
        <w:t xml:space="preserve">Una forma de asegurar la </w:t>
      </w:r>
      <w:proofErr w:type="spellStart"/>
      <w:r>
        <w:t>serializabilidad</w:t>
      </w:r>
      <w:proofErr w:type="spellEnd"/>
      <w:r>
        <w:t xml:space="preserve"> es exigir que el acceso a los datos se haga de modo mutuamente excluyente.</w:t>
      </w:r>
    </w:p>
    <w:p w14:paraId="5DEF4247" w14:textId="33E6288B" w:rsidR="00E90C0E" w:rsidRPr="00145274" w:rsidRDefault="00E90C0E" w:rsidP="00E90C0E">
      <w:pPr>
        <w:rPr>
          <w:b/>
          <w:bCs/>
        </w:rPr>
      </w:pPr>
      <w:r w:rsidRPr="00145274">
        <w:rPr>
          <w:b/>
          <w:bCs/>
        </w:rPr>
        <w:t>Tipos de bloqueo:</w:t>
      </w:r>
    </w:p>
    <w:p w14:paraId="3ECE8F3C" w14:textId="77777777" w:rsidR="00E90C0E" w:rsidRPr="00145274" w:rsidRDefault="00E90C0E" w:rsidP="00E90C0E">
      <w:pPr>
        <w:rPr>
          <w:b/>
          <w:bCs/>
        </w:rPr>
      </w:pPr>
      <w:r w:rsidRPr="00E90C0E">
        <w:rPr>
          <w:b/>
          <w:bCs/>
        </w:rPr>
        <w:t>Compartido (</w:t>
      </w:r>
      <w:proofErr w:type="spellStart"/>
      <w:r w:rsidRPr="00E90C0E">
        <w:rPr>
          <w:b/>
          <w:bCs/>
        </w:rPr>
        <w:t>Lock</w:t>
      </w:r>
      <w:proofErr w:type="spellEnd"/>
      <w:r w:rsidRPr="00E90C0E">
        <w:rPr>
          <w:b/>
          <w:bCs/>
        </w:rPr>
        <w:t>-S):</w:t>
      </w:r>
      <w:r>
        <w:t xml:space="preserve"> si una transacción T ha obtenido un bloqueo compartido sobre un dato Q entonces </w:t>
      </w:r>
      <w:r w:rsidRPr="00145274">
        <w:rPr>
          <w:b/>
          <w:bCs/>
        </w:rPr>
        <w:t>T puede leer</w:t>
      </w:r>
      <w:r>
        <w:t xml:space="preserve"> el dato, </w:t>
      </w:r>
      <w:r w:rsidRPr="00145274">
        <w:rPr>
          <w:b/>
          <w:bCs/>
        </w:rPr>
        <w:t>pero no escribir Q.</w:t>
      </w:r>
    </w:p>
    <w:p w14:paraId="4EBDAEFF" w14:textId="0B708132" w:rsidR="00E90C0E" w:rsidRPr="00B71E32" w:rsidRDefault="00E90C0E" w:rsidP="00E90C0E">
      <w:pPr>
        <w:rPr>
          <w:b/>
          <w:bCs/>
        </w:rPr>
      </w:pPr>
      <w:r w:rsidRPr="00E90C0E">
        <w:rPr>
          <w:b/>
          <w:bCs/>
        </w:rPr>
        <w:t>Exclusivo (</w:t>
      </w:r>
      <w:proofErr w:type="spellStart"/>
      <w:r w:rsidRPr="00E90C0E">
        <w:rPr>
          <w:b/>
          <w:bCs/>
        </w:rPr>
        <w:t>Lock</w:t>
      </w:r>
      <w:proofErr w:type="spellEnd"/>
      <w:r w:rsidRPr="00E90C0E">
        <w:rPr>
          <w:b/>
          <w:bCs/>
        </w:rPr>
        <w:t>-X):</w:t>
      </w:r>
      <w:r>
        <w:t xml:space="preserve"> si una transacción T ha obtenido un bloqueo exclusivo sobre un dato Q entonces </w:t>
      </w:r>
      <w:r w:rsidRPr="00145274">
        <w:rPr>
          <w:b/>
          <w:bCs/>
        </w:rPr>
        <w:t>T puede leer y escribir Q.</w:t>
      </w:r>
    </w:p>
    <w:sectPr w:rsidR="00E90C0E" w:rsidRPr="00B71E3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C22E9C"/>
    <w:multiLevelType w:val="hybridMultilevel"/>
    <w:tmpl w:val="961427A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060CE5"/>
    <w:multiLevelType w:val="hybridMultilevel"/>
    <w:tmpl w:val="9A180FDE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60334AC"/>
    <w:multiLevelType w:val="hybridMultilevel"/>
    <w:tmpl w:val="AB3A77F8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0026499">
    <w:abstractNumId w:val="1"/>
  </w:num>
  <w:num w:numId="2" w16cid:durableId="875119456">
    <w:abstractNumId w:val="2"/>
  </w:num>
  <w:num w:numId="3" w16cid:durableId="8869862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429A"/>
    <w:rsid w:val="000069E3"/>
    <w:rsid w:val="00032C7C"/>
    <w:rsid w:val="0007223D"/>
    <w:rsid w:val="000A4F77"/>
    <w:rsid w:val="000F36B3"/>
    <w:rsid w:val="0011416E"/>
    <w:rsid w:val="00145274"/>
    <w:rsid w:val="002539C8"/>
    <w:rsid w:val="002E41BD"/>
    <w:rsid w:val="003171CB"/>
    <w:rsid w:val="00346C37"/>
    <w:rsid w:val="00373428"/>
    <w:rsid w:val="003D7605"/>
    <w:rsid w:val="00411911"/>
    <w:rsid w:val="00510829"/>
    <w:rsid w:val="00515492"/>
    <w:rsid w:val="00542FE2"/>
    <w:rsid w:val="00570D8E"/>
    <w:rsid w:val="005779A8"/>
    <w:rsid w:val="00605552"/>
    <w:rsid w:val="006461FC"/>
    <w:rsid w:val="0067678F"/>
    <w:rsid w:val="00743004"/>
    <w:rsid w:val="00886918"/>
    <w:rsid w:val="009035EE"/>
    <w:rsid w:val="0092776D"/>
    <w:rsid w:val="009C57DF"/>
    <w:rsid w:val="00AC3B7A"/>
    <w:rsid w:val="00AC57FB"/>
    <w:rsid w:val="00AE714B"/>
    <w:rsid w:val="00B71E32"/>
    <w:rsid w:val="00DC6CF2"/>
    <w:rsid w:val="00DF10E8"/>
    <w:rsid w:val="00E7429A"/>
    <w:rsid w:val="00E90C0E"/>
    <w:rsid w:val="00EC1A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953958"/>
  <w15:chartTrackingRefBased/>
  <w15:docId w15:val="{4521380B-6A52-44A4-85C3-CAA7092291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90C0E"/>
    <w:pPr>
      <w:ind w:left="720"/>
      <w:contextualSpacing/>
    </w:pPr>
  </w:style>
  <w:style w:type="table" w:styleId="Tablaconcuadrcula">
    <w:name w:val="Table Grid"/>
    <w:basedOn w:val="Tablanormal"/>
    <w:uiPriority w:val="39"/>
    <w:rsid w:val="005779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478</TotalTime>
  <Pages>20</Pages>
  <Words>1399</Words>
  <Characters>7698</Characters>
  <Application>Microsoft Office Word</Application>
  <DocSecurity>0</DocSecurity>
  <Lines>64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Mia Agnello</dc:creator>
  <cp:keywords/>
  <dc:description/>
  <cp:lastModifiedBy>Mia Agnello</cp:lastModifiedBy>
  <cp:revision>22</cp:revision>
  <dcterms:created xsi:type="dcterms:W3CDTF">2024-10-31T20:34:00Z</dcterms:created>
  <dcterms:modified xsi:type="dcterms:W3CDTF">2024-11-02T20:45:00Z</dcterms:modified>
</cp:coreProperties>
</file>