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532DE" w14:textId="21AAF1B6" w:rsidR="00EC1A7C" w:rsidRDefault="00CB2771">
      <w:r w:rsidRPr="00CB2771">
        <w:rPr>
          <w:noProof/>
        </w:rPr>
        <w:drawing>
          <wp:inline distT="0" distB="0" distL="0" distR="0" wp14:anchorId="36079355" wp14:editId="5E71538F">
            <wp:extent cx="5780383" cy="4391025"/>
            <wp:effectExtent l="0" t="0" r="0" b="0"/>
            <wp:docPr id="192878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4210" name=""/>
                    <pic:cNvPicPr/>
                  </pic:nvPicPr>
                  <pic:blipFill>
                    <a:blip r:embed="rId4"/>
                    <a:stretch>
                      <a:fillRect/>
                    </a:stretch>
                  </pic:blipFill>
                  <pic:spPr>
                    <a:xfrm>
                      <a:off x="0" y="0"/>
                      <a:ext cx="5786908" cy="4395981"/>
                    </a:xfrm>
                    <a:prstGeom prst="rect">
                      <a:avLst/>
                    </a:prstGeom>
                  </pic:spPr>
                </pic:pic>
              </a:graphicData>
            </a:graphic>
          </wp:inline>
        </w:drawing>
      </w:r>
    </w:p>
    <w:p w14:paraId="12F87A94" w14:textId="77777777" w:rsidR="00CB2771" w:rsidRDefault="00CB2771"/>
    <w:p w14:paraId="00744D28" w14:textId="59F74D89" w:rsidR="00CB2771" w:rsidRDefault="00CB2771">
      <w:r>
        <w:t>Consulta 1: Encontrar el nombre y apellido de todos los alumnos que cursan</w:t>
      </w:r>
      <w:r w:rsidR="001376FC">
        <w:t xml:space="preserve"> alguna materia</w:t>
      </w:r>
      <w:r>
        <w:t xml:space="preserve"> en </w:t>
      </w:r>
      <w:r w:rsidR="001376FC">
        <w:t xml:space="preserve">el aula nro </w:t>
      </w:r>
      <w:r>
        <w:t>10.</w:t>
      </w:r>
    </w:p>
    <w:p w14:paraId="283ABC5C" w14:textId="2AE1966A" w:rsidR="00CB2771" w:rsidRDefault="00CB2771">
      <w:r>
        <w:t>Para responder esta consulta debemos vincular los alumnos con las materias que cursan a través de la relación “CURSA” y las materias con las aulas a través de la relación “MAT_AULA”.</w:t>
      </w:r>
    </w:p>
    <w:p w14:paraId="5E8D2C43" w14:textId="4C8917CC" w:rsidR="00CB2771" w:rsidRDefault="00CB2771">
      <w:r>
        <w:t xml:space="preserve">Para vincular varias relaciones hay 3 alternativas: utilizar join </w:t>
      </w:r>
      <w:r w:rsidR="00C55D5B">
        <w:t>natural,</w:t>
      </w:r>
      <w:r>
        <w:t xml:space="preserve"> producto cartesiano o tita join.</w:t>
      </w:r>
    </w:p>
    <w:p w14:paraId="2AF041AC" w14:textId="2ECC028A" w:rsidR="00CB2771" w:rsidRDefault="00CB2771">
      <w:r>
        <w:t>Join natural:</w:t>
      </w:r>
    </w:p>
    <w:p w14:paraId="4A93194F" w14:textId="0BCE8019" w:rsidR="00CB2771" w:rsidRDefault="00CB2771">
      <w:r>
        <w:t>Cuando utilizamos join natural los atributos que se llamen igual no se van a duplicar (se funden en uno solo).</w:t>
      </w:r>
    </w:p>
    <w:p w14:paraId="414F94F1" w14:textId="1BFE9A74" w:rsidR="00CB2771" w:rsidRDefault="00CB2771">
      <w:r w:rsidRPr="00CB2771">
        <w:rPr>
          <w:noProof/>
        </w:rPr>
        <w:drawing>
          <wp:inline distT="0" distB="0" distL="0" distR="0" wp14:anchorId="11781628" wp14:editId="1F5B37E9">
            <wp:extent cx="2181225" cy="379727"/>
            <wp:effectExtent l="0" t="0" r="0" b="1905"/>
            <wp:docPr id="702421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21620" name=""/>
                    <pic:cNvPicPr/>
                  </pic:nvPicPr>
                  <pic:blipFill>
                    <a:blip r:embed="rId5"/>
                    <a:stretch>
                      <a:fillRect/>
                    </a:stretch>
                  </pic:blipFill>
                  <pic:spPr>
                    <a:xfrm>
                      <a:off x="0" y="0"/>
                      <a:ext cx="2191933" cy="381591"/>
                    </a:xfrm>
                    <a:prstGeom prst="rect">
                      <a:avLst/>
                    </a:prstGeom>
                  </pic:spPr>
                </pic:pic>
              </a:graphicData>
            </a:graphic>
          </wp:inline>
        </w:drawing>
      </w:r>
    </w:p>
    <w:p w14:paraId="46244BC7" w14:textId="0C756727" w:rsidR="00CB2771" w:rsidRDefault="00CB2771">
      <w:r>
        <w:t>Entonces si hacemos Alumno join Cursa, estamos vinculando alumno con cursa a través de los campos que tengan en común o sea que tengan en común el lu, entonces obtendremos las tuplas que tengan en común el lu, entonces nos agrega a la tabla información de la tabla de alumnos los códigos de materia que cada alumno cursa.</w:t>
      </w:r>
    </w:p>
    <w:p w14:paraId="048FADE6" w14:textId="3A5BB0E0" w:rsidR="00CB2771" w:rsidRDefault="00CE04E5">
      <w:r>
        <w:t>O sea funde los campos que tienen en común y los fuerza a que tengan el mismo valor.</w:t>
      </w:r>
    </w:p>
    <w:p w14:paraId="0F02263F" w14:textId="77777777" w:rsidR="00CB2771" w:rsidRDefault="00CB2771"/>
    <w:p w14:paraId="742D4C1A" w14:textId="77777777" w:rsidR="00CB2771" w:rsidRDefault="00CB2771"/>
    <w:p w14:paraId="625DD9F4" w14:textId="65C18230" w:rsidR="002E15F6" w:rsidRDefault="00CB2771">
      <w:r>
        <w:t xml:space="preserve">Ahora necesitamos vincular esta información </w:t>
      </w:r>
      <w:r w:rsidR="002E15F6">
        <w:t xml:space="preserve">con </w:t>
      </w:r>
      <w:r>
        <w:t>la ma</w:t>
      </w:r>
      <w:r w:rsidR="002E15F6">
        <w:t>teria donde se cursa:</w:t>
      </w:r>
    </w:p>
    <w:p w14:paraId="3036E886" w14:textId="4289556F" w:rsidR="002E15F6" w:rsidRDefault="002E15F6">
      <w:r w:rsidRPr="002E15F6">
        <w:rPr>
          <w:noProof/>
        </w:rPr>
        <w:drawing>
          <wp:inline distT="0" distB="0" distL="0" distR="0" wp14:anchorId="299F53D6" wp14:editId="60600611">
            <wp:extent cx="3543795" cy="390580"/>
            <wp:effectExtent l="0" t="0" r="0" b="9525"/>
            <wp:docPr id="557512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12835" name=""/>
                    <pic:cNvPicPr/>
                  </pic:nvPicPr>
                  <pic:blipFill>
                    <a:blip r:embed="rId6"/>
                    <a:stretch>
                      <a:fillRect/>
                    </a:stretch>
                  </pic:blipFill>
                  <pic:spPr>
                    <a:xfrm>
                      <a:off x="0" y="0"/>
                      <a:ext cx="3543795" cy="390580"/>
                    </a:xfrm>
                    <a:prstGeom prst="rect">
                      <a:avLst/>
                    </a:prstGeom>
                  </pic:spPr>
                </pic:pic>
              </a:graphicData>
            </a:graphic>
          </wp:inline>
        </w:drawing>
      </w:r>
    </w:p>
    <w:p w14:paraId="4537111F" w14:textId="22C97C35" w:rsidR="002E15F6" w:rsidRDefault="002E15F6">
      <w:r>
        <w:t xml:space="preserve">Acá estamos vinculando el join anterior con el campo que tengan en común con </w:t>
      </w:r>
      <w:proofErr w:type="spellStart"/>
      <w:r>
        <w:t>mat_aula</w:t>
      </w:r>
      <w:proofErr w:type="spellEnd"/>
      <w:r>
        <w:t xml:space="preserve"> que es el código de materia, ahora los datos del alumno además del código de materia también poseen donde se cursa.</w:t>
      </w:r>
    </w:p>
    <w:p w14:paraId="19B0C19B" w14:textId="180133B0" w:rsidR="002E15F6" w:rsidRDefault="002E15F6">
      <w:r>
        <w:t>Esto lo almacenamos en una relación temporal:</w:t>
      </w:r>
    </w:p>
    <w:p w14:paraId="0F8D311A" w14:textId="6617CC5C" w:rsidR="002E15F6" w:rsidRDefault="002E15F6">
      <w:r w:rsidRPr="002E15F6">
        <w:rPr>
          <w:noProof/>
        </w:rPr>
        <w:drawing>
          <wp:inline distT="0" distB="0" distL="0" distR="0" wp14:anchorId="3A07E3D4" wp14:editId="5BBBFFE6">
            <wp:extent cx="4744112" cy="476316"/>
            <wp:effectExtent l="0" t="0" r="0" b="0"/>
            <wp:docPr id="1070504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04075" name=""/>
                    <pic:cNvPicPr/>
                  </pic:nvPicPr>
                  <pic:blipFill>
                    <a:blip r:embed="rId7"/>
                    <a:stretch>
                      <a:fillRect/>
                    </a:stretch>
                  </pic:blipFill>
                  <pic:spPr>
                    <a:xfrm>
                      <a:off x="0" y="0"/>
                      <a:ext cx="4744112" cy="476316"/>
                    </a:xfrm>
                    <a:prstGeom prst="rect">
                      <a:avLst/>
                    </a:prstGeom>
                  </pic:spPr>
                </pic:pic>
              </a:graphicData>
            </a:graphic>
          </wp:inline>
        </w:drawing>
      </w:r>
    </w:p>
    <w:p w14:paraId="177232DD" w14:textId="60AF4CF2" w:rsidR="002E15F6" w:rsidRDefault="002E15F6">
      <w:r>
        <w:t>El esquema de TEMP1 quedaría así:</w:t>
      </w:r>
    </w:p>
    <w:p w14:paraId="6D9F7E8E" w14:textId="3224A9EB" w:rsidR="002E15F6" w:rsidRDefault="002E15F6">
      <w:r w:rsidRPr="002E15F6">
        <w:rPr>
          <w:noProof/>
        </w:rPr>
        <w:drawing>
          <wp:inline distT="0" distB="0" distL="0" distR="0" wp14:anchorId="43977BC1" wp14:editId="27A76413">
            <wp:extent cx="5400040" cy="361950"/>
            <wp:effectExtent l="0" t="0" r="0" b="0"/>
            <wp:docPr id="2105997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97838" name=""/>
                    <pic:cNvPicPr/>
                  </pic:nvPicPr>
                  <pic:blipFill>
                    <a:blip r:embed="rId8"/>
                    <a:stretch>
                      <a:fillRect/>
                    </a:stretch>
                  </pic:blipFill>
                  <pic:spPr>
                    <a:xfrm>
                      <a:off x="0" y="0"/>
                      <a:ext cx="5400040" cy="361950"/>
                    </a:xfrm>
                    <a:prstGeom prst="rect">
                      <a:avLst/>
                    </a:prstGeom>
                  </pic:spPr>
                </pic:pic>
              </a:graphicData>
            </a:graphic>
          </wp:inline>
        </w:drawing>
      </w:r>
    </w:p>
    <w:p w14:paraId="165F8626" w14:textId="767D73D7" w:rsidR="002E15F6" w:rsidRDefault="002E15F6">
      <w:pPr>
        <w:rPr>
          <w:b/>
          <w:bCs/>
        </w:rPr>
      </w:pPr>
      <w:r w:rsidRPr="002E15F6">
        <w:rPr>
          <w:b/>
          <w:bCs/>
        </w:rPr>
        <w:t xml:space="preserve">Básicamente lo que hicimos es a cada alumno le agregamos los datos de la materia q cursa y el aula donde cursa. </w:t>
      </w:r>
    </w:p>
    <w:p w14:paraId="36B7B7E5" w14:textId="5C0E293A" w:rsidR="002E15F6" w:rsidRPr="002E15F6" w:rsidRDefault="002E15F6">
      <w:r w:rsidRPr="002E15F6">
        <w:t>Ahora tenemos que seleccionar de la relación las materias que se cursan en el aula 10</w:t>
      </w:r>
    </w:p>
    <w:p w14:paraId="66B470B0" w14:textId="703D78BD" w:rsidR="002E15F6" w:rsidRDefault="00DB6BDB">
      <w:r>
        <w:t>Nos quedamos con las tuplas en las que el numero de aula es igual a 10:</w:t>
      </w:r>
    </w:p>
    <w:p w14:paraId="2146FF5A" w14:textId="50F548D3" w:rsidR="00DB6BDB" w:rsidRDefault="00DB6BDB">
      <w:r w:rsidRPr="00DB6BDB">
        <w:rPr>
          <w:noProof/>
        </w:rPr>
        <w:drawing>
          <wp:inline distT="0" distB="0" distL="0" distR="0" wp14:anchorId="6CF7983F" wp14:editId="7198A1AB">
            <wp:extent cx="2457793" cy="485843"/>
            <wp:effectExtent l="0" t="0" r="0" b="9525"/>
            <wp:docPr id="556362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62182" name=""/>
                    <pic:cNvPicPr/>
                  </pic:nvPicPr>
                  <pic:blipFill>
                    <a:blip r:embed="rId9"/>
                    <a:stretch>
                      <a:fillRect/>
                    </a:stretch>
                  </pic:blipFill>
                  <pic:spPr>
                    <a:xfrm>
                      <a:off x="0" y="0"/>
                      <a:ext cx="2457793" cy="485843"/>
                    </a:xfrm>
                    <a:prstGeom prst="rect">
                      <a:avLst/>
                    </a:prstGeom>
                  </pic:spPr>
                </pic:pic>
              </a:graphicData>
            </a:graphic>
          </wp:inline>
        </w:drawing>
      </w:r>
    </w:p>
    <w:p w14:paraId="317557D5" w14:textId="5828959A" w:rsidR="00DB6BDB" w:rsidRDefault="00DB6BDB">
      <w:r>
        <w:t>Ahora tenemos toda la información de los alumnos y las materias que se cursan en el aula 10.</w:t>
      </w:r>
    </w:p>
    <w:p w14:paraId="26329BF6" w14:textId="4FF0EDD6" w:rsidR="00DB6BDB" w:rsidRDefault="00DB6BDB">
      <w:r>
        <w:t>Y si nos queremos quedar solo con el nombre y apellido:</w:t>
      </w:r>
    </w:p>
    <w:p w14:paraId="1EFD5153" w14:textId="35BB7C6D" w:rsidR="00DB6BDB" w:rsidRDefault="00DB6BDB">
      <w:r w:rsidRPr="00DB6BDB">
        <w:rPr>
          <w:noProof/>
        </w:rPr>
        <w:drawing>
          <wp:inline distT="0" distB="0" distL="0" distR="0" wp14:anchorId="74A12481" wp14:editId="650270EE">
            <wp:extent cx="4134427" cy="476316"/>
            <wp:effectExtent l="0" t="0" r="0" b="0"/>
            <wp:docPr id="263522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2462" name=""/>
                    <pic:cNvPicPr/>
                  </pic:nvPicPr>
                  <pic:blipFill>
                    <a:blip r:embed="rId10"/>
                    <a:stretch>
                      <a:fillRect/>
                    </a:stretch>
                  </pic:blipFill>
                  <pic:spPr>
                    <a:xfrm>
                      <a:off x="0" y="0"/>
                      <a:ext cx="4134427" cy="476316"/>
                    </a:xfrm>
                    <a:prstGeom prst="rect">
                      <a:avLst/>
                    </a:prstGeom>
                  </pic:spPr>
                </pic:pic>
              </a:graphicData>
            </a:graphic>
          </wp:inline>
        </w:drawing>
      </w:r>
    </w:p>
    <w:p w14:paraId="5FDB06BD" w14:textId="77777777" w:rsidR="00DB6BDB" w:rsidRDefault="00DB6BDB"/>
    <w:p w14:paraId="372E3F50" w14:textId="77777777" w:rsidR="00082340" w:rsidRDefault="00082340"/>
    <w:p w14:paraId="18AF686A" w14:textId="77777777" w:rsidR="00082340" w:rsidRDefault="00082340"/>
    <w:p w14:paraId="307A8CF2" w14:textId="77777777" w:rsidR="00082340" w:rsidRDefault="00082340"/>
    <w:p w14:paraId="443C4EC7" w14:textId="77777777" w:rsidR="00082340" w:rsidRDefault="00082340"/>
    <w:p w14:paraId="18129AA8" w14:textId="77777777" w:rsidR="00082340" w:rsidRDefault="00082340"/>
    <w:p w14:paraId="23F602C8" w14:textId="77777777" w:rsidR="00082340" w:rsidRDefault="00082340"/>
    <w:p w14:paraId="2CBE29DB" w14:textId="77777777" w:rsidR="00082340" w:rsidRDefault="00082340"/>
    <w:p w14:paraId="5C94A2A7" w14:textId="77777777" w:rsidR="00082340" w:rsidRDefault="00082340"/>
    <w:p w14:paraId="60A3C814" w14:textId="77777777" w:rsidR="00082340" w:rsidRDefault="00082340"/>
    <w:p w14:paraId="3D4F97E5" w14:textId="4D30B530" w:rsidR="00C46C7C" w:rsidRDefault="00C46C7C">
      <w:r>
        <w:t>Utilizando el producto cartesiano:</w:t>
      </w:r>
    </w:p>
    <w:p w14:paraId="0C97BBFD" w14:textId="3762ED5E" w:rsidR="00082340" w:rsidRDefault="00082340">
      <w:r>
        <w:t xml:space="preserve">Vinculara todas las tuplas con todas. </w:t>
      </w:r>
    </w:p>
    <w:p w14:paraId="6C0169D5" w14:textId="25493E5A" w:rsidR="00C46C7C" w:rsidRDefault="00082340">
      <w:r>
        <w:t>También s</w:t>
      </w:r>
      <w:r w:rsidR="00C46C7C">
        <w:t>e duplican los atributos en común</w:t>
      </w:r>
      <w:r w:rsidR="0025555D">
        <w:t xml:space="preserve">, el esquema de como quedaría la relación </w:t>
      </w:r>
      <w:r>
        <w:t>sería</w:t>
      </w:r>
      <w:r w:rsidR="0025555D">
        <w:t xml:space="preserve"> el siguiente:</w:t>
      </w:r>
    </w:p>
    <w:p w14:paraId="709F461A" w14:textId="0E30C2D6" w:rsidR="00C46C7C" w:rsidRDefault="0025555D">
      <w:r w:rsidRPr="0025555D">
        <w:rPr>
          <w:noProof/>
        </w:rPr>
        <w:drawing>
          <wp:inline distT="0" distB="0" distL="0" distR="0" wp14:anchorId="7FAF4582" wp14:editId="40AFA8B1">
            <wp:extent cx="5400040" cy="712470"/>
            <wp:effectExtent l="0" t="0" r="0" b="0"/>
            <wp:docPr id="566244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44904" name=""/>
                    <pic:cNvPicPr/>
                  </pic:nvPicPr>
                  <pic:blipFill>
                    <a:blip r:embed="rId11"/>
                    <a:stretch>
                      <a:fillRect/>
                    </a:stretch>
                  </pic:blipFill>
                  <pic:spPr>
                    <a:xfrm>
                      <a:off x="0" y="0"/>
                      <a:ext cx="5400040" cy="712470"/>
                    </a:xfrm>
                    <a:prstGeom prst="rect">
                      <a:avLst/>
                    </a:prstGeom>
                  </pic:spPr>
                </pic:pic>
              </a:graphicData>
            </a:graphic>
          </wp:inline>
        </w:drawing>
      </w:r>
    </w:p>
    <w:p w14:paraId="2F018EA6" w14:textId="77777777" w:rsidR="00082340" w:rsidRDefault="00082340"/>
    <w:p w14:paraId="1AF4C807" w14:textId="15EBC79C" w:rsidR="00082340" w:rsidRDefault="00082340">
      <w:r>
        <w:t xml:space="preserve">Si queremos vincular los alumnos con las materias que ese alumno cursa, tenemos que forzar que coincida el lu del alumno con el lu de la relación cursa, además tenemos que vincular cursa con </w:t>
      </w:r>
      <w:proofErr w:type="spellStart"/>
      <w:r>
        <w:t>mat_aula</w:t>
      </w:r>
      <w:proofErr w:type="spellEnd"/>
      <w:r>
        <w:t xml:space="preserve"> a </w:t>
      </w:r>
      <w:r w:rsidR="006422AA">
        <w:t>través</w:t>
      </w:r>
      <w:r>
        <w:t xml:space="preserve"> del </w:t>
      </w:r>
      <w:proofErr w:type="spellStart"/>
      <w:r>
        <w:t>cod_mat</w:t>
      </w:r>
      <w:proofErr w:type="spellEnd"/>
      <w:r>
        <w:t xml:space="preserve">: </w:t>
      </w:r>
    </w:p>
    <w:p w14:paraId="7351B865" w14:textId="2C23FB99" w:rsidR="00082340" w:rsidRDefault="00082340">
      <w:r w:rsidRPr="00082340">
        <w:rPr>
          <w:noProof/>
        </w:rPr>
        <w:drawing>
          <wp:inline distT="0" distB="0" distL="0" distR="0" wp14:anchorId="7B77EDBA" wp14:editId="660CB63F">
            <wp:extent cx="5400040" cy="397510"/>
            <wp:effectExtent l="0" t="0" r="0" b="2540"/>
            <wp:docPr id="982016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16803" name=""/>
                    <pic:cNvPicPr/>
                  </pic:nvPicPr>
                  <pic:blipFill>
                    <a:blip r:embed="rId12"/>
                    <a:stretch>
                      <a:fillRect/>
                    </a:stretch>
                  </pic:blipFill>
                  <pic:spPr>
                    <a:xfrm>
                      <a:off x="0" y="0"/>
                      <a:ext cx="5400040" cy="397510"/>
                    </a:xfrm>
                    <a:prstGeom prst="rect">
                      <a:avLst/>
                    </a:prstGeom>
                  </pic:spPr>
                </pic:pic>
              </a:graphicData>
            </a:graphic>
          </wp:inline>
        </w:drawing>
      </w:r>
      <w:r>
        <w:t xml:space="preserve"> </w:t>
      </w:r>
    </w:p>
    <w:p w14:paraId="51555804" w14:textId="3D5EE4D5" w:rsidR="00082340" w:rsidRDefault="00082340">
      <w:r>
        <w:t>Luego filtramos las materias que se cursan en el aula 10y nos quedamos las tuplas que cumplan esa condición:</w:t>
      </w:r>
    </w:p>
    <w:p w14:paraId="37E8E3B3" w14:textId="48995A32" w:rsidR="00082340" w:rsidRDefault="00082340">
      <w:r w:rsidRPr="00082340">
        <w:rPr>
          <w:noProof/>
        </w:rPr>
        <w:drawing>
          <wp:inline distT="0" distB="0" distL="0" distR="0" wp14:anchorId="3E261817" wp14:editId="567701B9">
            <wp:extent cx="3219899" cy="381053"/>
            <wp:effectExtent l="0" t="0" r="0" b="0"/>
            <wp:docPr id="378659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59622" name=""/>
                    <pic:cNvPicPr/>
                  </pic:nvPicPr>
                  <pic:blipFill>
                    <a:blip r:embed="rId13"/>
                    <a:stretch>
                      <a:fillRect/>
                    </a:stretch>
                  </pic:blipFill>
                  <pic:spPr>
                    <a:xfrm>
                      <a:off x="0" y="0"/>
                      <a:ext cx="3219899" cy="381053"/>
                    </a:xfrm>
                    <a:prstGeom prst="rect">
                      <a:avLst/>
                    </a:prstGeom>
                  </pic:spPr>
                </pic:pic>
              </a:graphicData>
            </a:graphic>
          </wp:inline>
        </w:drawing>
      </w:r>
    </w:p>
    <w:p w14:paraId="7B9A1BBD" w14:textId="12086BB1" w:rsidR="00082340" w:rsidRDefault="00082340">
      <w:r>
        <w:t>Y luego quedarnos con el nombre y apellido de los alumnos que cursan en el aula 10:</w:t>
      </w:r>
    </w:p>
    <w:p w14:paraId="7F645CFF" w14:textId="7E28C5F9" w:rsidR="00082340" w:rsidRDefault="00082340">
      <w:r w:rsidRPr="00082340">
        <w:rPr>
          <w:noProof/>
        </w:rPr>
        <w:drawing>
          <wp:inline distT="0" distB="0" distL="0" distR="0" wp14:anchorId="7D3FDECF" wp14:editId="1653A70F">
            <wp:extent cx="5096586" cy="533474"/>
            <wp:effectExtent l="0" t="0" r="8890" b="0"/>
            <wp:docPr id="138246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6932" name=""/>
                    <pic:cNvPicPr/>
                  </pic:nvPicPr>
                  <pic:blipFill>
                    <a:blip r:embed="rId14"/>
                    <a:stretch>
                      <a:fillRect/>
                    </a:stretch>
                  </pic:blipFill>
                  <pic:spPr>
                    <a:xfrm>
                      <a:off x="0" y="0"/>
                      <a:ext cx="5096586" cy="533474"/>
                    </a:xfrm>
                    <a:prstGeom prst="rect">
                      <a:avLst/>
                    </a:prstGeom>
                  </pic:spPr>
                </pic:pic>
              </a:graphicData>
            </a:graphic>
          </wp:inline>
        </w:drawing>
      </w:r>
    </w:p>
    <w:p w14:paraId="7A602005" w14:textId="77777777" w:rsidR="00082340" w:rsidRDefault="00082340"/>
    <w:p w14:paraId="65D67ADF" w14:textId="2FD07154" w:rsidR="00082340" w:rsidRDefault="00082340">
      <w:r>
        <w:t>Utilizando tita join:</w:t>
      </w:r>
    </w:p>
    <w:p w14:paraId="753C32AE" w14:textId="64503E9B" w:rsidR="00082340" w:rsidRDefault="00082340">
      <w:r>
        <w:t xml:space="preserve">Funciona igual que el producto </w:t>
      </w:r>
      <w:r w:rsidR="00DD7E4C">
        <w:t>cartesiano, los</w:t>
      </w:r>
      <w:r>
        <w:t xml:space="preserve"> campos se duplican.</w:t>
      </w:r>
    </w:p>
    <w:p w14:paraId="30EF2324" w14:textId="58FFB8BC" w:rsidR="00082340" w:rsidRDefault="00C55D5B">
      <w:r>
        <w:t>Acá</w:t>
      </w:r>
      <w:r w:rsidR="00DD7E4C">
        <w:t xml:space="preserve"> tenemos que especificar debajo de la relación a </w:t>
      </w:r>
      <w:r>
        <w:t>través</w:t>
      </w:r>
      <w:r w:rsidR="00DD7E4C">
        <w:t xml:space="preserve"> de que campo vinculamos ambas tablas. </w:t>
      </w:r>
    </w:p>
    <w:p w14:paraId="66E1DDE4" w14:textId="18E047F5" w:rsidR="00DD7E4C" w:rsidRDefault="00DD7E4C">
      <w:r>
        <w:t>Vinculamos alumnos y cursa a través de los campos en común en este caso es el lu:</w:t>
      </w:r>
    </w:p>
    <w:p w14:paraId="42063A36" w14:textId="06032ADB" w:rsidR="00DD7E4C" w:rsidRDefault="00DD7E4C">
      <w:r w:rsidRPr="00DD7E4C">
        <w:rPr>
          <w:noProof/>
        </w:rPr>
        <w:drawing>
          <wp:inline distT="0" distB="0" distL="0" distR="0" wp14:anchorId="428FCF94" wp14:editId="221B2733">
            <wp:extent cx="3229426" cy="495369"/>
            <wp:effectExtent l="0" t="0" r="9525" b="0"/>
            <wp:docPr id="778347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47735" name=""/>
                    <pic:cNvPicPr/>
                  </pic:nvPicPr>
                  <pic:blipFill>
                    <a:blip r:embed="rId15"/>
                    <a:stretch>
                      <a:fillRect/>
                    </a:stretch>
                  </pic:blipFill>
                  <pic:spPr>
                    <a:xfrm>
                      <a:off x="0" y="0"/>
                      <a:ext cx="3229426" cy="495369"/>
                    </a:xfrm>
                    <a:prstGeom prst="rect">
                      <a:avLst/>
                    </a:prstGeom>
                  </pic:spPr>
                </pic:pic>
              </a:graphicData>
            </a:graphic>
          </wp:inline>
        </w:drawing>
      </w:r>
    </w:p>
    <w:p w14:paraId="0F3DABB2" w14:textId="5E2A678A" w:rsidR="00DD7E4C" w:rsidRDefault="00DD7E4C">
      <w:r>
        <w:t xml:space="preserve">Luego lo mismo, pero con </w:t>
      </w:r>
      <w:proofErr w:type="spellStart"/>
      <w:r>
        <w:t>mat_aula</w:t>
      </w:r>
      <w:proofErr w:type="spellEnd"/>
      <w:r>
        <w:t>:</w:t>
      </w:r>
    </w:p>
    <w:p w14:paraId="1FB1D06B" w14:textId="018E6FD5" w:rsidR="00DD7E4C" w:rsidRDefault="00DD7E4C">
      <w:r w:rsidRPr="00DD7E4C">
        <w:rPr>
          <w:noProof/>
        </w:rPr>
        <w:drawing>
          <wp:inline distT="0" distB="0" distL="0" distR="0" wp14:anchorId="50650077" wp14:editId="08C79689">
            <wp:extent cx="5400040" cy="473710"/>
            <wp:effectExtent l="0" t="0" r="0" b="2540"/>
            <wp:docPr id="1526958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58267" name=""/>
                    <pic:cNvPicPr/>
                  </pic:nvPicPr>
                  <pic:blipFill>
                    <a:blip r:embed="rId16"/>
                    <a:stretch>
                      <a:fillRect/>
                    </a:stretch>
                  </pic:blipFill>
                  <pic:spPr>
                    <a:xfrm>
                      <a:off x="0" y="0"/>
                      <a:ext cx="5400040" cy="473710"/>
                    </a:xfrm>
                    <a:prstGeom prst="rect">
                      <a:avLst/>
                    </a:prstGeom>
                  </pic:spPr>
                </pic:pic>
              </a:graphicData>
            </a:graphic>
          </wp:inline>
        </w:drawing>
      </w:r>
    </w:p>
    <w:p w14:paraId="0683AED9" w14:textId="77777777" w:rsidR="00DD7E4C" w:rsidRDefault="00DD7E4C"/>
    <w:p w14:paraId="5916EE34" w14:textId="77777777" w:rsidR="00DD7E4C" w:rsidRDefault="00DD7E4C"/>
    <w:p w14:paraId="77F0447C" w14:textId="2D0CEA02" w:rsidR="00DD7E4C" w:rsidRDefault="00DD7E4C">
      <w:r>
        <w:t>Lo guardamos en un temporal y vemos que el esquema queda igual que el esquema del producto cartesiano:</w:t>
      </w:r>
    </w:p>
    <w:p w14:paraId="5CBE7F06" w14:textId="037FA6AC" w:rsidR="00DD7E4C" w:rsidRDefault="00DD7E4C">
      <w:r w:rsidRPr="00DD7E4C">
        <w:rPr>
          <w:noProof/>
        </w:rPr>
        <w:drawing>
          <wp:inline distT="0" distB="0" distL="0" distR="0" wp14:anchorId="5329B527" wp14:editId="70459A86">
            <wp:extent cx="5400040" cy="617855"/>
            <wp:effectExtent l="0" t="0" r="0" b="0"/>
            <wp:docPr id="200903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31950" name=""/>
                    <pic:cNvPicPr/>
                  </pic:nvPicPr>
                  <pic:blipFill>
                    <a:blip r:embed="rId17"/>
                    <a:stretch>
                      <a:fillRect/>
                    </a:stretch>
                  </pic:blipFill>
                  <pic:spPr>
                    <a:xfrm>
                      <a:off x="0" y="0"/>
                      <a:ext cx="5400040" cy="617855"/>
                    </a:xfrm>
                    <a:prstGeom prst="rect">
                      <a:avLst/>
                    </a:prstGeom>
                  </pic:spPr>
                </pic:pic>
              </a:graphicData>
            </a:graphic>
          </wp:inline>
        </w:drawing>
      </w:r>
    </w:p>
    <w:p w14:paraId="4E382136" w14:textId="4DA54D3C" w:rsidR="00DD7E4C" w:rsidRDefault="00DD7E4C">
      <w:r>
        <w:t>Luego hacemos lo mismo que en el producto cartesiano:</w:t>
      </w:r>
    </w:p>
    <w:p w14:paraId="23B4EDFC" w14:textId="68FDA2E3" w:rsidR="00DD7E4C" w:rsidRDefault="00DD7E4C">
      <w:r w:rsidRPr="00DD7E4C">
        <w:rPr>
          <w:noProof/>
        </w:rPr>
        <w:drawing>
          <wp:inline distT="0" distB="0" distL="0" distR="0" wp14:anchorId="655ED67F" wp14:editId="0257C5E5">
            <wp:extent cx="5125165" cy="666843"/>
            <wp:effectExtent l="0" t="0" r="0" b="0"/>
            <wp:docPr id="441944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44649" name=""/>
                    <pic:cNvPicPr/>
                  </pic:nvPicPr>
                  <pic:blipFill>
                    <a:blip r:embed="rId18"/>
                    <a:stretch>
                      <a:fillRect/>
                    </a:stretch>
                  </pic:blipFill>
                  <pic:spPr>
                    <a:xfrm>
                      <a:off x="0" y="0"/>
                      <a:ext cx="5125165" cy="666843"/>
                    </a:xfrm>
                    <a:prstGeom prst="rect">
                      <a:avLst/>
                    </a:prstGeom>
                  </pic:spPr>
                </pic:pic>
              </a:graphicData>
            </a:graphic>
          </wp:inline>
        </w:drawing>
      </w:r>
    </w:p>
    <w:p w14:paraId="6C5C846F" w14:textId="77777777" w:rsidR="00D67073" w:rsidRDefault="00D67073"/>
    <w:p w14:paraId="36034DA7" w14:textId="77777777" w:rsidR="00D67073" w:rsidRDefault="00D67073"/>
    <w:p w14:paraId="64003179" w14:textId="77777777" w:rsidR="00D67073" w:rsidRDefault="00D67073"/>
    <w:p w14:paraId="47FED4E4" w14:textId="77777777" w:rsidR="00D67073" w:rsidRDefault="00D67073"/>
    <w:p w14:paraId="4B48DB58" w14:textId="77777777" w:rsidR="00D67073" w:rsidRDefault="00D67073"/>
    <w:p w14:paraId="1D723C82" w14:textId="77777777" w:rsidR="00D67073" w:rsidRDefault="00D67073"/>
    <w:p w14:paraId="79E26C6F" w14:textId="77777777" w:rsidR="00D67073" w:rsidRDefault="00D67073"/>
    <w:p w14:paraId="49238D6E" w14:textId="77777777" w:rsidR="00D67073" w:rsidRDefault="00D67073"/>
    <w:p w14:paraId="302ECC3B" w14:textId="77777777" w:rsidR="00D67073" w:rsidRDefault="00D67073"/>
    <w:p w14:paraId="3C686CD5" w14:textId="77777777" w:rsidR="00D67073" w:rsidRDefault="00D67073"/>
    <w:p w14:paraId="3669F462" w14:textId="77777777" w:rsidR="00D67073" w:rsidRDefault="00D67073"/>
    <w:p w14:paraId="07142D62" w14:textId="77777777" w:rsidR="00D67073" w:rsidRDefault="00D67073"/>
    <w:p w14:paraId="0D96C7FD" w14:textId="77777777" w:rsidR="00D67073" w:rsidRDefault="00D67073"/>
    <w:p w14:paraId="787848D6" w14:textId="77777777" w:rsidR="00D67073" w:rsidRDefault="00D67073"/>
    <w:p w14:paraId="4555DA2E" w14:textId="77777777" w:rsidR="00D67073" w:rsidRDefault="00D67073"/>
    <w:p w14:paraId="58353EE2" w14:textId="77777777" w:rsidR="00D67073" w:rsidRDefault="00D67073"/>
    <w:p w14:paraId="40AFCCA4" w14:textId="77777777" w:rsidR="00D67073" w:rsidRDefault="00D67073"/>
    <w:p w14:paraId="4C4D4DA4" w14:textId="77777777" w:rsidR="00D67073" w:rsidRDefault="00D67073"/>
    <w:p w14:paraId="71B05C96" w14:textId="77777777" w:rsidR="00D67073" w:rsidRDefault="00D67073"/>
    <w:p w14:paraId="54774469" w14:textId="77777777" w:rsidR="00D67073" w:rsidRDefault="00D67073"/>
    <w:p w14:paraId="4ED5AB58" w14:textId="77777777" w:rsidR="00D67073" w:rsidRDefault="00D67073"/>
    <w:p w14:paraId="0EA274B7" w14:textId="77777777" w:rsidR="00D67073" w:rsidRDefault="00D67073"/>
    <w:p w14:paraId="6661E1BE" w14:textId="77777777" w:rsidR="00D67073" w:rsidRDefault="00D67073"/>
    <w:p w14:paraId="0305FD46" w14:textId="77910D92" w:rsidR="00D67073" w:rsidRDefault="00D67073">
      <w:r>
        <w:t>Consulta 2: Nombre y apellido de todos los alumnos que cursan mas de una materia en la misma aula.</w:t>
      </w:r>
    </w:p>
    <w:p w14:paraId="4EC3ACEC" w14:textId="16FB0FFD" w:rsidR="00D67073" w:rsidRDefault="00D67073">
      <w:r>
        <w:t>Podemos utilizar consultas temporales que ya hemos declarado antes.</w:t>
      </w:r>
    </w:p>
    <w:p w14:paraId="167CF1F3" w14:textId="5393A539" w:rsidR="00D67073" w:rsidRDefault="00D67073">
      <w:r>
        <w:t>Para resolver esta consulta utilizaremos el producto cartesiano para relacionar las tuplas de TEMP1, todas con todas, y así poder encontrar los pares de tuplas donde coincide el lu del alumno, coincide el nro del aula, pero el código de materia es distinto, esto es, un alumno que cursa en el mismo aula 2 materias distintas (</w:t>
      </w:r>
      <w:r w:rsidR="00C55D5B">
        <w:t>más</w:t>
      </w:r>
      <w:r>
        <w:t xml:space="preserve"> de una).</w:t>
      </w:r>
    </w:p>
    <w:p w14:paraId="6553EB40" w14:textId="2F876207" w:rsidR="00D67073" w:rsidRDefault="00D67073">
      <w:r>
        <w:t>Supongamos que el contenido de la tabla TEMP1 es</w:t>
      </w:r>
      <w:r w:rsidR="00FA5BC8">
        <w:t>:</w:t>
      </w:r>
      <w:r w:rsidR="00BD56AB">
        <w:t xml:space="preserve"> </w:t>
      </w:r>
    </w:p>
    <w:p w14:paraId="6470667E" w14:textId="57563E89" w:rsidR="00D67073" w:rsidRDefault="00D67073">
      <w:r w:rsidRPr="00D67073">
        <w:rPr>
          <w:noProof/>
        </w:rPr>
        <w:drawing>
          <wp:inline distT="0" distB="0" distL="0" distR="0" wp14:anchorId="22A9F087" wp14:editId="6C7D2DF4">
            <wp:extent cx="3820058" cy="2276793"/>
            <wp:effectExtent l="0" t="0" r="0" b="9525"/>
            <wp:docPr id="317569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9787" name=""/>
                    <pic:cNvPicPr/>
                  </pic:nvPicPr>
                  <pic:blipFill>
                    <a:blip r:embed="rId19"/>
                    <a:stretch>
                      <a:fillRect/>
                    </a:stretch>
                  </pic:blipFill>
                  <pic:spPr>
                    <a:xfrm>
                      <a:off x="0" y="0"/>
                      <a:ext cx="3820058" cy="2276793"/>
                    </a:xfrm>
                    <a:prstGeom prst="rect">
                      <a:avLst/>
                    </a:prstGeom>
                  </pic:spPr>
                </pic:pic>
              </a:graphicData>
            </a:graphic>
          </wp:inline>
        </w:drawing>
      </w:r>
    </w:p>
    <w:p w14:paraId="0B694E11" w14:textId="0978F31B" w:rsidR="00DD7E4C" w:rsidRDefault="00FA5BC8">
      <w:r>
        <w:t>(donde están los puntos suspensivos irían nombre y apellido, pero no importan para el ejemplo)</w:t>
      </w:r>
    </w:p>
    <w:p w14:paraId="02B931FB" w14:textId="77777777" w:rsidR="00FA5BC8" w:rsidRDefault="00FA5BC8"/>
    <w:p w14:paraId="1F5CC24A" w14:textId="6E87ED01" w:rsidR="00FA5BC8" w:rsidRDefault="00FA5BC8">
      <w:r>
        <w:t xml:space="preserve">La idea es a </w:t>
      </w:r>
      <w:r w:rsidR="00C55D5B">
        <w:t>través</w:t>
      </w:r>
      <w:r>
        <w:t xml:space="preserve"> de un producto cartesiano comparar todas las tuplas de TEMP1 con todas las tuplas de TEMP1.</w:t>
      </w:r>
    </w:p>
    <w:p w14:paraId="15FEC893" w14:textId="014F42DC" w:rsidR="00FA5BC8" w:rsidRDefault="00FA5BC8">
      <w:r>
        <w:t>Por ejemplo, ahora podemos comprar el alumno de lu = 1, cuya aula es 10 y cursa distintas materias:</w:t>
      </w:r>
      <w:r>
        <w:br/>
      </w:r>
      <w:r w:rsidRPr="00FA5BC8">
        <w:rPr>
          <w:noProof/>
        </w:rPr>
        <w:drawing>
          <wp:inline distT="0" distB="0" distL="0" distR="0" wp14:anchorId="38C74869" wp14:editId="675E50E3">
            <wp:extent cx="6198531" cy="1828800"/>
            <wp:effectExtent l="0" t="0" r="0" b="0"/>
            <wp:docPr id="352440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40883" name=""/>
                    <pic:cNvPicPr/>
                  </pic:nvPicPr>
                  <pic:blipFill>
                    <a:blip r:embed="rId20"/>
                    <a:stretch>
                      <a:fillRect/>
                    </a:stretch>
                  </pic:blipFill>
                  <pic:spPr>
                    <a:xfrm>
                      <a:off x="0" y="0"/>
                      <a:ext cx="6200959" cy="1829516"/>
                    </a:xfrm>
                    <a:prstGeom prst="rect">
                      <a:avLst/>
                    </a:prstGeom>
                  </pic:spPr>
                </pic:pic>
              </a:graphicData>
            </a:graphic>
          </wp:inline>
        </w:drawing>
      </w:r>
    </w:p>
    <w:p w14:paraId="5DA887AC" w14:textId="6DDB6D58" w:rsidR="00FA5BC8" w:rsidRDefault="00FA5BC8">
      <w:r>
        <w:t xml:space="preserve"> </w:t>
      </w:r>
    </w:p>
    <w:p w14:paraId="6ADF501E" w14:textId="77777777" w:rsidR="00FA5BC8" w:rsidRDefault="00FA5BC8"/>
    <w:p w14:paraId="7D6CEFA4" w14:textId="77777777" w:rsidR="00FA5BC8" w:rsidRDefault="00FA5BC8"/>
    <w:p w14:paraId="4025A071" w14:textId="77777777" w:rsidR="00FA5BC8" w:rsidRDefault="00FA5BC8"/>
    <w:p w14:paraId="62BD82A2" w14:textId="5E2584C1" w:rsidR="00FA5BC8" w:rsidRDefault="00FA5BC8">
      <w:r>
        <w:t>Si queremos hacer el producto cartesiano entre TEMP1 y TEMP1 necesitamos renombrar las tablas para saber a cuál estamos haciendo referencia, para ello utilizamos ro(p) y como subíndice el nuevo nombre:</w:t>
      </w:r>
    </w:p>
    <w:p w14:paraId="7DB4633B" w14:textId="74E8C8E0" w:rsidR="00FA5BC8" w:rsidRDefault="00FA5BC8">
      <w:r w:rsidRPr="00FA5BC8">
        <w:rPr>
          <w:noProof/>
        </w:rPr>
        <w:drawing>
          <wp:inline distT="0" distB="0" distL="0" distR="0" wp14:anchorId="216F4139" wp14:editId="4425E752">
            <wp:extent cx="2610214" cy="457264"/>
            <wp:effectExtent l="0" t="0" r="0" b="0"/>
            <wp:docPr id="1075109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09443" name=""/>
                    <pic:cNvPicPr/>
                  </pic:nvPicPr>
                  <pic:blipFill>
                    <a:blip r:embed="rId21"/>
                    <a:stretch>
                      <a:fillRect/>
                    </a:stretch>
                  </pic:blipFill>
                  <pic:spPr>
                    <a:xfrm>
                      <a:off x="0" y="0"/>
                      <a:ext cx="2610214" cy="457264"/>
                    </a:xfrm>
                    <a:prstGeom prst="rect">
                      <a:avLst/>
                    </a:prstGeom>
                  </pic:spPr>
                </pic:pic>
              </a:graphicData>
            </a:graphic>
          </wp:inline>
        </w:drawing>
      </w:r>
    </w:p>
    <w:p w14:paraId="68896105" w14:textId="16E6F2FC" w:rsidR="00FA5BC8" w:rsidRDefault="00FA5BC8">
      <w:r>
        <w:t>Ahora tenemos la tabla a y la tabla b, y guardaremos este producto en TEMP4:</w:t>
      </w:r>
    </w:p>
    <w:p w14:paraId="054FC63E" w14:textId="44A76633" w:rsidR="00FA5BC8" w:rsidRDefault="00FA5BC8">
      <w:r w:rsidRPr="00FA5BC8">
        <w:rPr>
          <w:noProof/>
        </w:rPr>
        <w:drawing>
          <wp:inline distT="0" distB="0" distL="0" distR="0" wp14:anchorId="65087BE1" wp14:editId="11856046">
            <wp:extent cx="3915321" cy="419158"/>
            <wp:effectExtent l="0" t="0" r="9525" b="0"/>
            <wp:docPr id="998750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50445" name=""/>
                    <pic:cNvPicPr/>
                  </pic:nvPicPr>
                  <pic:blipFill>
                    <a:blip r:embed="rId22"/>
                    <a:stretch>
                      <a:fillRect/>
                    </a:stretch>
                  </pic:blipFill>
                  <pic:spPr>
                    <a:xfrm>
                      <a:off x="0" y="0"/>
                      <a:ext cx="3915321" cy="419158"/>
                    </a:xfrm>
                    <a:prstGeom prst="rect">
                      <a:avLst/>
                    </a:prstGeom>
                  </pic:spPr>
                </pic:pic>
              </a:graphicData>
            </a:graphic>
          </wp:inline>
        </w:drawing>
      </w:r>
    </w:p>
    <w:p w14:paraId="40E67CD4" w14:textId="081BAFE8" w:rsidR="00FA5BC8" w:rsidRDefault="007C6DB2">
      <w:r>
        <w:t>El esquema queda así:</w:t>
      </w:r>
    </w:p>
    <w:p w14:paraId="2260FDC0" w14:textId="6528732B" w:rsidR="007C6DB2" w:rsidRDefault="007C6DB2">
      <w:r w:rsidRPr="007C6DB2">
        <w:rPr>
          <w:noProof/>
        </w:rPr>
        <w:drawing>
          <wp:inline distT="0" distB="0" distL="0" distR="0" wp14:anchorId="5BD71CCD" wp14:editId="5E5AC556">
            <wp:extent cx="5400040" cy="543560"/>
            <wp:effectExtent l="0" t="0" r="0" b="8890"/>
            <wp:docPr id="123448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4388" name=""/>
                    <pic:cNvPicPr/>
                  </pic:nvPicPr>
                  <pic:blipFill>
                    <a:blip r:embed="rId23"/>
                    <a:stretch>
                      <a:fillRect/>
                    </a:stretch>
                  </pic:blipFill>
                  <pic:spPr>
                    <a:xfrm>
                      <a:off x="0" y="0"/>
                      <a:ext cx="5400040" cy="543560"/>
                    </a:xfrm>
                    <a:prstGeom prst="rect">
                      <a:avLst/>
                    </a:prstGeom>
                  </pic:spPr>
                </pic:pic>
              </a:graphicData>
            </a:graphic>
          </wp:inline>
        </w:drawing>
      </w:r>
    </w:p>
    <w:p w14:paraId="1C7AD93C" w14:textId="6C206E7B" w:rsidR="007C6DB2" w:rsidRDefault="007C6DB2">
      <w:r>
        <w:t>Ahora seleccionamos las tuplas que nos interesan, o sea las que tienen mismo lu, misma aula, pero distinta materia:</w:t>
      </w:r>
    </w:p>
    <w:p w14:paraId="4BE3C34A" w14:textId="1B1BF949" w:rsidR="007C6DB2" w:rsidRDefault="007C6DB2">
      <w:r w:rsidRPr="007C6DB2">
        <w:rPr>
          <w:noProof/>
        </w:rPr>
        <w:drawing>
          <wp:inline distT="0" distB="0" distL="0" distR="0" wp14:anchorId="1B371B65" wp14:editId="2C22BC2C">
            <wp:extent cx="2715004" cy="847843"/>
            <wp:effectExtent l="0" t="0" r="9525" b="9525"/>
            <wp:docPr id="172609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9055" name=""/>
                    <pic:cNvPicPr/>
                  </pic:nvPicPr>
                  <pic:blipFill>
                    <a:blip r:embed="rId24"/>
                    <a:stretch>
                      <a:fillRect/>
                    </a:stretch>
                  </pic:blipFill>
                  <pic:spPr>
                    <a:xfrm>
                      <a:off x="0" y="0"/>
                      <a:ext cx="2715004" cy="847843"/>
                    </a:xfrm>
                    <a:prstGeom prst="rect">
                      <a:avLst/>
                    </a:prstGeom>
                  </pic:spPr>
                </pic:pic>
              </a:graphicData>
            </a:graphic>
          </wp:inline>
        </w:drawing>
      </w:r>
    </w:p>
    <w:p w14:paraId="617EF711" w14:textId="53238C32" w:rsidR="007C6DB2" w:rsidRDefault="007C6DB2">
      <w:r>
        <w:t xml:space="preserve">Y por </w:t>
      </w:r>
      <w:r w:rsidR="004B508C">
        <w:t>último</w:t>
      </w:r>
      <w:r>
        <w:t xml:space="preserve"> nos quedamos con los nombres y apellidos:</w:t>
      </w:r>
      <w:r>
        <w:br/>
      </w:r>
      <w:r w:rsidRPr="007C6DB2">
        <w:rPr>
          <w:noProof/>
        </w:rPr>
        <w:drawing>
          <wp:inline distT="0" distB="0" distL="0" distR="0" wp14:anchorId="6967DE23" wp14:editId="50C1DBA0">
            <wp:extent cx="4382112" cy="885949"/>
            <wp:effectExtent l="0" t="0" r="0" b="9525"/>
            <wp:docPr id="1586098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98027" name=""/>
                    <pic:cNvPicPr/>
                  </pic:nvPicPr>
                  <pic:blipFill>
                    <a:blip r:embed="rId25"/>
                    <a:stretch>
                      <a:fillRect/>
                    </a:stretch>
                  </pic:blipFill>
                  <pic:spPr>
                    <a:xfrm>
                      <a:off x="0" y="0"/>
                      <a:ext cx="4382112" cy="885949"/>
                    </a:xfrm>
                    <a:prstGeom prst="rect">
                      <a:avLst/>
                    </a:prstGeom>
                  </pic:spPr>
                </pic:pic>
              </a:graphicData>
            </a:graphic>
          </wp:inline>
        </w:drawing>
      </w:r>
    </w:p>
    <w:p w14:paraId="5C4C7DF1" w14:textId="02B880A8" w:rsidR="007C6DB2" w:rsidRDefault="007C6DB2">
      <w:pPr>
        <w:rPr>
          <w:b/>
          <w:bCs/>
        </w:rPr>
      </w:pPr>
      <w:r w:rsidRPr="007C6DB2">
        <w:rPr>
          <w:b/>
          <w:bCs/>
        </w:rPr>
        <w:t xml:space="preserve">Observación: Falta poner en la proyección </w:t>
      </w:r>
      <w:proofErr w:type="spellStart"/>
      <w:r w:rsidRPr="007C6DB2">
        <w:rPr>
          <w:b/>
          <w:bCs/>
        </w:rPr>
        <w:t>A.Nombre</w:t>
      </w:r>
      <w:proofErr w:type="spellEnd"/>
      <w:r w:rsidRPr="007C6DB2">
        <w:rPr>
          <w:b/>
          <w:bCs/>
        </w:rPr>
        <w:t xml:space="preserve"> y </w:t>
      </w:r>
      <w:proofErr w:type="spellStart"/>
      <w:r w:rsidRPr="007C6DB2">
        <w:rPr>
          <w:b/>
          <w:bCs/>
        </w:rPr>
        <w:t>A.Apellido</w:t>
      </w:r>
      <w:proofErr w:type="spellEnd"/>
      <w:r w:rsidRPr="007C6DB2">
        <w:rPr>
          <w:b/>
          <w:bCs/>
        </w:rPr>
        <w:t>, también se podría utilizar la B.</w:t>
      </w:r>
    </w:p>
    <w:p w14:paraId="61F01007" w14:textId="77777777" w:rsidR="00C55D5B" w:rsidRDefault="00C55D5B">
      <w:pPr>
        <w:rPr>
          <w:b/>
          <w:bCs/>
        </w:rPr>
      </w:pPr>
    </w:p>
    <w:p w14:paraId="12BD0484" w14:textId="77777777" w:rsidR="004B508C" w:rsidRDefault="004B508C">
      <w:pPr>
        <w:rPr>
          <w:b/>
          <w:bCs/>
        </w:rPr>
      </w:pPr>
    </w:p>
    <w:p w14:paraId="06C75DCB" w14:textId="77777777" w:rsidR="004B508C" w:rsidRDefault="004B508C">
      <w:pPr>
        <w:rPr>
          <w:b/>
          <w:bCs/>
        </w:rPr>
      </w:pPr>
    </w:p>
    <w:p w14:paraId="4362BD36" w14:textId="77777777" w:rsidR="004B508C" w:rsidRDefault="004B508C">
      <w:pPr>
        <w:rPr>
          <w:b/>
          <w:bCs/>
        </w:rPr>
      </w:pPr>
    </w:p>
    <w:p w14:paraId="5C5625C8" w14:textId="77777777" w:rsidR="004B508C" w:rsidRDefault="004B508C">
      <w:pPr>
        <w:rPr>
          <w:b/>
          <w:bCs/>
        </w:rPr>
      </w:pPr>
    </w:p>
    <w:p w14:paraId="0A499FBE" w14:textId="77777777" w:rsidR="004B508C" w:rsidRDefault="004B508C">
      <w:pPr>
        <w:rPr>
          <w:b/>
          <w:bCs/>
        </w:rPr>
      </w:pPr>
    </w:p>
    <w:p w14:paraId="23B9DF97" w14:textId="77777777" w:rsidR="004B508C" w:rsidRDefault="004B508C">
      <w:pPr>
        <w:rPr>
          <w:b/>
          <w:bCs/>
        </w:rPr>
      </w:pPr>
    </w:p>
    <w:p w14:paraId="5EB4D5A2" w14:textId="77777777" w:rsidR="004B508C" w:rsidRDefault="004B508C">
      <w:pPr>
        <w:rPr>
          <w:b/>
          <w:bCs/>
        </w:rPr>
      </w:pPr>
    </w:p>
    <w:p w14:paraId="452F977D" w14:textId="77777777" w:rsidR="004B508C" w:rsidRDefault="004B508C">
      <w:pPr>
        <w:rPr>
          <w:b/>
          <w:bCs/>
        </w:rPr>
      </w:pPr>
    </w:p>
    <w:p w14:paraId="40A07A4A" w14:textId="77777777" w:rsidR="004B508C" w:rsidRDefault="004B508C">
      <w:pPr>
        <w:rPr>
          <w:b/>
          <w:bCs/>
        </w:rPr>
      </w:pPr>
    </w:p>
    <w:p w14:paraId="18CB44C5" w14:textId="49D00A85" w:rsidR="004B508C" w:rsidRDefault="004B508C">
      <w:r w:rsidRPr="004B508C">
        <w:t>Otra forma de resolver esta consulta es utilizando funciones agregadas para contar (</w:t>
      </w:r>
      <w:proofErr w:type="spellStart"/>
      <w:r w:rsidRPr="004B508C">
        <w:t>count</w:t>
      </w:r>
      <w:proofErr w:type="spellEnd"/>
      <w:r w:rsidRPr="004B508C">
        <w:t>) cuantas materias distintas cursa cada alumno en cada aula.</w:t>
      </w:r>
    </w:p>
    <w:p w14:paraId="731B959F" w14:textId="65705BFA" w:rsidR="004B508C" w:rsidRDefault="004B508C">
      <w:r>
        <w:t>Utilizaremos el operador de función agregada que es la “g”:</w:t>
      </w:r>
    </w:p>
    <w:p w14:paraId="0BF1BA9D" w14:textId="13AEC432" w:rsidR="004B508C" w:rsidRDefault="004B508C">
      <w:r w:rsidRPr="004B508C">
        <w:rPr>
          <w:noProof/>
        </w:rPr>
        <w:drawing>
          <wp:inline distT="0" distB="0" distL="0" distR="0" wp14:anchorId="32A97C6B" wp14:editId="2B16EEF0">
            <wp:extent cx="2819794" cy="409632"/>
            <wp:effectExtent l="0" t="0" r="0" b="9525"/>
            <wp:docPr id="173771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4318" name=""/>
                    <pic:cNvPicPr/>
                  </pic:nvPicPr>
                  <pic:blipFill>
                    <a:blip r:embed="rId26"/>
                    <a:stretch>
                      <a:fillRect/>
                    </a:stretch>
                  </pic:blipFill>
                  <pic:spPr>
                    <a:xfrm>
                      <a:off x="0" y="0"/>
                      <a:ext cx="2819794" cy="409632"/>
                    </a:xfrm>
                    <a:prstGeom prst="rect">
                      <a:avLst/>
                    </a:prstGeom>
                  </pic:spPr>
                </pic:pic>
              </a:graphicData>
            </a:graphic>
          </wp:inline>
        </w:drawing>
      </w:r>
    </w:p>
    <w:p w14:paraId="0BAF9573" w14:textId="217929D5" w:rsidR="004B508C" w:rsidRDefault="004B508C">
      <w:r>
        <w:t>Lo que hace es dada la relación TEMP1 cuenta cuantos códigos de materias distintos hay en el campo código materia.</w:t>
      </w:r>
    </w:p>
    <w:p w14:paraId="3CCA0F8B" w14:textId="03B39063" w:rsidR="004B508C" w:rsidRDefault="004B508C">
      <w:r w:rsidRPr="004B508C">
        <w:rPr>
          <w:noProof/>
        </w:rPr>
        <w:drawing>
          <wp:inline distT="0" distB="0" distL="0" distR="0" wp14:anchorId="1AB6DA91" wp14:editId="73EBB3C8">
            <wp:extent cx="4001058" cy="2619741"/>
            <wp:effectExtent l="0" t="0" r="0" b="9525"/>
            <wp:docPr id="1366249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49592" name=""/>
                    <pic:cNvPicPr/>
                  </pic:nvPicPr>
                  <pic:blipFill>
                    <a:blip r:embed="rId27"/>
                    <a:stretch>
                      <a:fillRect/>
                    </a:stretch>
                  </pic:blipFill>
                  <pic:spPr>
                    <a:xfrm>
                      <a:off x="0" y="0"/>
                      <a:ext cx="4001058" cy="2619741"/>
                    </a:xfrm>
                    <a:prstGeom prst="rect">
                      <a:avLst/>
                    </a:prstGeom>
                  </pic:spPr>
                </pic:pic>
              </a:graphicData>
            </a:graphic>
          </wp:inline>
        </w:drawing>
      </w:r>
    </w:p>
    <w:p w14:paraId="6B3B75D9" w14:textId="403DAAB2" w:rsidR="004B508C" w:rsidRDefault="004B508C">
      <w:r>
        <w:t>En este caso nos devolvería una tabla con un solo campo que seria 4 (porque hay 4 valores distintos).</w:t>
      </w:r>
    </w:p>
    <w:p w14:paraId="70424BEE" w14:textId="18FE8142" w:rsidR="004B508C" w:rsidRDefault="004B508C">
      <w:r>
        <w:t xml:space="preserve">Como nos interesa saber </w:t>
      </w:r>
      <w:proofErr w:type="spellStart"/>
      <w:r>
        <w:t>cuantos</w:t>
      </w:r>
      <w:proofErr w:type="spellEnd"/>
      <w:r>
        <w:t xml:space="preserve"> códigos de materias distintos hay para cada alumno y cada aula, tenemos que usar agrupamiento. O sea queremos que esta función se calcule teniendo en cuenta cada alumno y cada </w:t>
      </w:r>
      <w:proofErr w:type="spellStart"/>
      <w:r>
        <w:t>numero</w:t>
      </w:r>
      <w:proofErr w:type="spellEnd"/>
      <w:r>
        <w:t xml:space="preserve"> de aula.</w:t>
      </w:r>
    </w:p>
    <w:p w14:paraId="135F9A33" w14:textId="3BF451E3" w:rsidR="004B508C" w:rsidRDefault="004B508C">
      <w:r>
        <w:t>Para agrupar ponemos delante de la letra “g” lo siguiente:</w:t>
      </w:r>
    </w:p>
    <w:p w14:paraId="4E1ECA43" w14:textId="57107DFA" w:rsidR="004B508C" w:rsidRDefault="004B508C">
      <w:r w:rsidRPr="004B508C">
        <w:rPr>
          <w:noProof/>
        </w:rPr>
        <w:drawing>
          <wp:inline distT="0" distB="0" distL="0" distR="0" wp14:anchorId="2EBDB8C4" wp14:editId="3F65F29F">
            <wp:extent cx="5372850" cy="352474"/>
            <wp:effectExtent l="0" t="0" r="0" b="9525"/>
            <wp:docPr id="524332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32161" name=""/>
                    <pic:cNvPicPr/>
                  </pic:nvPicPr>
                  <pic:blipFill>
                    <a:blip r:embed="rId28"/>
                    <a:stretch>
                      <a:fillRect/>
                    </a:stretch>
                  </pic:blipFill>
                  <pic:spPr>
                    <a:xfrm>
                      <a:off x="0" y="0"/>
                      <a:ext cx="5372850" cy="352474"/>
                    </a:xfrm>
                    <a:prstGeom prst="rect">
                      <a:avLst/>
                    </a:prstGeom>
                  </pic:spPr>
                </pic:pic>
              </a:graphicData>
            </a:graphic>
          </wp:inline>
        </w:drawing>
      </w:r>
    </w:p>
    <w:p w14:paraId="02161DE8" w14:textId="554F01F2" w:rsidR="004B508C" w:rsidRDefault="004B508C">
      <w:r>
        <w:t xml:space="preserve">Se lee, para cada LU, Nombre, Apellido y </w:t>
      </w:r>
      <w:proofErr w:type="spellStart"/>
      <w:r>
        <w:t>nro_aula</w:t>
      </w:r>
      <w:proofErr w:type="spellEnd"/>
      <w:r>
        <w:t xml:space="preserve"> que nos cuente cuantos códigos de materias distintos hay para cada combinación de estos atributos.</w:t>
      </w:r>
    </w:p>
    <w:p w14:paraId="5556014D" w14:textId="134BD3A2" w:rsidR="004B508C" w:rsidRDefault="004B508C">
      <w:r>
        <w:t xml:space="preserve">Esto lo guardaremos en un TEMP5 y veremos </w:t>
      </w:r>
      <w:r w:rsidR="001B21F3">
        <w:t>cómo</w:t>
      </w:r>
      <w:r>
        <w:t xml:space="preserve"> queda el esquema:</w:t>
      </w:r>
    </w:p>
    <w:p w14:paraId="52F01A7B" w14:textId="64ABEC79" w:rsidR="004B508C" w:rsidRDefault="004B508C">
      <w:r w:rsidRPr="004B508C">
        <w:rPr>
          <w:noProof/>
        </w:rPr>
        <w:drawing>
          <wp:inline distT="0" distB="0" distL="0" distR="0" wp14:anchorId="329BD2D9" wp14:editId="635B4616">
            <wp:extent cx="5400040" cy="370205"/>
            <wp:effectExtent l="0" t="0" r="0" b="0"/>
            <wp:docPr id="1127221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21106" name=""/>
                    <pic:cNvPicPr/>
                  </pic:nvPicPr>
                  <pic:blipFill>
                    <a:blip r:embed="rId29"/>
                    <a:stretch>
                      <a:fillRect/>
                    </a:stretch>
                  </pic:blipFill>
                  <pic:spPr>
                    <a:xfrm>
                      <a:off x="0" y="0"/>
                      <a:ext cx="5400040" cy="370205"/>
                    </a:xfrm>
                    <a:prstGeom prst="rect">
                      <a:avLst/>
                    </a:prstGeom>
                  </pic:spPr>
                </pic:pic>
              </a:graphicData>
            </a:graphic>
          </wp:inline>
        </w:drawing>
      </w:r>
    </w:p>
    <w:p w14:paraId="798BEE3F" w14:textId="5EFCF474" w:rsidR="004B508C" w:rsidRPr="00A87DC7" w:rsidRDefault="004B508C">
      <w:pPr>
        <w:rPr>
          <w:b/>
          <w:bCs/>
          <w:color w:val="538135" w:themeColor="accent6" w:themeShade="BF"/>
          <w:sz w:val="28"/>
          <w:szCs w:val="28"/>
        </w:rPr>
      </w:pPr>
      <w:r w:rsidRPr="00A87DC7">
        <w:rPr>
          <w:b/>
          <w:bCs/>
          <w:color w:val="538135" w:themeColor="accent6" w:themeShade="BF"/>
          <w:sz w:val="28"/>
          <w:szCs w:val="28"/>
        </w:rPr>
        <w:t xml:space="preserve">Esquema de TEMP5 = (LU ,Apellido ,Nombre, </w:t>
      </w:r>
      <w:proofErr w:type="spellStart"/>
      <w:r w:rsidRPr="00A87DC7">
        <w:rPr>
          <w:b/>
          <w:bCs/>
          <w:color w:val="538135" w:themeColor="accent6" w:themeShade="BF"/>
          <w:sz w:val="28"/>
          <w:szCs w:val="28"/>
        </w:rPr>
        <w:t>nro_aula,</w:t>
      </w:r>
      <w:r w:rsidR="00A87DC7" w:rsidRPr="00A87DC7">
        <w:rPr>
          <w:b/>
          <w:bCs/>
          <w:color w:val="538135" w:themeColor="accent6" w:themeShade="BF"/>
          <w:sz w:val="28"/>
          <w:szCs w:val="28"/>
        </w:rPr>
        <w:t>count</w:t>
      </w:r>
      <w:proofErr w:type="spellEnd"/>
      <w:r w:rsidR="00A87DC7" w:rsidRPr="00A87DC7">
        <w:rPr>
          <w:b/>
          <w:bCs/>
          <w:color w:val="538135" w:themeColor="accent6" w:themeShade="BF"/>
          <w:sz w:val="28"/>
          <w:szCs w:val="28"/>
        </w:rPr>
        <w:t>(</w:t>
      </w:r>
      <w:proofErr w:type="spellStart"/>
      <w:r w:rsidR="00A87DC7" w:rsidRPr="00A87DC7">
        <w:rPr>
          <w:b/>
          <w:bCs/>
          <w:color w:val="538135" w:themeColor="accent6" w:themeShade="BF"/>
          <w:sz w:val="28"/>
          <w:szCs w:val="28"/>
        </w:rPr>
        <w:t>cod_mat</w:t>
      </w:r>
      <w:proofErr w:type="spellEnd"/>
      <w:r w:rsidR="00A87DC7" w:rsidRPr="00A87DC7">
        <w:rPr>
          <w:b/>
          <w:bCs/>
          <w:color w:val="538135" w:themeColor="accent6" w:themeShade="BF"/>
          <w:sz w:val="28"/>
          <w:szCs w:val="28"/>
        </w:rPr>
        <w:t>)</w:t>
      </w:r>
      <w:r w:rsidRPr="00A87DC7">
        <w:rPr>
          <w:b/>
          <w:bCs/>
          <w:color w:val="538135" w:themeColor="accent6" w:themeShade="BF"/>
          <w:sz w:val="28"/>
          <w:szCs w:val="28"/>
        </w:rPr>
        <w:t>)</w:t>
      </w:r>
    </w:p>
    <w:p w14:paraId="46C4CF81" w14:textId="77777777" w:rsidR="004B508C" w:rsidRDefault="004B508C"/>
    <w:p w14:paraId="082CFA28" w14:textId="77777777" w:rsidR="00A87DC7" w:rsidRDefault="00A87DC7"/>
    <w:p w14:paraId="5B26696B" w14:textId="77777777" w:rsidR="00A87DC7" w:rsidRDefault="00A87DC7"/>
    <w:p w14:paraId="02809B8D" w14:textId="56617BC7" w:rsidR="00A87DC7" w:rsidRDefault="00A87DC7">
      <w:r>
        <w:t>TEMP5 quedaría así:</w:t>
      </w:r>
    </w:p>
    <w:p w14:paraId="2E7E197F" w14:textId="3C61F997" w:rsidR="00A87DC7" w:rsidRDefault="00A87DC7">
      <w:r w:rsidRPr="00A87DC7">
        <w:rPr>
          <w:noProof/>
        </w:rPr>
        <w:drawing>
          <wp:inline distT="0" distB="0" distL="0" distR="0" wp14:anchorId="15B0F5C4" wp14:editId="40D126DC">
            <wp:extent cx="4363059" cy="2191056"/>
            <wp:effectExtent l="0" t="0" r="0" b="0"/>
            <wp:docPr id="635506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6611" name=""/>
                    <pic:cNvPicPr/>
                  </pic:nvPicPr>
                  <pic:blipFill>
                    <a:blip r:embed="rId30"/>
                    <a:stretch>
                      <a:fillRect/>
                    </a:stretch>
                  </pic:blipFill>
                  <pic:spPr>
                    <a:xfrm>
                      <a:off x="0" y="0"/>
                      <a:ext cx="4363059" cy="2191056"/>
                    </a:xfrm>
                    <a:prstGeom prst="rect">
                      <a:avLst/>
                    </a:prstGeom>
                  </pic:spPr>
                </pic:pic>
              </a:graphicData>
            </a:graphic>
          </wp:inline>
        </w:drawing>
      </w:r>
    </w:p>
    <w:p w14:paraId="70C05A80" w14:textId="77777777" w:rsidR="00A87DC7" w:rsidRPr="00A87DC7" w:rsidRDefault="00A87DC7"/>
    <w:sectPr w:rsidR="00A87DC7" w:rsidRPr="00A87DC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3A3"/>
    <w:rsid w:val="00082340"/>
    <w:rsid w:val="00112454"/>
    <w:rsid w:val="001376FC"/>
    <w:rsid w:val="001B21F3"/>
    <w:rsid w:val="0025555D"/>
    <w:rsid w:val="002E15F6"/>
    <w:rsid w:val="00307FBC"/>
    <w:rsid w:val="00421986"/>
    <w:rsid w:val="004B508C"/>
    <w:rsid w:val="006422AA"/>
    <w:rsid w:val="0067678F"/>
    <w:rsid w:val="007C6DB2"/>
    <w:rsid w:val="007C73A3"/>
    <w:rsid w:val="008603D4"/>
    <w:rsid w:val="00A87DC7"/>
    <w:rsid w:val="00BD56AB"/>
    <w:rsid w:val="00C46C7C"/>
    <w:rsid w:val="00C55D5B"/>
    <w:rsid w:val="00C90557"/>
    <w:rsid w:val="00CB2771"/>
    <w:rsid w:val="00CE04E5"/>
    <w:rsid w:val="00D67073"/>
    <w:rsid w:val="00DB6BDB"/>
    <w:rsid w:val="00DD7E4C"/>
    <w:rsid w:val="00EC1A7C"/>
    <w:rsid w:val="00EC65D7"/>
    <w:rsid w:val="00FA5B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F77A1"/>
  <w15:chartTrackingRefBased/>
  <w15:docId w15:val="{8024C2A5-D326-4AD8-B7F8-B6B3CE245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8</Pages>
  <Words>819</Words>
  <Characters>4505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Agnello</dc:creator>
  <cp:keywords/>
  <dc:description/>
  <cp:lastModifiedBy>Mia Agnello</cp:lastModifiedBy>
  <cp:revision>13</cp:revision>
  <dcterms:created xsi:type="dcterms:W3CDTF">2024-09-21T19:18:00Z</dcterms:created>
  <dcterms:modified xsi:type="dcterms:W3CDTF">2024-09-25T23:17:00Z</dcterms:modified>
</cp:coreProperties>
</file>