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63344F" w14:textId="77777777" w:rsidR="00DF2970" w:rsidRDefault="00DF2970" w:rsidP="00DF2970">
      <w:pPr>
        <w:jc w:val="center"/>
        <w:rPr>
          <w:b/>
          <w:bCs/>
          <w:sz w:val="28"/>
          <w:szCs w:val="28"/>
        </w:rPr>
      </w:pPr>
      <w:r w:rsidRPr="00DF2970">
        <w:rPr>
          <w:b/>
          <w:bCs/>
          <w:sz w:val="28"/>
          <w:szCs w:val="28"/>
        </w:rPr>
        <w:t xml:space="preserve">SP, </w:t>
      </w:r>
      <w:proofErr w:type="spellStart"/>
      <w:r w:rsidRPr="00DF2970">
        <w:rPr>
          <w:b/>
          <w:bCs/>
          <w:sz w:val="28"/>
          <w:szCs w:val="28"/>
        </w:rPr>
        <w:t>Triggers</w:t>
      </w:r>
      <w:proofErr w:type="spellEnd"/>
      <w:r w:rsidRPr="00DF2970">
        <w:rPr>
          <w:b/>
          <w:bCs/>
          <w:sz w:val="28"/>
          <w:szCs w:val="28"/>
        </w:rPr>
        <w:t xml:space="preserve"> y Transacciones</w:t>
      </w:r>
    </w:p>
    <w:p w14:paraId="2918DA3B" w14:textId="7A90A84B" w:rsidR="00DF2970" w:rsidRPr="00DF2970" w:rsidRDefault="00DF2970" w:rsidP="00DF2970">
      <w:r>
        <w:t>Dada la siguiente BDD:</w:t>
      </w:r>
    </w:p>
    <w:p w14:paraId="76F3B746" w14:textId="73A64C15" w:rsidR="00EC1A7C" w:rsidRDefault="00DF2970">
      <w:r w:rsidRPr="00DF2970">
        <w:rPr>
          <w:noProof/>
        </w:rPr>
        <w:drawing>
          <wp:inline distT="0" distB="0" distL="0" distR="0" wp14:anchorId="4DC1C44E" wp14:editId="4D0C52FB">
            <wp:extent cx="5400040" cy="3637280"/>
            <wp:effectExtent l="0" t="0" r="0" b="1270"/>
            <wp:docPr id="1515592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92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0CEF" w14:textId="6426284C" w:rsidR="00DF2970" w:rsidRDefault="00DF2970">
      <w:r w:rsidRPr="00DF2970">
        <w:t xml:space="preserve">Creando un </w:t>
      </w:r>
      <w:proofErr w:type="spellStart"/>
      <w:r w:rsidRPr="00DF2970">
        <w:t>Stored</w:t>
      </w:r>
      <w:proofErr w:type="spellEnd"/>
      <w:r w:rsidRPr="00DF2970">
        <w:t xml:space="preserve"> </w:t>
      </w:r>
      <w:proofErr w:type="spellStart"/>
      <w:r w:rsidRPr="00DF2970">
        <w:t>Procedure</w:t>
      </w:r>
      <w:proofErr w:type="spellEnd"/>
      <w:r>
        <w:t>:</w:t>
      </w:r>
    </w:p>
    <w:p w14:paraId="4529AAF5" w14:textId="3B4707F5" w:rsidR="00DF2970" w:rsidRDefault="00DF2970" w:rsidP="00DF2970">
      <w:r>
        <w:t xml:space="preserve">use </w:t>
      </w:r>
      <w:proofErr w:type="spellStart"/>
      <w:proofErr w:type="gramStart"/>
      <w:r>
        <w:t>bank</w:t>
      </w:r>
      <w:proofErr w:type="spellEnd"/>
      <w:r>
        <w:t xml:space="preserve">;   </w:t>
      </w:r>
      <w:proofErr w:type="gramEnd"/>
      <w:r>
        <w:t xml:space="preserve">#Decimo que utilizaremos la </w:t>
      </w:r>
      <w:proofErr w:type="spellStart"/>
      <w:r>
        <w:t>bdd</w:t>
      </w:r>
      <w:proofErr w:type="spellEnd"/>
      <w:r>
        <w:t xml:space="preserve"> banco</w:t>
      </w:r>
    </w:p>
    <w:p w14:paraId="6A905730" w14:textId="77777777" w:rsidR="00DF2970" w:rsidRDefault="00DF2970" w:rsidP="00DF2970">
      <w:proofErr w:type="spellStart"/>
      <w:proofErr w:type="gramStart"/>
      <w:r>
        <w:t>delimiter</w:t>
      </w:r>
      <w:proofErr w:type="spellEnd"/>
      <w:r>
        <w:t xml:space="preserve"> !</w:t>
      </w:r>
      <w:proofErr w:type="gramEnd"/>
      <w:r>
        <w:t xml:space="preserve"> # define “!” como delimitador</w:t>
      </w:r>
    </w:p>
    <w:p w14:paraId="3E6DB2A4" w14:textId="77777777" w:rsidR="00DF2970" w:rsidRDefault="00DF2970" w:rsidP="00DF2970">
      <w:proofErr w:type="spellStart"/>
      <w:r>
        <w:t>create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</w:t>
      </w:r>
      <w:proofErr w:type="gramStart"/>
      <w:r>
        <w:t>p(</w:t>
      </w:r>
      <w:proofErr w:type="gramEnd"/>
      <w:r>
        <w:t>)</w:t>
      </w:r>
    </w:p>
    <w:p w14:paraId="116B0E21" w14:textId="77777777" w:rsidR="00DF2970" w:rsidRDefault="00DF2970" w:rsidP="00DF2970">
      <w:pPr>
        <w:ind w:firstLine="708"/>
      </w:pPr>
      <w:proofErr w:type="spellStart"/>
      <w:r>
        <w:t>begin</w:t>
      </w:r>
      <w:proofErr w:type="spellEnd"/>
    </w:p>
    <w:p w14:paraId="5309C594" w14:textId="77777777" w:rsidR="00DF2970" w:rsidRDefault="00DF2970" w:rsidP="00DF2970">
      <w:pPr>
        <w:ind w:left="708" w:firstLine="708"/>
      </w:pPr>
      <w:r>
        <w:t>SELECT * FROM cuentas;</w:t>
      </w:r>
    </w:p>
    <w:p w14:paraId="38EDA472" w14:textId="77777777" w:rsidR="00DF2970" w:rsidRDefault="00DF2970" w:rsidP="00DF2970">
      <w:pPr>
        <w:ind w:firstLine="708"/>
      </w:pPr>
      <w:proofErr w:type="spellStart"/>
      <w:r>
        <w:t>end</w:t>
      </w:r>
      <w:proofErr w:type="spellEnd"/>
      <w:proofErr w:type="gramStart"/>
      <w:r>
        <w:t>; !</w:t>
      </w:r>
      <w:proofErr w:type="gramEnd"/>
    </w:p>
    <w:p w14:paraId="779838CB" w14:textId="0FCA6F8D" w:rsidR="00DF2970" w:rsidRDefault="00DF2970" w:rsidP="00DF2970">
      <w:proofErr w:type="spellStart"/>
      <w:proofErr w:type="gramStart"/>
      <w:r>
        <w:t>delimiter</w:t>
      </w:r>
      <w:proofErr w:type="spellEnd"/>
      <w:r>
        <w:t xml:space="preserve"> ;</w:t>
      </w:r>
      <w:proofErr w:type="gramEnd"/>
      <w:r>
        <w:t xml:space="preserve"> # reestablece el “;” como delimitador</w:t>
      </w:r>
    </w:p>
    <w:p w14:paraId="0A616BF3" w14:textId="5C611A14" w:rsidR="00DF2970" w:rsidRDefault="00DF2970" w:rsidP="00DF2970">
      <w:r w:rsidRPr="00DF2970">
        <w:rPr>
          <w:noProof/>
        </w:rPr>
        <w:drawing>
          <wp:inline distT="0" distB="0" distL="0" distR="0" wp14:anchorId="143269D4" wp14:editId="487DC27A">
            <wp:extent cx="5400040" cy="1818005"/>
            <wp:effectExtent l="0" t="0" r="0" b="0"/>
            <wp:docPr id="1715116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161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0F6E" w14:textId="77777777" w:rsidR="00DF2970" w:rsidRDefault="00DF2970" w:rsidP="00DF2970"/>
    <w:p w14:paraId="25EA230F" w14:textId="53358158" w:rsidR="00DF2970" w:rsidRPr="00DF2970" w:rsidRDefault="00DF2970" w:rsidP="00DF2970">
      <w:pPr>
        <w:rPr>
          <w:b/>
          <w:bCs/>
          <w:u w:val="single"/>
        </w:rPr>
      </w:pPr>
      <w:r>
        <w:lastRenderedPageBreak/>
        <w:t xml:space="preserve">Los </w:t>
      </w:r>
      <w:r w:rsidRPr="00DF2970">
        <w:rPr>
          <w:b/>
          <w:bCs/>
          <w:u w:val="single"/>
        </w:rPr>
        <w:t>usuarios</w:t>
      </w:r>
      <w:r>
        <w:t xml:space="preserve"> </w:t>
      </w:r>
      <w:r w:rsidRPr="00DF2970">
        <w:rPr>
          <w:b/>
          <w:bCs/>
          <w:u w:val="single"/>
        </w:rPr>
        <w:t>deben</w:t>
      </w:r>
      <w:r>
        <w:t xml:space="preserve"> </w:t>
      </w:r>
      <w:r w:rsidRPr="00DF2970">
        <w:rPr>
          <w:b/>
          <w:bCs/>
          <w:u w:val="single"/>
        </w:rPr>
        <w:t>tener</w:t>
      </w:r>
      <w:r>
        <w:t xml:space="preserve"> un </w:t>
      </w:r>
      <w:r w:rsidRPr="00DF2970">
        <w:rPr>
          <w:b/>
          <w:bCs/>
          <w:u w:val="single"/>
        </w:rPr>
        <w:t>privilegio</w:t>
      </w:r>
      <w:r>
        <w:t xml:space="preserve"> </w:t>
      </w:r>
      <w:r w:rsidRPr="00DF2970">
        <w:rPr>
          <w:b/>
          <w:bCs/>
          <w:u w:val="single"/>
        </w:rPr>
        <w:t>especial</w:t>
      </w:r>
      <w:r>
        <w:t xml:space="preserve"> para </w:t>
      </w:r>
      <w:r w:rsidRPr="00DF2970">
        <w:rPr>
          <w:b/>
          <w:bCs/>
          <w:u w:val="single"/>
        </w:rPr>
        <w:t>poder</w:t>
      </w:r>
      <w:r>
        <w:t xml:space="preserve"> </w:t>
      </w:r>
      <w:r w:rsidRPr="00DF2970">
        <w:rPr>
          <w:b/>
          <w:bCs/>
          <w:u w:val="single"/>
        </w:rPr>
        <w:t>ejecutar</w:t>
      </w:r>
      <w:r>
        <w:t xml:space="preserve"> un </w:t>
      </w:r>
      <w:r w:rsidRPr="00DF2970">
        <w:rPr>
          <w:b/>
          <w:bCs/>
          <w:u w:val="single"/>
        </w:rPr>
        <w:t>S.P.</w:t>
      </w:r>
    </w:p>
    <w:p w14:paraId="341BAE69" w14:textId="224FB790" w:rsidR="00DF2970" w:rsidRDefault="00DF2970" w:rsidP="00DF2970">
      <w:pPr>
        <w:ind w:left="708" w:firstLine="708"/>
        <w:rPr>
          <w:b/>
          <w:bCs/>
        </w:rPr>
      </w:pPr>
      <w:proofErr w:type="spellStart"/>
      <w:r w:rsidRPr="00DF2970">
        <w:rPr>
          <w:b/>
          <w:bCs/>
        </w:rPr>
        <w:t>grant</w:t>
      </w:r>
      <w:proofErr w:type="spellEnd"/>
      <w:r w:rsidRPr="00DF2970">
        <w:rPr>
          <w:b/>
          <w:bCs/>
        </w:rPr>
        <w:t xml:space="preserve"> </w:t>
      </w:r>
      <w:proofErr w:type="spellStart"/>
      <w:r w:rsidRPr="00DF2970">
        <w:rPr>
          <w:b/>
          <w:bCs/>
        </w:rPr>
        <w:t>execute</w:t>
      </w:r>
      <w:proofErr w:type="spellEnd"/>
      <w:r w:rsidRPr="00DF2970">
        <w:rPr>
          <w:b/>
          <w:bCs/>
        </w:rPr>
        <w:t xml:space="preserve"> </w:t>
      </w:r>
      <w:proofErr w:type="spellStart"/>
      <w:r w:rsidRPr="00DF2970">
        <w:rPr>
          <w:b/>
          <w:bCs/>
        </w:rPr>
        <w:t>on</w:t>
      </w:r>
      <w:proofErr w:type="spellEnd"/>
      <w:r w:rsidRPr="00DF2970">
        <w:rPr>
          <w:b/>
          <w:bCs/>
        </w:rPr>
        <w:t xml:space="preserve"> </w:t>
      </w:r>
      <w:proofErr w:type="spellStart"/>
      <w:r w:rsidRPr="00DF2970">
        <w:rPr>
          <w:b/>
          <w:bCs/>
        </w:rPr>
        <w:t>procedure</w:t>
      </w:r>
      <w:proofErr w:type="spellEnd"/>
      <w:r w:rsidRPr="00DF2970">
        <w:rPr>
          <w:b/>
          <w:bCs/>
        </w:rPr>
        <w:t xml:space="preserve"> </w:t>
      </w:r>
      <w:proofErr w:type="spellStart"/>
      <w:proofErr w:type="gramStart"/>
      <w:r w:rsidRPr="00DF2970">
        <w:rPr>
          <w:b/>
          <w:bCs/>
        </w:rPr>
        <w:t>bank.p</w:t>
      </w:r>
      <w:proofErr w:type="spellEnd"/>
      <w:proofErr w:type="gramEnd"/>
      <w:r w:rsidRPr="00DF2970">
        <w:rPr>
          <w:b/>
          <w:bCs/>
        </w:rPr>
        <w:t xml:space="preserve"> </w:t>
      </w:r>
      <w:proofErr w:type="spellStart"/>
      <w:r w:rsidRPr="00DF2970">
        <w:rPr>
          <w:b/>
          <w:bCs/>
        </w:rPr>
        <w:t>to</w:t>
      </w:r>
      <w:proofErr w:type="spellEnd"/>
      <w:r w:rsidRPr="00DF2970">
        <w:rPr>
          <w:b/>
          <w:bCs/>
        </w:rPr>
        <w:t xml:space="preserve"> &lt;usuario&gt;;</w:t>
      </w:r>
    </w:p>
    <w:p w14:paraId="648CCC80" w14:textId="7EF79E9B" w:rsidR="00DF2970" w:rsidRDefault="00DF2970" w:rsidP="00DF2970">
      <w:r>
        <w:t xml:space="preserve">Para eliminar un S.P. utilizamos la sentencia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. </w:t>
      </w:r>
      <w:proofErr w:type="spellStart"/>
      <w:r>
        <w:t>mysql</w:t>
      </w:r>
      <w:proofErr w:type="spellEnd"/>
      <w:r>
        <w:t xml:space="preserve">&gt;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p;</w:t>
      </w:r>
    </w:p>
    <w:p w14:paraId="3C385945" w14:textId="740CE5B8" w:rsidR="00DF2970" w:rsidRDefault="00DF2970" w:rsidP="00DF2970">
      <w:r w:rsidRPr="00DF2970">
        <w:rPr>
          <w:b/>
          <w:bCs/>
        </w:rPr>
        <w:t>Ejemplo</w:t>
      </w:r>
      <w:r>
        <w:t xml:space="preserve"> con parámetros de entrada:</w:t>
      </w:r>
    </w:p>
    <w:p w14:paraId="6CC13D17" w14:textId="1BDD97E1" w:rsidR="00DF2970" w:rsidRDefault="00DF2970" w:rsidP="00DF2970">
      <w:r w:rsidRPr="00DF2970">
        <w:rPr>
          <w:noProof/>
        </w:rPr>
        <w:drawing>
          <wp:inline distT="0" distB="0" distL="0" distR="0" wp14:anchorId="1F186383" wp14:editId="1CF8B1B2">
            <wp:extent cx="5445312" cy="3427012"/>
            <wp:effectExtent l="0" t="0" r="3175" b="2540"/>
            <wp:docPr id="207356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67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6542" cy="342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E3B1" w14:textId="7037E92F" w:rsidR="00DF2970" w:rsidRDefault="00DF2970" w:rsidP="00DF2970">
      <w:pPr>
        <w:rPr>
          <w:b/>
          <w:bCs/>
        </w:rPr>
      </w:pPr>
      <w:r w:rsidRPr="00DF2970">
        <w:rPr>
          <w:b/>
          <w:bCs/>
        </w:rPr>
        <w:t>Ejemplo 2:</w:t>
      </w:r>
    </w:p>
    <w:p w14:paraId="2196AC07" w14:textId="3B3EB07C" w:rsidR="00DF2970" w:rsidRDefault="00384EB8" w:rsidP="00DF2970">
      <w:r w:rsidRPr="00384EB8">
        <w:rPr>
          <w:noProof/>
        </w:rPr>
        <w:drawing>
          <wp:inline distT="0" distB="0" distL="0" distR="0" wp14:anchorId="6F056B9F" wp14:editId="32C12743">
            <wp:extent cx="5463434" cy="3442914"/>
            <wp:effectExtent l="0" t="0" r="4445" b="5715"/>
            <wp:docPr id="843666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667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5440" cy="344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DDC0" w14:textId="33E65C8A" w:rsidR="00384EB8" w:rsidRDefault="001A54F4" w:rsidP="00DF2970">
      <w:r>
        <w:t>También</w:t>
      </w:r>
      <w:r w:rsidR="00384EB8">
        <w:t xml:space="preserve"> se podría haber escrito “</w:t>
      </w:r>
      <w:proofErr w:type="spellStart"/>
      <w:r w:rsidR="00384EB8">
        <w:t>select</w:t>
      </w:r>
      <w:proofErr w:type="spellEnd"/>
      <w:r w:rsidR="00384EB8">
        <w:t xml:space="preserve"> @A;”</w:t>
      </w:r>
    </w:p>
    <w:p w14:paraId="7D0FF58E" w14:textId="61FF3F41" w:rsidR="00384EB8" w:rsidRDefault="00384EB8" w:rsidP="00DF2970">
      <w:pPr>
        <w:rPr>
          <w:b/>
          <w:bCs/>
        </w:rPr>
      </w:pPr>
      <w:r w:rsidRPr="00384EB8">
        <w:rPr>
          <w:b/>
          <w:bCs/>
        </w:rPr>
        <w:lastRenderedPageBreak/>
        <w:t>Ejemplo con declaración y uso de variables:</w:t>
      </w:r>
    </w:p>
    <w:p w14:paraId="31F5F6D0" w14:textId="4F6C105B" w:rsidR="00384EB8" w:rsidRDefault="00384EB8" w:rsidP="00DF2970">
      <w:r w:rsidRPr="00384EB8">
        <w:rPr>
          <w:noProof/>
        </w:rPr>
        <w:drawing>
          <wp:inline distT="0" distB="0" distL="0" distR="0" wp14:anchorId="7FBC4554" wp14:editId="57B73465">
            <wp:extent cx="5643075" cy="3625795"/>
            <wp:effectExtent l="0" t="0" r="0" b="0"/>
            <wp:docPr id="1560108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08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0214" cy="363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23F1" w14:textId="14158D4F" w:rsidR="00532900" w:rsidRDefault="00532900" w:rsidP="00DF2970">
      <w:r w:rsidRPr="00532900">
        <w:t xml:space="preserve">declare </w:t>
      </w:r>
      <w:proofErr w:type="spellStart"/>
      <w:r w:rsidRPr="00532900">
        <w:t>Saldo_Cuenta</w:t>
      </w:r>
      <w:proofErr w:type="spellEnd"/>
      <w:r w:rsidRPr="00532900">
        <w:t>, P DECIMAL (7,2);</w:t>
      </w:r>
    </w:p>
    <w:p w14:paraId="530AA0A9" w14:textId="2C6A6234" w:rsidR="00384EB8" w:rsidRDefault="00384EB8" w:rsidP="00DF2970">
      <w:r>
        <w:t xml:space="preserve">Declara </w:t>
      </w:r>
      <w:r w:rsidR="00532900">
        <w:t>las variables</w:t>
      </w:r>
      <w:r>
        <w:t xml:space="preserve"> </w:t>
      </w:r>
      <w:r w:rsidR="00532900">
        <w:t>“</w:t>
      </w:r>
      <w:proofErr w:type="spellStart"/>
      <w:r>
        <w:t>Saldo_Cuenta</w:t>
      </w:r>
      <w:proofErr w:type="spellEnd"/>
      <w:r w:rsidR="00532900">
        <w:t>”</w:t>
      </w:r>
      <w:r>
        <w:t xml:space="preserve"> </w:t>
      </w:r>
      <w:r w:rsidR="00532900">
        <w:t xml:space="preserve">y “P” </w:t>
      </w:r>
      <w:r>
        <w:t xml:space="preserve">de tipo </w:t>
      </w:r>
      <w:r w:rsidR="00532900">
        <w:t>DECIMAL (</w:t>
      </w:r>
      <w:r>
        <w:t>7,2)</w:t>
      </w:r>
    </w:p>
    <w:p w14:paraId="019D5E0F" w14:textId="70C1626A" w:rsidR="00384EB8" w:rsidRDefault="00384EB8" w:rsidP="00DF2970">
      <w:r>
        <w:t>Lo que sigue debajo:</w:t>
      </w:r>
    </w:p>
    <w:p w14:paraId="24BEF95A" w14:textId="7BFD864A" w:rsidR="00384EB8" w:rsidRDefault="00384EB8" w:rsidP="00DF2970">
      <w:r w:rsidRPr="00384EB8">
        <w:t xml:space="preserve">SELECT saldo INTO </w:t>
      </w:r>
      <w:proofErr w:type="spellStart"/>
      <w:r w:rsidRPr="00384EB8">
        <w:t>Saldo_Cuenta</w:t>
      </w:r>
      <w:proofErr w:type="spellEnd"/>
      <w:r w:rsidRPr="00384EB8">
        <w:t xml:space="preserve"> FROM cuentas WHERE </w:t>
      </w:r>
      <w:proofErr w:type="spellStart"/>
      <w:r w:rsidRPr="00384EB8">
        <w:t>numero</w:t>
      </w:r>
      <w:proofErr w:type="spellEnd"/>
      <w:r w:rsidRPr="00384EB8">
        <w:t xml:space="preserve"> = C;</w:t>
      </w:r>
    </w:p>
    <w:p w14:paraId="07D49C1F" w14:textId="2BC64A8F" w:rsidR="00384EB8" w:rsidRDefault="00384EB8" w:rsidP="00DF2970">
      <w:pPr>
        <w:rPr>
          <w:b/>
          <w:bCs/>
        </w:rPr>
      </w:pPr>
      <w:r w:rsidRPr="00532900">
        <w:rPr>
          <w:b/>
          <w:bCs/>
        </w:rPr>
        <w:t>Lo que hace es seleccionar el saldo de la</w:t>
      </w:r>
      <w:r w:rsidR="00532900" w:rsidRPr="00532900">
        <w:rPr>
          <w:b/>
          <w:bCs/>
        </w:rPr>
        <w:t>s</w:t>
      </w:r>
      <w:r w:rsidRPr="00532900">
        <w:rPr>
          <w:b/>
          <w:bCs/>
        </w:rPr>
        <w:t xml:space="preserve"> cuentas cuyo </w:t>
      </w:r>
      <w:r w:rsidR="00532900" w:rsidRPr="00532900">
        <w:rPr>
          <w:b/>
          <w:bCs/>
        </w:rPr>
        <w:t>número</w:t>
      </w:r>
      <w:r w:rsidRPr="00532900">
        <w:rPr>
          <w:b/>
          <w:bCs/>
        </w:rPr>
        <w:t xml:space="preserve"> sea igual a C</w:t>
      </w:r>
      <w:r w:rsidR="00532900" w:rsidRPr="00532900">
        <w:rPr>
          <w:b/>
          <w:bCs/>
        </w:rPr>
        <w:t xml:space="preserve"> y ese saldo guárdalo en la variable </w:t>
      </w:r>
      <w:proofErr w:type="spellStart"/>
      <w:r w:rsidR="00532900" w:rsidRPr="00532900">
        <w:rPr>
          <w:b/>
          <w:bCs/>
        </w:rPr>
        <w:t>Saldo_Cuenta</w:t>
      </w:r>
      <w:proofErr w:type="spellEnd"/>
      <w:r w:rsidR="00532900" w:rsidRPr="00532900">
        <w:rPr>
          <w:b/>
          <w:bCs/>
        </w:rPr>
        <w:t xml:space="preserve">. Es importante que solo haya un resultado para guardar en la variable </w:t>
      </w:r>
      <w:proofErr w:type="spellStart"/>
      <w:r w:rsidR="00532900" w:rsidRPr="00532900">
        <w:rPr>
          <w:b/>
          <w:bCs/>
        </w:rPr>
        <w:t>Saldo_Cuenta</w:t>
      </w:r>
      <w:proofErr w:type="spellEnd"/>
      <w:r w:rsidR="00532900" w:rsidRPr="00532900">
        <w:rPr>
          <w:b/>
          <w:bCs/>
        </w:rPr>
        <w:t xml:space="preserve"> </w:t>
      </w:r>
      <w:proofErr w:type="spellStart"/>
      <w:r w:rsidR="00532900" w:rsidRPr="00532900">
        <w:rPr>
          <w:b/>
          <w:bCs/>
        </w:rPr>
        <w:t>asi</w:t>
      </w:r>
      <w:proofErr w:type="spellEnd"/>
      <w:r w:rsidR="00532900" w:rsidRPr="00532900">
        <w:rPr>
          <w:b/>
          <w:bCs/>
        </w:rPr>
        <w:t xml:space="preserve"> que tiene que estar bien armada la sentencia.</w:t>
      </w:r>
    </w:p>
    <w:p w14:paraId="047B5314" w14:textId="07246177" w:rsidR="00532900" w:rsidRDefault="00532900" w:rsidP="00DF2970">
      <w:r w:rsidRPr="00532900">
        <w:t xml:space="preserve">set P = </w:t>
      </w:r>
      <w:proofErr w:type="spellStart"/>
      <w:r w:rsidRPr="00532900">
        <w:t>Saldo_Cuenta</w:t>
      </w:r>
      <w:proofErr w:type="spellEnd"/>
      <w:r w:rsidRPr="00532900">
        <w:t xml:space="preserve"> * 0.1;</w:t>
      </w:r>
    </w:p>
    <w:p w14:paraId="55938BCB" w14:textId="3E115341" w:rsidR="00532900" w:rsidRDefault="00532900" w:rsidP="00DF2970">
      <w:proofErr w:type="spellStart"/>
      <w:r>
        <w:t>Setea</w:t>
      </w:r>
      <w:proofErr w:type="spellEnd"/>
      <w:r>
        <w:t xml:space="preserve"> P con el 10% del saldo de la cuenta.</w:t>
      </w:r>
    </w:p>
    <w:p w14:paraId="3D0637B0" w14:textId="77777777" w:rsidR="00532900" w:rsidRDefault="00532900" w:rsidP="00DF2970"/>
    <w:p w14:paraId="533A3507" w14:textId="77777777" w:rsidR="00532900" w:rsidRDefault="00532900" w:rsidP="00DF2970"/>
    <w:p w14:paraId="5B321702" w14:textId="77777777" w:rsidR="00532900" w:rsidRDefault="00532900" w:rsidP="00DF2970"/>
    <w:p w14:paraId="20526F8F" w14:textId="77777777" w:rsidR="00532900" w:rsidRDefault="00532900" w:rsidP="00DF2970"/>
    <w:p w14:paraId="15EA01B4" w14:textId="77777777" w:rsidR="00532900" w:rsidRDefault="00532900" w:rsidP="00DF2970"/>
    <w:p w14:paraId="12D0D8BD" w14:textId="77777777" w:rsidR="00532900" w:rsidRDefault="00532900" w:rsidP="00DF2970"/>
    <w:p w14:paraId="2C6320FE" w14:textId="77777777" w:rsidR="00532900" w:rsidRDefault="00532900" w:rsidP="00DF2970"/>
    <w:p w14:paraId="729559A7" w14:textId="77777777" w:rsidR="00532900" w:rsidRDefault="00532900" w:rsidP="00DF2970"/>
    <w:p w14:paraId="3ECBC0E5" w14:textId="77777777" w:rsidR="00532900" w:rsidRDefault="00532900" w:rsidP="00DF2970"/>
    <w:p w14:paraId="7723F9E0" w14:textId="235EFA2C" w:rsidR="00532900" w:rsidRPr="00532900" w:rsidRDefault="00532900" w:rsidP="00532900">
      <w:pPr>
        <w:jc w:val="center"/>
        <w:rPr>
          <w:b/>
          <w:bCs/>
          <w:sz w:val="28"/>
          <w:szCs w:val="28"/>
        </w:rPr>
      </w:pPr>
      <w:r w:rsidRPr="00532900">
        <w:rPr>
          <w:b/>
          <w:bCs/>
          <w:sz w:val="28"/>
          <w:szCs w:val="28"/>
        </w:rPr>
        <w:lastRenderedPageBreak/>
        <w:t>Cursores</w:t>
      </w:r>
    </w:p>
    <w:p w14:paraId="638625B1" w14:textId="6F588F74" w:rsidR="00532900" w:rsidRDefault="00532900" w:rsidP="00DF2970">
      <w:r>
        <w:t>Si quiero hacer una consulta e iterar sobre todas las filas de la consulta entonces puedo utilizar cursores para realizar operaciones en las filas que desee.</w:t>
      </w:r>
    </w:p>
    <w:p w14:paraId="76AB440F" w14:textId="6F9EFA5F" w:rsidR="00532900" w:rsidRDefault="00C93F66" w:rsidP="00DF2970">
      <w:r w:rsidRPr="00C93F66">
        <w:rPr>
          <w:noProof/>
        </w:rPr>
        <w:drawing>
          <wp:inline distT="0" distB="0" distL="0" distR="0" wp14:anchorId="40F800A1" wp14:editId="4F730942">
            <wp:extent cx="6043260" cy="3029447"/>
            <wp:effectExtent l="0" t="0" r="0" b="0"/>
            <wp:docPr id="1422715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15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4190" cy="30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49DC" w14:textId="29E0567F" w:rsidR="00C93F66" w:rsidRDefault="00C93F66" w:rsidP="00DF2970">
      <w:pPr>
        <w:rPr>
          <w:b/>
          <w:bCs/>
        </w:rPr>
      </w:pPr>
      <w:r w:rsidRPr="00C93F66">
        <w:rPr>
          <w:b/>
          <w:bCs/>
        </w:rPr>
        <w:t>Ejemplo:</w:t>
      </w:r>
    </w:p>
    <w:p w14:paraId="57B83A91" w14:textId="6838B029" w:rsidR="00C93F66" w:rsidRDefault="00C93F66" w:rsidP="00DF2970">
      <w:r w:rsidRPr="00C93F66">
        <w:rPr>
          <w:noProof/>
        </w:rPr>
        <w:drawing>
          <wp:inline distT="0" distB="0" distL="0" distR="0" wp14:anchorId="61CAF46D" wp14:editId="18C95DE6">
            <wp:extent cx="6054778" cy="3888187"/>
            <wp:effectExtent l="0" t="0" r="3175" b="0"/>
            <wp:docPr id="1156000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00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5084" cy="38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114E" w14:textId="34C4DFD7" w:rsidR="00C93F66" w:rsidRDefault="00C93F66" w:rsidP="00DF2970">
      <w:r>
        <w:t xml:space="preserve">La </w:t>
      </w:r>
      <w:proofErr w:type="spellStart"/>
      <w:r>
        <w:t>var</w:t>
      </w:r>
      <w:proofErr w:type="spellEnd"/>
      <w:r>
        <w:t xml:space="preserve"> fin será la bandera que utilizaremos para finalizar de iterar.</w:t>
      </w:r>
    </w:p>
    <w:p w14:paraId="777D3624" w14:textId="77777777" w:rsidR="00B0767E" w:rsidRDefault="00B0767E" w:rsidP="00DF2970">
      <w:pPr>
        <w:rPr>
          <w:b/>
          <w:bCs/>
        </w:rPr>
      </w:pPr>
    </w:p>
    <w:p w14:paraId="0145DB35" w14:textId="1992FD24" w:rsidR="00B0767E" w:rsidRDefault="00B0767E" w:rsidP="00DF2970">
      <w:r w:rsidRPr="00B0767E">
        <w:rPr>
          <w:b/>
          <w:bCs/>
        </w:rPr>
        <w:lastRenderedPageBreak/>
        <w:t>En la iteración</w:t>
      </w:r>
      <w:r>
        <w:t xml:space="preserve">: si </w:t>
      </w:r>
      <w:proofErr w:type="spellStart"/>
      <w:r>
        <w:t>nro_cuenta</w:t>
      </w:r>
      <w:proofErr w:type="spellEnd"/>
      <w:r>
        <w:t xml:space="preserve"> tiene algo entonces actualizamos el saldo de la cuenta que tenga el mismo numero que estoy leyendo en este momento por eso escribe: </w:t>
      </w:r>
    </w:p>
    <w:p w14:paraId="4DF2EABD" w14:textId="7BDB3D3D" w:rsidR="00B0767E" w:rsidRDefault="00B0767E" w:rsidP="00DF2970">
      <w:proofErr w:type="spellStart"/>
      <w:r>
        <w:t>where</w:t>
      </w:r>
      <w:proofErr w:type="spellEnd"/>
      <w:r>
        <w:t xml:space="preserve"> número = </w:t>
      </w:r>
      <w:proofErr w:type="spellStart"/>
      <w:r>
        <w:t>nro_cuenta</w:t>
      </w:r>
      <w:proofErr w:type="spellEnd"/>
    </w:p>
    <w:p w14:paraId="7DAC2CFC" w14:textId="167B33DA" w:rsidR="00B0767E" w:rsidRDefault="00172ECF" w:rsidP="00DF2970">
      <w:r>
        <w:t>Veamos el antes y después de ejecutar el SP:</w:t>
      </w:r>
    </w:p>
    <w:p w14:paraId="5873487F" w14:textId="44B18E0D" w:rsidR="00B0767E" w:rsidRDefault="00B0767E" w:rsidP="00DF2970">
      <w:r w:rsidRPr="00B0767E">
        <w:rPr>
          <w:noProof/>
        </w:rPr>
        <w:drawing>
          <wp:inline distT="0" distB="0" distL="0" distR="0" wp14:anchorId="6AA3536D" wp14:editId="27B03369">
            <wp:extent cx="4007458" cy="3404266"/>
            <wp:effectExtent l="0" t="0" r="0" b="5715"/>
            <wp:docPr id="1571092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925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999" cy="340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B697" w14:textId="77777777" w:rsidR="00172ECF" w:rsidRDefault="00172ECF" w:rsidP="00DF2970"/>
    <w:p w14:paraId="40D9BA70" w14:textId="77777777" w:rsidR="00724912" w:rsidRDefault="00724912" w:rsidP="00DF2970"/>
    <w:p w14:paraId="4AB46B06" w14:textId="77777777" w:rsidR="00724912" w:rsidRDefault="00724912" w:rsidP="00DF2970"/>
    <w:p w14:paraId="2ABA42E7" w14:textId="77777777" w:rsidR="00724912" w:rsidRDefault="00724912" w:rsidP="00DF2970"/>
    <w:p w14:paraId="5077DA46" w14:textId="77777777" w:rsidR="00724912" w:rsidRDefault="00724912" w:rsidP="00DF2970"/>
    <w:p w14:paraId="3A6263E9" w14:textId="77777777" w:rsidR="00724912" w:rsidRDefault="00724912" w:rsidP="00DF2970"/>
    <w:p w14:paraId="68E5A15B" w14:textId="77777777" w:rsidR="00724912" w:rsidRDefault="00724912" w:rsidP="00DF2970"/>
    <w:p w14:paraId="692492C5" w14:textId="77777777" w:rsidR="00724912" w:rsidRDefault="00724912" w:rsidP="00DF2970"/>
    <w:p w14:paraId="44401139" w14:textId="77777777" w:rsidR="00724912" w:rsidRDefault="00724912" w:rsidP="00DF2970"/>
    <w:p w14:paraId="2F630780" w14:textId="77777777" w:rsidR="00724912" w:rsidRDefault="00724912" w:rsidP="00DF2970"/>
    <w:p w14:paraId="3E7C9D70" w14:textId="77777777" w:rsidR="00724912" w:rsidRDefault="00724912" w:rsidP="00DF2970"/>
    <w:p w14:paraId="0B1649B9" w14:textId="77777777" w:rsidR="00724912" w:rsidRDefault="00724912" w:rsidP="00DF2970"/>
    <w:p w14:paraId="17BE5E33" w14:textId="77777777" w:rsidR="00724912" w:rsidRDefault="00724912" w:rsidP="00DF2970"/>
    <w:p w14:paraId="47F742B1" w14:textId="77777777" w:rsidR="00724912" w:rsidRDefault="00724912" w:rsidP="00DF2970"/>
    <w:p w14:paraId="1AADF210" w14:textId="77777777" w:rsidR="00724912" w:rsidRDefault="00724912" w:rsidP="00DF2970"/>
    <w:p w14:paraId="1DB44F73" w14:textId="3CA300BD" w:rsidR="00724912" w:rsidRDefault="00724912" w:rsidP="00724912">
      <w:pPr>
        <w:jc w:val="center"/>
        <w:rPr>
          <w:b/>
          <w:bCs/>
          <w:sz w:val="28"/>
          <w:szCs w:val="28"/>
        </w:rPr>
      </w:pPr>
      <w:proofErr w:type="spellStart"/>
      <w:r w:rsidRPr="00724912">
        <w:rPr>
          <w:b/>
          <w:bCs/>
          <w:sz w:val="28"/>
          <w:szCs w:val="28"/>
        </w:rPr>
        <w:lastRenderedPageBreak/>
        <w:t>Triggers</w:t>
      </w:r>
      <w:proofErr w:type="spellEnd"/>
    </w:p>
    <w:p w14:paraId="0592BEF7" w14:textId="170A334B" w:rsidR="00724912" w:rsidRDefault="00724912" w:rsidP="00724912">
      <w:r w:rsidRPr="00724912">
        <w:rPr>
          <w:noProof/>
        </w:rPr>
        <w:drawing>
          <wp:inline distT="0" distB="0" distL="0" distR="0" wp14:anchorId="7D5E84AF" wp14:editId="782036C4">
            <wp:extent cx="5811200" cy="3776870"/>
            <wp:effectExtent l="0" t="0" r="0" b="0"/>
            <wp:docPr id="2071070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70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4521" cy="377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E5BD" w14:textId="7C73C441" w:rsidR="00724912" w:rsidRDefault="00724912" w:rsidP="00724912">
      <w:r w:rsidRPr="00724912">
        <w:rPr>
          <w:noProof/>
        </w:rPr>
        <w:drawing>
          <wp:inline distT="0" distB="0" distL="0" distR="0" wp14:anchorId="003CEB4D" wp14:editId="2D66D29F">
            <wp:extent cx="5860112" cy="3927185"/>
            <wp:effectExtent l="0" t="0" r="7620" b="0"/>
            <wp:docPr id="1016488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88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508" cy="393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F380" w14:textId="77777777" w:rsidR="00724912" w:rsidRDefault="00724912" w:rsidP="00724912"/>
    <w:p w14:paraId="215CA402" w14:textId="77777777" w:rsidR="00724912" w:rsidRDefault="00724912" w:rsidP="00724912"/>
    <w:p w14:paraId="4FD21E3C" w14:textId="48F89225" w:rsidR="00724912" w:rsidRDefault="00724912" w:rsidP="00724912">
      <w:r w:rsidRPr="00724912">
        <w:rPr>
          <w:noProof/>
        </w:rPr>
        <w:lastRenderedPageBreak/>
        <w:drawing>
          <wp:inline distT="0" distB="0" distL="0" distR="0" wp14:anchorId="030B7C79" wp14:editId="48262C26">
            <wp:extent cx="5988386" cy="4118776"/>
            <wp:effectExtent l="0" t="0" r="0" b="0"/>
            <wp:docPr id="218937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37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3843" cy="412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099F" w14:textId="440AEFA0" w:rsidR="00724912" w:rsidRDefault="0048773C" w:rsidP="00724912">
      <w:r w:rsidRPr="0048773C">
        <w:rPr>
          <w:b/>
          <w:bCs/>
        </w:rPr>
        <w:t>Observación</w:t>
      </w:r>
      <w:r>
        <w:t xml:space="preserve">: hay que darle el privilegio a los usuarios para que puedan crear </w:t>
      </w:r>
      <w:proofErr w:type="spellStart"/>
      <w:r>
        <w:t>Triggers</w:t>
      </w:r>
      <w:proofErr w:type="spellEnd"/>
      <w:r>
        <w:t>.</w:t>
      </w:r>
    </w:p>
    <w:p w14:paraId="2F0E3F5D" w14:textId="5603A62A" w:rsidR="0048773C" w:rsidRDefault="0048773C" w:rsidP="00724912">
      <w:r>
        <w:t>{</w:t>
      </w:r>
      <w:proofErr w:type="spellStart"/>
      <w:r>
        <w:t>Before</w:t>
      </w:r>
      <w:proofErr w:type="spellEnd"/>
      <w:r>
        <w:t>/</w:t>
      </w:r>
      <w:proofErr w:type="gramStart"/>
      <w:r>
        <w:t>After}Se</w:t>
      </w:r>
      <w:proofErr w:type="gramEnd"/>
      <w:r>
        <w:t xml:space="preserve"> especifica cuando se ejecuta el </w:t>
      </w:r>
      <w:proofErr w:type="spellStart"/>
      <w:r>
        <w:t>Trigger</w:t>
      </w:r>
      <w:proofErr w:type="spellEnd"/>
      <w:r>
        <w:t>, antes o después de “x” evento.</w:t>
      </w:r>
    </w:p>
    <w:p w14:paraId="7F82DBB5" w14:textId="4E3DFA92" w:rsidR="00881C4B" w:rsidRDefault="00881C4B" w:rsidP="00724912">
      <w:pPr>
        <w:rPr>
          <w:b/>
          <w:bCs/>
        </w:rPr>
      </w:pPr>
      <w:r w:rsidRPr="00881C4B">
        <w:rPr>
          <w:b/>
          <w:bCs/>
        </w:rPr>
        <w:t>Ejemplo:</w:t>
      </w:r>
    </w:p>
    <w:p w14:paraId="565588E2" w14:textId="103AE643" w:rsidR="00881C4B" w:rsidRDefault="00881C4B" w:rsidP="00724912">
      <w:pPr>
        <w:rPr>
          <w:b/>
          <w:bCs/>
        </w:rPr>
      </w:pPr>
      <w:r w:rsidRPr="00881C4B">
        <w:rPr>
          <w:b/>
          <w:bCs/>
          <w:noProof/>
        </w:rPr>
        <w:drawing>
          <wp:inline distT="0" distB="0" distL="0" distR="0" wp14:anchorId="3EA05C00" wp14:editId="056FBB53">
            <wp:extent cx="5725176" cy="3442915"/>
            <wp:effectExtent l="0" t="0" r="0" b="5715"/>
            <wp:docPr id="1102111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118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109" cy="344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2C53" w14:textId="77777777" w:rsidR="00881C4B" w:rsidRDefault="00881C4B" w:rsidP="00724912">
      <w:pPr>
        <w:rPr>
          <w:b/>
          <w:bCs/>
        </w:rPr>
      </w:pPr>
    </w:p>
    <w:p w14:paraId="13653767" w14:textId="099EA142" w:rsidR="00881C4B" w:rsidRPr="00B44597" w:rsidRDefault="00881C4B" w:rsidP="00724912">
      <w:pPr>
        <w:rPr>
          <w:b/>
          <w:bCs/>
        </w:rPr>
      </w:pPr>
      <w:r w:rsidRPr="00B44597">
        <w:rPr>
          <w:b/>
          <w:bCs/>
        </w:rPr>
        <w:lastRenderedPageBreak/>
        <w:t xml:space="preserve">El </w:t>
      </w:r>
      <w:proofErr w:type="spellStart"/>
      <w:r w:rsidRPr="00B44597">
        <w:rPr>
          <w:b/>
          <w:bCs/>
        </w:rPr>
        <w:t>Trigger</w:t>
      </w:r>
      <w:proofErr w:type="spellEnd"/>
      <w:r w:rsidRPr="00B44597">
        <w:rPr>
          <w:b/>
          <w:bCs/>
        </w:rPr>
        <w:t xml:space="preserve"> se llama </w:t>
      </w:r>
      <w:proofErr w:type="spellStart"/>
      <w:r w:rsidRPr="00B44597">
        <w:rPr>
          <w:b/>
          <w:bCs/>
        </w:rPr>
        <w:t>cuentas_update</w:t>
      </w:r>
      <w:proofErr w:type="spellEnd"/>
      <w:r w:rsidRPr="00B44597">
        <w:rPr>
          <w:b/>
          <w:bCs/>
        </w:rPr>
        <w:t xml:space="preserve"> y se dispara después de cada “</w:t>
      </w:r>
      <w:proofErr w:type="spellStart"/>
      <w:r w:rsidRPr="00B44597">
        <w:rPr>
          <w:b/>
          <w:bCs/>
        </w:rPr>
        <w:t>update</w:t>
      </w:r>
      <w:proofErr w:type="spellEnd"/>
      <w:r w:rsidRPr="00B44597">
        <w:rPr>
          <w:b/>
          <w:bCs/>
        </w:rPr>
        <w:t>” que se haga sobre la tabla cuentas.</w:t>
      </w:r>
      <w:r w:rsidR="00841E68" w:rsidRPr="00B44597">
        <w:rPr>
          <w:b/>
          <w:bCs/>
        </w:rPr>
        <w:t xml:space="preserve"> Entonces por cada fila en la que se produzca un </w:t>
      </w:r>
      <w:proofErr w:type="spellStart"/>
      <w:r w:rsidR="00841E68" w:rsidRPr="00B44597">
        <w:rPr>
          <w:b/>
          <w:bCs/>
        </w:rPr>
        <w:t>update</w:t>
      </w:r>
      <w:proofErr w:type="spellEnd"/>
      <w:r w:rsidR="00841E68" w:rsidRPr="00B44597">
        <w:rPr>
          <w:b/>
          <w:bCs/>
        </w:rPr>
        <w:t xml:space="preserve"> sobre cuentas ejecutamos la sentencia que inserta en la tabla “movimientos” los siguientes valores:</w:t>
      </w:r>
    </w:p>
    <w:p w14:paraId="14D34713" w14:textId="0FE61486" w:rsidR="00841E68" w:rsidRPr="00B44597" w:rsidRDefault="00841E68" w:rsidP="00724912">
      <w:pPr>
        <w:rPr>
          <w:b/>
          <w:bCs/>
        </w:rPr>
      </w:pPr>
      <w:r w:rsidRPr="00B44597">
        <w:rPr>
          <w:b/>
          <w:bCs/>
        </w:rPr>
        <w:t xml:space="preserve">En cuenta inserta </w:t>
      </w:r>
      <w:proofErr w:type="spellStart"/>
      <w:r w:rsidRPr="00B44597">
        <w:rPr>
          <w:b/>
          <w:bCs/>
        </w:rPr>
        <w:t>OLD.numero</w:t>
      </w:r>
      <w:proofErr w:type="spellEnd"/>
      <w:r w:rsidRPr="00B44597">
        <w:rPr>
          <w:b/>
          <w:bCs/>
        </w:rPr>
        <w:t xml:space="preserve">, “OLD” viene a ser el valor anterior al </w:t>
      </w:r>
      <w:proofErr w:type="spellStart"/>
      <w:r w:rsidRPr="00B44597">
        <w:rPr>
          <w:b/>
          <w:bCs/>
        </w:rPr>
        <w:t>update</w:t>
      </w:r>
      <w:proofErr w:type="spellEnd"/>
      <w:r w:rsidRPr="00B44597">
        <w:rPr>
          <w:b/>
          <w:bCs/>
        </w:rPr>
        <w:t xml:space="preserve"> en la variable número.</w:t>
      </w:r>
    </w:p>
    <w:p w14:paraId="14F5976C" w14:textId="0E3F7A08" w:rsidR="00841E68" w:rsidRDefault="00B44597" w:rsidP="00724912">
      <w:pPr>
        <w:rPr>
          <w:b/>
          <w:bCs/>
        </w:rPr>
      </w:pPr>
      <w:r w:rsidRPr="00B44597">
        <w:rPr>
          <w:b/>
          <w:bCs/>
        </w:rPr>
        <w:t>También</w:t>
      </w:r>
      <w:r w:rsidR="00841E68" w:rsidRPr="00B44597">
        <w:rPr>
          <w:b/>
          <w:bCs/>
        </w:rPr>
        <w:t xml:space="preserve"> inserta </w:t>
      </w:r>
      <w:proofErr w:type="spellStart"/>
      <w:proofErr w:type="gramStart"/>
      <w:r w:rsidR="00841E68" w:rsidRPr="00B44597">
        <w:rPr>
          <w:b/>
          <w:bCs/>
        </w:rPr>
        <w:t>curdate</w:t>
      </w:r>
      <w:proofErr w:type="spellEnd"/>
      <w:r w:rsidR="00841E68" w:rsidRPr="00B44597">
        <w:rPr>
          <w:b/>
          <w:bCs/>
        </w:rPr>
        <w:t>(</w:t>
      </w:r>
      <w:proofErr w:type="gramEnd"/>
      <w:r w:rsidR="00841E68" w:rsidRPr="00B44597">
        <w:rPr>
          <w:b/>
          <w:bCs/>
        </w:rPr>
        <w:t xml:space="preserve">), </w:t>
      </w:r>
      <w:proofErr w:type="spellStart"/>
      <w:r w:rsidR="00841E68" w:rsidRPr="00B44597">
        <w:rPr>
          <w:b/>
          <w:bCs/>
        </w:rPr>
        <w:t>curtime</w:t>
      </w:r>
      <w:proofErr w:type="spellEnd"/>
      <w:r w:rsidR="00841E68" w:rsidRPr="00B44597">
        <w:rPr>
          <w:b/>
          <w:bCs/>
        </w:rPr>
        <w:t xml:space="preserve">(), </w:t>
      </w:r>
      <w:proofErr w:type="spellStart"/>
      <w:r w:rsidR="00841E68" w:rsidRPr="00B44597">
        <w:rPr>
          <w:b/>
          <w:bCs/>
        </w:rPr>
        <w:t>OLD.saldo</w:t>
      </w:r>
      <w:proofErr w:type="spellEnd"/>
      <w:r w:rsidR="00841E68" w:rsidRPr="00B44597">
        <w:rPr>
          <w:b/>
          <w:bCs/>
        </w:rPr>
        <w:t xml:space="preserve"> y </w:t>
      </w:r>
      <w:proofErr w:type="spellStart"/>
      <w:r w:rsidR="00841E68" w:rsidRPr="00B44597">
        <w:rPr>
          <w:b/>
          <w:bCs/>
        </w:rPr>
        <w:t>NEW.saldo</w:t>
      </w:r>
      <w:proofErr w:type="spellEnd"/>
      <w:r w:rsidR="00841E68" w:rsidRPr="00B44597">
        <w:rPr>
          <w:b/>
          <w:bCs/>
        </w:rPr>
        <w:t xml:space="preserve">, “NEW” viene a ser el valor siguiente al </w:t>
      </w:r>
      <w:proofErr w:type="spellStart"/>
      <w:r w:rsidR="00841E68" w:rsidRPr="00B44597">
        <w:rPr>
          <w:b/>
          <w:bCs/>
        </w:rPr>
        <w:t>update</w:t>
      </w:r>
      <w:proofErr w:type="spellEnd"/>
      <w:r w:rsidR="00841E68" w:rsidRPr="00B44597">
        <w:rPr>
          <w:b/>
          <w:bCs/>
        </w:rPr>
        <w:t xml:space="preserve"> en la variable saldo.</w:t>
      </w:r>
    </w:p>
    <w:p w14:paraId="110FA678" w14:textId="1A17C63F" w:rsidR="00B44597" w:rsidRDefault="00B44597" w:rsidP="00724912">
      <w:pPr>
        <w:rPr>
          <w:b/>
          <w:bCs/>
        </w:rPr>
      </w:pPr>
      <w:r>
        <w:rPr>
          <w:b/>
          <w:bCs/>
        </w:rPr>
        <w:t>Ejemplo:</w:t>
      </w:r>
    </w:p>
    <w:p w14:paraId="0363FCC6" w14:textId="31620EA4" w:rsidR="00B44597" w:rsidRDefault="00B44597" w:rsidP="00724912">
      <w:pPr>
        <w:rPr>
          <w:b/>
          <w:bCs/>
        </w:rPr>
      </w:pPr>
      <w:r w:rsidRPr="00B44597">
        <w:rPr>
          <w:b/>
          <w:bCs/>
          <w:noProof/>
        </w:rPr>
        <w:drawing>
          <wp:inline distT="0" distB="0" distL="0" distR="0" wp14:anchorId="53017D7A" wp14:editId="4992272F">
            <wp:extent cx="5711284" cy="3501721"/>
            <wp:effectExtent l="0" t="0" r="3810" b="3810"/>
            <wp:docPr id="1903582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827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6303" cy="350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78EA" w14:textId="77777777" w:rsidR="00B44597" w:rsidRDefault="00B44597" w:rsidP="00724912">
      <w:pPr>
        <w:rPr>
          <w:b/>
          <w:bCs/>
        </w:rPr>
      </w:pPr>
    </w:p>
    <w:p w14:paraId="7018661F" w14:textId="77777777" w:rsidR="00E77E58" w:rsidRDefault="00E77E58" w:rsidP="00724912">
      <w:pPr>
        <w:rPr>
          <w:b/>
          <w:bCs/>
        </w:rPr>
      </w:pPr>
    </w:p>
    <w:p w14:paraId="2CAA2E5D" w14:textId="77777777" w:rsidR="00E77E58" w:rsidRDefault="00E77E58" w:rsidP="00724912">
      <w:pPr>
        <w:rPr>
          <w:b/>
          <w:bCs/>
        </w:rPr>
      </w:pPr>
    </w:p>
    <w:p w14:paraId="7504F1E6" w14:textId="77777777" w:rsidR="00E77E58" w:rsidRDefault="00E77E58" w:rsidP="00724912">
      <w:pPr>
        <w:rPr>
          <w:b/>
          <w:bCs/>
        </w:rPr>
      </w:pPr>
    </w:p>
    <w:p w14:paraId="5A6234EF" w14:textId="77777777" w:rsidR="00E77E58" w:rsidRDefault="00E77E58" w:rsidP="00724912">
      <w:pPr>
        <w:rPr>
          <w:b/>
          <w:bCs/>
        </w:rPr>
      </w:pPr>
    </w:p>
    <w:p w14:paraId="78A8C043" w14:textId="77777777" w:rsidR="00E77E58" w:rsidRDefault="00E77E58" w:rsidP="00724912">
      <w:pPr>
        <w:rPr>
          <w:b/>
          <w:bCs/>
        </w:rPr>
      </w:pPr>
    </w:p>
    <w:p w14:paraId="705AA6E5" w14:textId="77777777" w:rsidR="00E77E58" w:rsidRDefault="00E77E58" w:rsidP="00724912">
      <w:pPr>
        <w:rPr>
          <w:b/>
          <w:bCs/>
        </w:rPr>
      </w:pPr>
    </w:p>
    <w:p w14:paraId="7A49EE45" w14:textId="77777777" w:rsidR="00E77E58" w:rsidRDefault="00E77E58" w:rsidP="00724912">
      <w:pPr>
        <w:rPr>
          <w:b/>
          <w:bCs/>
        </w:rPr>
      </w:pPr>
    </w:p>
    <w:p w14:paraId="129CD4A5" w14:textId="77777777" w:rsidR="00E77E58" w:rsidRDefault="00E77E58" w:rsidP="00724912">
      <w:pPr>
        <w:rPr>
          <w:b/>
          <w:bCs/>
        </w:rPr>
      </w:pPr>
    </w:p>
    <w:p w14:paraId="171F97D5" w14:textId="77777777" w:rsidR="00E77E58" w:rsidRDefault="00E77E58" w:rsidP="00724912">
      <w:pPr>
        <w:rPr>
          <w:b/>
          <w:bCs/>
        </w:rPr>
      </w:pPr>
    </w:p>
    <w:p w14:paraId="3F1AF168" w14:textId="77777777" w:rsidR="00E77E58" w:rsidRDefault="00E77E58" w:rsidP="00724912">
      <w:pPr>
        <w:rPr>
          <w:b/>
          <w:bCs/>
        </w:rPr>
      </w:pPr>
    </w:p>
    <w:p w14:paraId="695100A0" w14:textId="77777777" w:rsidR="00E77E58" w:rsidRDefault="00E77E58" w:rsidP="00724912">
      <w:pPr>
        <w:rPr>
          <w:b/>
          <w:bCs/>
        </w:rPr>
      </w:pPr>
    </w:p>
    <w:p w14:paraId="715184CA" w14:textId="3254805A" w:rsidR="00E77E58" w:rsidRDefault="00E77E58" w:rsidP="00E77E58">
      <w:pPr>
        <w:jc w:val="center"/>
        <w:rPr>
          <w:b/>
          <w:bCs/>
          <w:sz w:val="28"/>
          <w:szCs w:val="28"/>
        </w:rPr>
      </w:pPr>
      <w:r w:rsidRPr="00E77E58">
        <w:rPr>
          <w:b/>
          <w:bCs/>
          <w:sz w:val="28"/>
          <w:szCs w:val="28"/>
        </w:rPr>
        <w:lastRenderedPageBreak/>
        <w:t>Transacciones</w:t>
      </w:r>
    </w:p>
    <w:p w14:paraId="3F136833" w14:textId="0FC72568" w:rsidR="00E77E58" w:rsidRDefault="004230D1" w:rsidP="00E77E58">
      <w:r w:rsidRPr="004230D1">
        <w:rPr>
          <w:noProof/>
        </w:rPr>
        <w:drawing>
          <wp:inline distT="0" distB="0" distL="0" distR="0" wp14:anchorId="65F2CAAA" wp14:editId="4D901322">
            <wp:extent cx="5739307" cy="4222143"/>
            <wp:effectExtent l="0" t="0" r="0" b="6985"/>
            <wp:docPr id="254893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931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533" cy="422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21C4" w14:textId="15DC9EE8" w:rsidR="004230D1" w:rsidRPr="0052537D" w:rsidRDefault="0052537D" w:rsidP="00E77E58">
      <w:pPr>
        <w:rPr>
          <w:b/>
          <w:bCs/>
        </w:rPr>
      </w:pPr>
      <w:r w:rsidRPr="0052537D">
        <w:rPr>
          <w:b/>
          <w:bCs/>
        </w:rPr>
        <w:t>Ejemplo:</w:t>
      </w:r>
    </w:p>
    <w:p w14:paraId="768DEF03" w14:textId="3990C1AF" w:rsidR="0052537D" w:rsidRDefault="0052537D" w:rsidP="00E77E58">
      <w:r w:rsidRPr="0052537D">
        <w:rPr>
          <w:noProof/>
        </w:rPr>
        <w:drawing>
          <wp:inline distT="0" distB="0" distL="0" distR="0" wp14:anchorId="016334EA" wp14:editId="50479053">
            <wp:extent cx="5978570" cy="3641697"/>
            <wp:effectExtent l="0" t="0" r="3175" b="0"/>
            <wp:docPr id="1852441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417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3245" cy="364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FEC4" w14:textId="77777777" w:rsidR="0052537D" w:rsidRDefault="0052537D" w:rsidP="00E77E58"/>
    <w:p w14:paraId="41EF437B" w14:textId="284F82C8" w:rsidR="0052537D" w:rsidRDefault="0052537D" w:rsidP="00E77E58">
      <w:r w:rsidRPr="0052537D">
        <w:rPr>
          <w:noProof/>
        </w:rPr>
        <w:lastRenderedPageBreak/>
        <w:drawing>
          <wp:inline distT="0" distB="0" distL="0" distR="0" wp14:anchorId="0D590B86" wp14:editId="7A5BBDE4">
            <wp:extent cx="5928201" cy="3569887"/>
            <wp:effectExtent l="0" t="0" r="0" b="0"/>
            <wp:docPr id="406275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752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000" cy="357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10CC" w14:textId="214D9094" w:rsidR="0052537D" w:rsidRPr="0052537D" w:rsidRDefault="0052537D" w:rsidP="00E77E58">
      <w:pPr>
        <w:rPr>
          <w:b/>
          <w:bCs/>
        </w:rPr>
      </w:pPr>
      <w:r w:rsidRPr="0052537D">
        <w:rPr>
          <w:b/>
          <w:bCs/>
        </w:rPr>
        <w:t>Ejemplo2:</w:t>
      </w:r>
    </w:p>
    <w:p w14:paraId="0109DEE9" w14:textId="580D5CA6" w:rsidR="0052537D" w:rsidRDefault="0052537D" w:rsidP="00E77E58">
      <w:r w:rsidRPr="0052537D">
        <w:rPr>
          <w:noProof/>
        </w:rPr>
        <w:drawing>
          <wp:inline distT="0" distB="0" distL="0" distR="0" wp14:anchorId="13A82B8B" wp14:editId="29B6E372">
            <wp:extent cx="5907820" cy="3725039"/>
            <wp:effectExtent l="0" t="0" r="0" b="8890"/>
            <wp:docPr id="661952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522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7492" cy="373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3EF8" w14:textId="456D8CB4" w:rsidR="0052537D" w:rsidRDefault="0052537D" w:rsidP="00E77E58">
      <w:r>
        <w:t xml:space="preserve">Esta </w:t>
      </w:r>
      <w:proofErr w:type="spellStart"/>
      <w:r>
        <w:t>incosistencia</w:t>
      </w:r>
      <w:proofErr w:type="spellEnd"/>
      <w:r>
        <w:t xml:space="preserve"> ocurre porque ambas transferencias leen el mismo valor inicial de A y cada una actualizo suponiendo que A seguía teniendo 1000 pesos (notar que en A se escribe 2 veces 500) </w:t>
      </w:r>
    </w:p>
    <w:p w14:paraId="36BD38F2" w14:textId="6F6F3D07" w:rsidR="0052537D" w:rsidRDefault="0052537D" w:rsidP="00E77E58">
      <w:proofErr w:type="spellStart"/>
      <w:r>
        <w:lastRenderedPageBreak/>
        <w:t>Solucion</w:t>
      </w:r>
      <w:proofErr w:type="spellEnd"/>
      <w:r>
        <w:t xml:space="preserve">: </w:t>
      </w:r>
      <w:proofErr w:type="spellStart"/>
      <w:r>
        <w:t>Deberia</w:t>
      </w:r>
      <w:proofErr w:type="spellEnd"/>
      <w:r>
        <w:t xml:space="preserve"> haber alguna forma de garantizar que si una </w:t>
      </w:r>
      <w:proofErr w:type="spellStart"/>
      <w:r>
        <w:t>transaccion</w:t>
      </w:r>
      <w:proofErr w:type="spellEnd"/>
      <w:r>
        <w:t xml:space="preserve"> leyó un valor y la otra también lee el mismo entonces que no se pueda actualizar el valor o si lo leo lo dejo bloqueado para escritura</w:t>
      </w:r>
      <w:r w:rsidR="00670EE1">
        <w:t>.</w:t>
      </w:r>
    </w:p>
    <w:p w14:paraId="2471C8E6" w14:textId="11394980" w:rsidR="00670EE1" w:rsidRDefault="00670EE1" w:rsidP="00E77E58">
      <w:r w:rsidRPr="00670EE1">
        <w:rPr>
          <w:noProof/>
        </w:rPr>
        <w:drawing>
          <wp:inline distT="0" distB="0" distL="0" distR="0" wp14:anchorId="5DC56CD2" wp14:editId="1A16C620">
            <wp:extent cx="5400040" cy="2252980"/>
            <wp:effectExtent l="0" t="0" r="0" b="0"/>
            <wp:docPr id="787135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353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937C" w14:textId="36D88220" w:rsidR="00670EE1" w:rsidRDefault="00670EE1" w:rsidP="00E77E58">
      <w:r w:rsidRPr="00670EE1">
        <w:rPr>
          <w:noProof/>
        </w:rPr>
        <w:drawing>
          <wp:inline distT="0" distB="0" distL="0" distR="0" wp14:anchorId="2B04C444" wp14:editId="12682EEB">
            <wp:extent cx="5400040" cy="3371215"/>
            <wp:effectExtent l="0" t="0" r="0" b="635"/>
            <wp:docPr id="1783627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273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B6D2" w14:textId="77777777" w:rsidR="00670EE1" w:rsidRDefault="00670EE1" w:rsidP="00E77E58"/>
    <w:p w14:paraId="6409A984" w14:textId="77777777" w:rsidR="00670EE1" w:rsidRDefault="00670EE1" w:rsidP="00E77E58"/>
    <w:p w14:paraId="131841FB" w14:textId="77777777" w:rsidR="00670EE1" w:rsidRDefault="00670EE1" w:rsidP="00E77E58"/>
    <w:p w14:paraId="5A2CD45E" w14:textId="77777777" w:rsidR="00670EE1" w:rsidRDefault="00670EE1" w:rsidP="00E77E58"/>
    <w:p w14:paraId="04C7671D" w14:textId="77777777" w:rsidR="00670EE1" w:rsidRDefault="00670EE1" w:rsidP="00E77E58"/>
    <w:p w14:paraId="472EB072" w14:textId="77777777" w:rsidR="00670EE1" w:rsidRDefault="00670EE1" w:rsidP="00E77E58"/>
    <w:p w14:paraId="11285C60" w14:textId="77777777" w:rsidR="00670EE1" w:rsidRDefault="00670EE1" w:rsidP="00E77E58"/>
    <w:p w14:paraId="63EDF00D" w14:textId="77777777" w:rsidR="00670EE1" w:rsidRDefault="00670EE1" w:rsidP="00E77E58"/>
    <w:p w14:paraId="565AFD7A" w14:textId="5B2E5508" w:rsidR="00670EE1" w:rsidRDefault="00670EE1" w:rsidP="00E77E58">
      <w:r>
        <w:lastRenderedPageBreak/>
        <w:t>Sentencias de Transacciones</w:t>
      </w:r>
    </w:p>
    <w:p w14:paraId="345CBDA1" w14:textId="15C49938" w:rsidR="00670EE1" w:rsidRDefault="00670EE1" w:rsidP="00E77E58">
      <w:r w:rsidRPr="00670EE1">
        <w:rPr>
          <w:noProof/>
        </w:rPr>
        <w:drawing>
          <wp:inline distT="0" distB="0" distL="0" distR="0" wp14:anchorId="3236ACBF" wp14:editId="6FF597A2">
            <wp:extent cx="5509895" cy="3284944"/>
            <wp:effectExtent l="0" t="0" r="0" b="0"/>
            <wp:docPr id="105050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06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2347" cy="328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7BB7" w14:textId="234767B2" w:rsidR="00670EE1" w:rsidRDefault="00670EE1" w:rsidP="00E77E58">
      <w:r>
        <w:t>Bloqueos en las transacciones</w:t>
      </w:r>
    </w:p>
    <w:p w14:paraId="186F5F91" w14:textId="29C79074" w:rsidR="00670EE1" w:rsidRDefault="00670EE1" w:rsidP="00E77E58">
      <w:r w:rsidRPr="00670EE1">
        <w:rPr>
          <w:noProof/>
        </w:rPr>
        <w:drawing>
          <wp:inline distT="0" distB="0" distL="0" distR="0" wp14:anchorId="67FD762C" wp14:editId="7B968EBB">
            <wp:extent cx="5510254" cy="3228786"/>
            <wp:effectExtent l="0" t="0" r="0" b="0"/>
            <wp:docPr id="169282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25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2993" cy="323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B7ED" w14:textId="77777777" w:rsidR="00670EE1" w:rsidRDefault="00670EE1" w:rsidP="00E77E58"/>
    <w:p w14:paraId="60FB0D12" w14:textId="77777777" w:rsidR="00670EE1" w:rsidRDefault="00670EE1" w:rsidP="00E77E58"/>
    <w:p w14:paraId="726CE74F" w14:textId="77777777" w:rsidR="00670EE1" w:rsidRDefault="00670EE1" w:rsidP="00E77E58"/>
    <w:p w14:paraId="37A707E1" w14:textId="77777777" w:rsidR="00670EE1" w:rsidRDefault="00670EE1" w:rsidP="00E77E58"/>
    <w:p w14:paraId="1DE66255" w14:textId="77777777" w:rsidR="00670EE1" w:rsidRDefault="00670EE1" w:rsidP="00E77E58"/>
    <w:p w14:paraId="6837F699" w14:textId="25C93796" w:rsidR="00670EE1" w:rsidRDefault="00670EE1" w:rsidP="00E77E58">
      <w:pPr>
        <w:rPr>
          <w:b/>
          <w:bCs/>
        </w:rPr>
      </w:pPr>
      <w:r w:rsidRPr="00670EE1">
        <w:rPr>
          <w:b/>
          <w:bCs/>
        </w:rPr>
        <w:lastRenderedPageBreak/>
        <w:t>Ejemplo:</w:t>
      </w:r>
    </w:p>
    <w:p w14:paraId="7551F4D1" w14:textId="2569DD5C" w:rsidR="00670EE1" w:rsidRDefault="00670EE1" w:rsidP="00E77E58">
      <w:pPr>
        <w:rPr>
          <w:b/>
          <w:bCs/>
        </w:rPr>
      </w:pPr>
      <w:r w:rsidRPr="00670EE1">
        <w:rPr>
          <w:b/>
          <w:bCs/>
          <w:noProof/>
        </w:rPr>
        <w:drawing>
          <wp:inline distT="0" distB="0" distL="0" distR="0" wp14:anchorId="695DCFC9" wp14:editId="038F9297">
            <wp:extent cx="5400040" cy="3161665"/>
            <wp:effectExtent l="0" t="0" r="0" b="635"/>
            <wp:docPr id="1003504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045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8D1F" w14:textId="28C0ACB2" w:rsidR="00670EE1" w:rsidRDefault="006F68CF" w:rsidP="00E77E58">
      <w:pPr>
        <w:rPr>
          <w:b/>
          <w:bCs/>
        </w:rPr>
      </w:pPr>
      <w:r w:rsidRPr="006F68CF">
        <w:rPr>
          <w:b/>
          <w:bCs/>
          <w:noProof/>
        </w:rPr>
        <w:drawing>
          <wp:inline distT="0" distB="0" distL="0" distR="0" wp14:anchorId="02ADF060" wp14:editId="64BEBF81">
            <wp:extent cx="5400040" cy="3206750"/>
            <wp:effectExtent l="0" t="0" r="0" b="0"/>
            <wp:docPr id="1105751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510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578B" w14:textId="0DBBF2D3" w:rsidR="006F68CF" w:rsidRDefault="006F68CF" w:rsidP="00E77E58">
      <w:pPr>
        <w:rPr>
          <w:b/>
          <w:bCs/>
        </w:rPr>
      </w:pPr>
      <w:r w:rsidRPr="006F68CF">
        <w:rPr>
          <w:b/>
          <w:bCs/>
          <w:noProof/>
        </w:rPr>
        <w:drawing>
          <wp:inline distT="0" distB="0" distL="0" distR="0" wp14:anchorId="7E5F52FA" wp14:editId="6256897F">
            <wp:extent cx="4333461" cy="1999416"/>
            <wp:effectExtent l="0" t="0" r="0" b="1270"/>
            <wp:docPr id="2136432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326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8823" cy="201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FFE1" w14:textId="12F24E68" w:rsidR="006F68CF" w:rsidRDefault="006F68CF" w:rsidP="00E77E58">
      <w:pPr>
        <w:rPr>
          <w:b/>
          <w:bCs/>
        </w:rPr>
      </w:pPr>
      <w:proofErr w:type="spellStart"/>
      <w:r>
        <w:rPr>
          <w:b/>
          <w:bCs/>
        </w:rPr>
        <w:lastRenderedPageBreak/>
        <w:t>Aca</w:t>
      </w:r>
      <w:proofErr w:type="spellEnd"/>
      <w:r>
        <w:rPr>
          <w:b/>
          <w:bCs/>
        </w:rPr>
        <w:t xml:space="preserve"> bloqueamos la consulta en modo exclusivo y actualizamos el saldo de la cuenta con numero 1 </w:t>
      </w:r>
      <w:proofErr w:type="spellStart"/>
      <w:r>
        <w:rPr>
          <w:b/>
          <w:bCs/>
        </w:rPr>
        <w:t>restandole</w:t>
      </w:r>
      <w:proofErr w:type="spellEnd"/>
      <w:r>
        <w:rPr>
          <w:b/>
          <w:bCs/>
        </w:rPr>
        <w:t xml:space="preserve"> 500</w:t>
      </w:r>
    </w:p>
    <w:p w14:paraId="0681FA1A" w14:textId="7EDAFD7F" w:rsidR="006F68CF" w:rsidRDefault="006F68CF" w:rsidP="00E77E58">
      <w:pPr>
        <w:rPr>
          <w:b/>
          <w:bCs/>
        </w:rPr>
      </w:pPr>
      <w:r w:rsidRPr="006F68CF">
        <w:rPr>
          <w:b/>
          <w:bCs/>
          <w:noProof/>
        </w:rPr>
        <w:drawing>
          <wp:inline distT="0" distB="0" distL="0" distR="0" wp14:anchorId="323BF90F" wp14:editId="329EE0A6">
            <wp:extent cx="5400040" cy="1833245"/>
            <wp:effectExtent l="0" t="0" r="0" b="0"/>
            <wp:docPr id="678182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820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C5CD" w14:textId="24C82D40" w:rsidR="006F68CF" w:rsidRDefault="006F68CF" w:rsidP="00E77E58">
      <w:pPr>
        <w:rPr>
          <w:b/>
          <w:bCs/>
        </w:rPr>
      </w:pPr>
      <w:r>
        <w:rPr>
          <w:b/>
          <w:bCs/>
        </w:rPr>
        <w:t xml:space="preserve">Luego le sumamos 500 a la cuenta con </w:t>
      </w:r>
      <w:r w:rsidR="002803B0">
        <w:rPr>
          <w:b/>
          <w:bCs/>
        </w:rPr>
        <w:t>número</w:t>
      </w:r>
      <w:r>
        <w:rPr>
          <w:b/>
          <w:bCs/>
        </w:rPr>
        <w:t xml:space="preserve"> 2 y </w:t>
      </w:r>
      <w:proofErr w:type="spellStart"/>
      <w:r>
        <w:rPr>
          <w:b/>
          <w:bCs/>
        </w:rPr>
        <w:t>comiteamos</w:t>
      </w:r>
      <w:proofErr w:type="spellEnd"/>
      <w:r>
        <w:rPr>
          <w:b/>
          <w:bCs/>
        </w:rPr>
        <w:t xml:space="preserve"> la </w:t>
      </w:r>
      <w:proofErr w:type="spellStart"/>
      <w:r>
        <w:rPr>
          <w:b/>
          <w:bCs/>
        </w:rPr>
        <w:t>transaccion</w:t>
      </w:r>
      <w:proofErr w:type="spellEnd"/>
      <w:r>
        <w:rPr>
          <w:b/>
          <w:bCs/>
        </w:rPr>
        <w:t xml:space="preserve"> para terminarla.</w:t>
      </w:r>
    </w:p>
    <w:p w14:paraId="7407D24F" w14:textId="3EB9E058" w:rsidR="006F68CF" w:rsidRPr="006F68CF" w:rsidRDefault="006F68CF" w:rsidP="00E77E58">
      <w:r w:rsidRPr="006F68CF">
        <w:t>Esto sería una transferencia exitosa.</w:t>
      </w:r>
    </w:p>
    <w:p w14:paraId="5BE97576" w14:textId="77777777" w:rsidR="00E3550A" w:rsidRDefault="00E3550A" w:rsidP="00E77E58">
      <w:pPr>
        <w:rPr>
          <w:b/>
          <w:bCs/>
        </w:rPr>
      </w:pPr>
    </w:p>
    <w:p w14:paraId="7B87238C" w14:textId="6F45981D" w:rsidR="006F68CF" w:rsidRDefault="006F68CF" w:rsidP="00E77E58">
      <w:pPr>
        <w:rPr>
          <w:b/>
          <w:bCs/>
        </w:rPr>
      </w:pPr>
      <w:r>
        <w:rPr>
          <w:b/>
          <w:bCs/>
        </w:rPr>
        <w:t>Ejemplo 2:</w:t>
      </w:r>
    </w:p>
    <w:p w14:paraId="083588E0" w14:textId="6AF31A86" w:rsidR="00E3550A" w:rsidRDefault="00E3550A" w:rsidP="00E77E58">
      <w:pPr>
        <w:rPr>
          <w:b/>
          <w:bCs/>
        </w:rPr>
      </w:pPr>
      <w:r w:rsidRPr="00E3550A">
        <w:rPr>
          <w:b/>
          <w:bCs/>
          <w:noProof/>
        </w:rPr>
        <w:drawing>
          <wp:inline distT="0" distB="0" distL="0" distR="0" wp14:anchorId="0B4D6E16" wp14:editId="36934A33">
            <wp:extent cx="5400040" cy="3284220"/>
            <wp:effectExtent l="0" t="0" r="0" b="0"/>
            <wp:docPr id="406463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637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4645" w14:textId="0D61176A" w:rsidR="00E3550A" w:rsidRDefault="00E3550A" w:rsidP="00E77E58">
      <w:pPr>
        <w:rPr>
          <w:b/>
          <w:bCs/>
        </w:rPr>
      </w:pPr>
      <w:r w:rsidRPr="00E3550A">
        <w:rPr>
          <w:b/>
          <w:bCs/>
          <w:noProof/>
        </w:rPr>
        <w:lastRenderedPageBreak/>
        <w:drawing>
          <wp:inline distT="0" distB="0" distL="0" distR="0" wp14:anchorId="60CBF481" wp14:editId="513166E7">
            <wp:extent cx="5400040" cy="3561715"/>
            <wp:effectExtent l="0" t="0" r="0" b="635"/>
            <wp:docPr id="1377832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323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D3D7" w14:textId="43243583" w:rsidR="006F68CF" w:rsidRDefault="00F86D90" w:rsidP="00E77E58">
      <w:pPr>
        <w:rPr>
          <w:b/>
          <w:bCs/>
        </w:rPr>
      </w:pPr>
      <w:r>
        <w:rPr>
          <w:b/>
          <w:bCs/>
        </w:rPr>
        <w:t xml:space="preserve">En este caso no se había alcanzado a realizar un </w:t>
      </w:r>
      <w:proofErr w:type="spellStart"/>
      <w:r>
        <w:rPr>
          <w:b/>
          <w:bCs/>
        </w:rPr>
        <w:t>commit</w:t>
      </w:r>
      <w:proofErr w:type="spellEnd"/>
      <w:r>
        <w:rPr>
          <w:b/>
          <w:bCs/>
        </w:rPr>
        <w:t>.</w:t>
      </w:r>
    </w:p>
    <w:p w14:paraId="6C0494FF" w14:textId="77777777" w:rsidR="00F86D90" w:rsidRDefault="00F86D90" w:rsidP="00E77E58">
      <w:pPr>
        <w:rPr>
          <w:b/>
          <w:bCs/>
        </w:rPr>
      </w:pPr>
    </w:p>
    <w:p w14:paraId="30AB3E41" w14:textId="77777777" w:rsidR="00F86D90" w:rsidRDefault="00F86D90" w:rsidP="00E77E58">
      <w:pPr>
        <w:rPr>
          <w:b/>
          <w:bCs/>
        </w:rPr>
      </w:pPr>
    </w:p>
    <w:p w14:paraId="307E2DC1" w14:textId="77777777" w:rsidR="00F86D90" w:rsidRDefault="00F86D90" w:rsidP="00E77E58">
      <w:pPr>
        <w:rPr>
          <w:b/>
          <w:bCs/>
        </w:rPr>
      </w:pPr>
    </w:p>
    <w:p w14:paraId="7A3F644D" w14:textId="77777777" w:rsidR="00F86D90" w:rsidRDefault="00F86D90" w:rsidP="00E77E58">
      <w:pPr>
        <w:rPr>
          <w:b/>
          <w:bCs/>
        </w:rPr>
      </w:pPr>
    </w:p>
    <w:p w14:paraId="7A1F0C98" w14:textId="77777777" w:rsidR="00F86D90" w:rsidRDefault="00F86D90" w:rsidP="00E77E58">
      <w:pPr>
        <w:rPr>
          <w:b/>
          <w:bCs/>
        </w:rPr>
      </w:pPr>
    </w:p>
    <w:p w14:paraId="0819810A" w14:textId="77777777" w:rsidR="00F86D90" w:rsidRDefault="00F86D90" w:rsidP="00E77E58">
      <w:pPr>
        <w:rPr>
          <w:b/>
          <w:bCs/>
        </w:rPr>
      </w:pPr>
    </w:p>
    <w:p w14:paraId="7845C867" w14:textId="77777777" w:rsidR="00F86D90" w:rsidRDefault="00F86D90" w:rsidP="00E77E58">
      <w:pPr>
        <w:rPr>
          <w:b/>
          <w:bCs/>
        </w:rPr>
      </w:pPr>
    </w:p>
    <w:p w14:paraId="58C99C0E" w14:textId="77777777" w:rsidR="00F86D90" w:rsidRDefault="00F86D90" w:rsidP="00E77E58">
      <w:pPr>
        <w:rPr>
          <w:b/>
          <w:bCs/>
        </w:rPr>
      </w:pPr>
    </w:p>
    <w:p w14:paraId="1D68B496" w14:textId="77777777" w:rsidR="00F86D90" w:rsidRDefault="00F86D90" w:rsidP="00E77E58">
      <w:pPr>
        <w:rPr>
          <w:b/>
          <w:bCs/>
        </w:rPr>
      </w:pPr>
    </w:p>
    <w:p w14:paraId="62476BAA" w14:textId="77777777" w:rsidR="00F86D90" w:rsidRDefault="00F86D90" w:rsidP="00E77E58">
      <w:pPr>
        <w:rPr>
          <w:b/>
          <w:bCs/>
        </w:rPr>
      </w:pPr>
    </w:p>
    <w:p w14:paraId="66285310" w14:textId="77777777" w:rsidR="00F86D90" w:rsidRDefault="00F86D90" w:rsidP="00E77E58">
      <w:pPr>
        <w:rPr>
          <w:b/>
          <w:bCs/>
        </w:rPr>
      </w:pPr>
    </w:p>
    <w:p w14:paraId="209A058D" w14:textId="77777777" w:rsidR="00F86D90" w:rsidRDefault="00F86D90" w:rsidP="00E77E58">
      <w:pPr>
        <w:rPr>
          <w:b/>
          <w:bCs/>
        </w:rPr>
      </w:pPr>
    </w:p>
    <w:p w14:paraId="0682AA74" w14:textId="77777777" w:rsidR="00F86D90" w:rsidRDefault="00F86D90" w:rsidP="00E77E58">
      <w:pPr>
        <w:rPr>
          <w:b/>
          <w:bCs/>
        </w:rPr>
      </w:pPr>
    </w:p>
    <w:p w14:paraId="543B91BC" w14:textId="77777777" w:rsidR="00F86D90" w:rsidRDefault="00F86D90" w:rsidP="00E77E58">
      <w:pPr>
        <w:rPr>
          <w:b/>
          <w:bCs/>
        </w:rPr>
      </w:pPr>
    </w:p>
    <w:p w14:paraId="5F668C94" w14:textId="77777777" w:rsidR="00F86D90" w:rsidRDefault="00F86D90" w:rsidP="00E77E58">
      <w:pPr>
        <w:rPr>
          <w:b/>
          <w:bCs/>
        </w:rPr>
      </w:pPr>
    </w:p>
    <w:p w14:paraId="3D42C666" w14:textId="77777777" w:rsidR="00F86D90" w:rsidRDefault="00F86D90" w:rsidP="00E77E58">
      <w:pPr>
        <w:rPr>
          <w:b/>
          <w:bCs/>
        </w:rPr>
      </w:pPr>
    </w:p>
    <w:p w14:paraId="427EE24F" w14:textId="77777777" w:rsidR="00F86D90" w:rsidRDefault="00F86D90" w:rsidP="00E77E58">
      <w:pPr>
        <w:rPr>
          <w:b/>
          <w:bCs/>
        </w:rPr>
      </w:pPr>
    </w:p>
    <w:p w14:paraId="45A39AAB" w14:textId="45C21A7C" w:rsidR="00F86D90" w:rsidRDefault="00F86D90" w:rsidP="00E77E58">
      <w:pPr>
        <w:rPr>
          <w:b/>
          <w:bCs/>
        </w:rPr>
      </w:pPr>
      <w:r>
        <w:rPr>
          <w:b/>
          <w:bCs/>
        </w:rPr>
        <w:lastRenderedPageBreak/>
        <w:t>Ejemplo 3: Transacciones que ocurren concurrentemente</w:t>
      </w:r>
    </w:p>
    <w:p w14:paraId="00A2C39C" w14:textId="3451C60D" w:rsidR="00F86D90" w:rsidRDefault="00F86D90" w:rsidP="00E77E58">
      <w:pPr>
        <w:rPr>
          <w:b/>
          <w:bCs/>
        </w:rPr>
      </w:pPr>
      <w:r w:rsidRPr="00F86D90">
        <w:rPr>
          <w:b/>
          <w:bCs/>
          <w:noProof/>
        </w:rPr>
        <w:drawing>
          <wp:inline distT="0" distB="0" distL="0" distR="0" wp14:anchorId="4027C08E" wp14:editId="6CFA6055">
            <wp:extent cx="5400040" cy="3037840"/>
            <wp:effectExtent l="0" t="0" r="0" b="0"/>
            <wp:docPr id="977339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398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9207" w14:textId="3F5E22FB" w:rsidR="00F86D90" w:rsidRDefault="00F86D90" w:rsidP="00E77E58">
      <w:pPr>
        <w:rPr>
          <w:b/>
          <w:bCs/>
        </w:rPr>
      </w:pPr>
      <w:r w:rsidRPr="00F86D90">
        <w:rPr>
          <w:b/>
          <w:bCs/>
          <w:noProof/>
        </w:rPr>
        <w:drawing>
          <wp:inline distT="0" distB="0" distL="0" distR="0" wp14:anchorId="1970D42C" wp14:editId="3D28D9A1">
            <wp:extent cx="5400040" cy="3130550"/>
            <wp:effectExtent l="0" t="0" r="0" b="0"/>
            <wp:docPr id="1917285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852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8BAC" w14:textId="7878C617" w:rsidR="00F86D90" w:rsidRDefault="00F86D90" w:rsidP="00E77E58">
      <w:pPr>
        <w:rPr>
          <w:b/>
          <w:bCs/>
        </w:rPr>
      </w:pPr>
      <w:r>
        <w:rPr>
          <w:b/>
          <w:bCs/>
        </w:rPr>
        <w:t xml:space="preserve">T1 </w:t>
      </w:r>
      <w:r w:rsidR="003D5080">
        <w:rPr>
          <w:b/>
          <w:bCs/>
        </w:rPr>
        <w:t>pide el</w:t>
      </w:r>
      <w:r>
        <w:rPr>
          <w:b/>
          <w:bCs/>
        </w:rPr>
        <w:t xml:space="preserve"> bloqueo exclusivo </w:t>
      </w:r>
      <w:r w:rsidR="003D5080">
        <w:rPr>
          <w:b/>
          <w:bCs/>
        </w:rPr>
        <w:t xml:space="preserve">del saldo de la cuenta con </w:t>
      </w:r>
      <w:r w:rsidR="002A2275">
        <w:rPr>
          <w:b/>
          <w:bCs/>
        </w:rPr>
        <w:t>número</w:t>
      </w:r>
      <w:r w:rsidR="003D5080">
        <w:rPr>
          <w:b/>
          <w:bCs/>
        </w:rPr>
        <w:t xml:space="preserve"> 2, luego T2 pide exactamente lo mismo, pero como T1 lo pidió primero entonces se queda esperando a que T1 termine.</w:t>
      </w:r>
    </w:p>
    <w:p w14:paraId="2058981C" w14:textId="11D2A10F" w:rsidR="003D5080" w:rsidRDefault="003D5080" w:rsidP="00E77E58">
      <w:pPr>
        <w:rPr>
          <w:b/>
          <w:bCs/>
        </w:rPr>
      </w:pPr>
      <w:r>
        <w:rPr>
          <w:b/>
          <w:bCs/>
        </w:rPr>
        <w:t xml:space="preserve">Una vez que T1 </w:t>
      </w:r>
      <w:proofErr w:type="spellStart"/>
      <w:r>
        <w:rPr>
          <w:b/>
          <w:bCs/>
        </w:rPr>
        <w:t>commitea</w:t>
      </w:r>
      <w:proofErr w:type="spellEnd"/>
      <w:r>
        <w:rPr>
          <w:b/>
          <w:bCs/>
        </w:rPr>
        <w:t>, se guardan los datos y entonces T2 inmediatamente ejecuta el bloqueo para el dato que había pedido antes.</w:t>
      </w:r>
    </w:p>
    <w:p w14:paraId="288BECD1" w14:textId="0B0E304B" w:rsidR="003D5080" w:rsidRDefault="003D5080" w:rsidP="00E77E58">
      <w:pPr>
        <w:rPr>
          <w:b/>
          <w:bCs/>
        </w:rPr>
      </w:pPr>
      <w:r>
        <w:rPr>
          <w:b/>
          <w:bCs/>
        </w:rPr>
        <w:t xml:space="preserve">Luego T2 realiza la misma </w:t>
      </w:r>
      <w:r w:rsidR="002A2275">
        <w:rPr>
          <w:b/>
          <w:bCs/>
        </w:rPr>
        <w:t>transacción,</w:t>
      </w:r>
      <w:r>
        <w:rPr>
          <w:b/>
          <w:bCs/>
        </w:rPr>
        <w:t xml:space="preserve"> pero con otra cuenta.</w:t>
      </w:r>
    </w:p>
    <w:p w14:paraId="4606E5ED" w14:textId="04F7AFE7" w:rsidR="003D5080" w:rsidRDefault="003D5080" w:rsidP="00E77E58">
      <w:pPr>
        <w:rPr>
          <w:b/>
          <w:bCs/>
        </w:rPr>
      </w:pPr>
      <w:r w:rsidRPr="003D5080">
        <w:rPr>
          <w:b/>
          <w:bCs/>
          <w:noProof/>
        </w:rPr>
        <w:lastRenderedPageBreak/>
        <w:drawing>
          <wp:inline distT="0" distB="0" distL="0" distR="0" wp14:anchorId="2D23E020" wp14:editId="4631ACD8">
            <wp:extent cx="5400040" cy="2403475"/>
            <wp:effectExtent l="0" t="0" r="0" b="0"/>
            <wp:docPr id="257365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657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D02F" w14:textId="7B859000" w:rsidR="003D5080" w:rsidRDefault="00AB141F" w:rsidP="00E77E58">
      <w:pPr>
        <w:rPr>
          <w:b/>
          <w:bCs/>
        </w:rPr>
      </w:pPr>
      <w:r>
        <w:rPr>
          <w:b/>
          <w:bCs/>
        </w:rPr>
        <w:t>2:03:30</w:t>
      </w:r>
      <w:r w:rsidR="000865DC">
        <w:rPr>
          <w:b/>
          <w:bCs/>
        </w:rPr>
        <w:t xml:space="preserve"> pg3</w:t>
      </w:r>
      <w:r w:rsidR="006B7FC8">
        <w:rPr>
          <w:b/>
          <w:bCs/>
        </w:rPr>
        <w:t>7</w:t>
      </w:r>
    </w:p>
    <w:p w14:paraId="63C7A3E2" w14:textId="4626B80B" w:rsidR="00C5169A" w:rsidRDefault="00C5169A" w:rsidP="00E77E58">
      <w:pPr>
        <w:rPr>
          <w:b/>
          <w:bCs/>
        </w:rPr>
      </w:pPr>
      <w:r>
        <w:rPr>
          <w:b/>
          <w:bCs/>
        </w:rPr>
        <w:t>Ejemplo 4:</w:t>
      </w:r>
    </w:p>
    <w:p w14:paraId="09445603" w14:textId="040E76E7" w:rsidR="00C5169A" w:rsidRDefault="00C5169A" w:rsidP="00E77E58">
      <w:pPr>
        <w:rPr>
          <w:b/>
          <w:bCs/>
        </w:rPr>
      </w:pPr>
      <w:r w:rsidRPr="00C5169A">
        <w:rPr>
          <w:b/>
          <w:bCs/>
        </w:rPr>
        <w:drawing>
          <wp:inline distT="0" distB="0" distL="0" distR="0" wp14:anchorId="39F43D1B" wp14:editId="73F9D562">
            <wp:extent cx="5400040" cy="3202305"/>
            <wp:effectExtent l="0" t="0" r="0" b="0"/>
            <wp:docPr id="1721531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316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D89E" w14:textId="1F25488D" w:rsidR="00C5169A" w:rsidRDefault="00C5169A" w:rsidP="00E77E58">
      <w:pPr>
        <w:rPr>
          <w:b/>
          <w:bCs/>
        </w:rPr>
      </w:pPr>
      <w:r w:rsidRPr="00C5169A">
        <w:rPr>
          <w:b/>
          <w:bCs/>
        </w:rPr>
        <w:lastRenderedPageBreak/>
        <w:drawing>
          <wp:inline distT="0" distB="0" distL="0" distR="0" wp14:anchorId="745D1712" wp14:editId="28E41132">
            <wp:extent cx="5400040" cy="3252470"/>
            <wp:effectExtent l="0" t="0" r="0" b="5080"/>
            <wp:docPr id="2064269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691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6C45" w14:textId="58092264" w:rsidR="00C5169A" w:rsidRDefault="00C5169A" w:rsidP="00E77E58">
      <w:pPr>
        <w:rPr>
          <w:b/>
          <w:bCs/>
        </w:rPr>
      </w:pPr>
      <w:r w:rsidRPr="00C5169A">
        <w:rPr>
          <w:b/>
          <w:bCs/>
        </w:rPr>
        <w:drawing>
          <wp:inline distT="0" distB="0" distL="0" distR="0" wp14:anchorId="7179285F" wp14:editId="2F3492F3">
            <wp:extent cx="5400040" cy="3415030"/>
            <wp:effectExtent l="0" t="0" r="0" b="0"/>
            <wp:docPr id="518512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126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ABBF" w14:textId="77777777" w:rsidR="00C5169A" w:rsidRPr="00670EE1" w:rsidRDefault="00C5169A" w:rsidP="00E77E58">
      <w:pPr>
        <w:rPr>
          <w:b/>
          <w:bCs/>
        </w:rPr>
      </w:pPr>
    </w:p>
    <w:sectPr w:rsidR="00C5169A" w:rsidRPr="00670E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A3A"/>
    <w:rsid w:val="000865DC"/>
    <w:rsid w:val="00172ECF"/>
    <w:rsid w:val="001A54F4"/>
    <w:rsid w:val="001D7C9C"/>
    <w:rsid w:val="002803B0"/>
    <w:rsid w:val="002A2275"/>
    <w:rsid w:val="00384EB8"/>
    <w:rsid w:val="003D5080"/>
    <w:rsid w:val="004230D1"/>
    <w:rsid w:val="0048773C"/>
    <w:rsid w:val="0052537D"/>
    <w:rsid w:val="00532900"/>
    <w:rsid w:val="00670EE1"/>
    <w:rsid w:val="0067678F"/>
    <w:rsid w:val="006B7FC8"/>
    <w:rsid w:val="006F68CF"/>
    <w:rsid w:val="00724912"/>
    <w:rsid w:val="00841E68"/>
    <w:rsid w:val="00881C4B"/>
    <w:rsid w:val="00AB141F"/>
    <w:rsid w:val="00AC3311"/>
    <w:rsid w:val="00B0767E"/>
    <w:rsid w:val="00B44597"/>
    <w:rsid w:val="00C5169A"/>
    <w:rsid w:val="00C93F66"/>
    <w:rsid w:val="00C94A3A"/>
    <w:rsid w:val="00DF2970"/>
    <w:rsid w:val="00E3550A"/>
    <w:rsid w:val="00E77E58"/>
    <w:rsid w:val="00EC1A7C"/>
    <w:rsid w:val="00F86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83508"/>
  <w15:chartTrackingRefBased/>
  <w15:docId w15:val="{174E6C9E-57F0-4DC5-A197-BA64644DE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44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18</Pages>
  <Words>572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Agnello</dc:creator>
  <cp:keywords/>
  <dc:description/>
  <cp:lastModifiedBy>Mia Agnello</cp:lastModifiedBy>
  <cp:revision>13</cp:revision>
  <dcterms:created xsi:type="dcterms:W3CDTF">2024-11-21T19:42:00Z</dcterms:created>
  <dcterms:modified xsi:type="dcterms:W3CDTF">2024-11-22T18:43:00Z</dcterms:modified>
</cp:coreProperties>
</file>