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29EC4" w14:textId="0D0BB376" w:rsidR="00066231" w:rsidRPr="00066231" w:rsidRDefault="00066231" w:rsidP="00066231">
      <w:pPr>
        <w:jc w:val="center"/>
        <w:rPr>
          <w:b/>
          <w:bCs/>
        </w:rPr>
      </w:pPr>
      <w:r w:rsidRPr="00066231">
        <w:rPr>
          <w:b/>
          <w:bCs/>
        </w:rPr>
        <w:t>SQL</w:t>
      </w:r>
    </w:p>
    <w:p w14:paraId="2C08531C" w14:textId="5A761A0F" w:rsidR="00066231" w:rsidRDefault="00066231">
      <w:r>
        <w:t>Para inicializar desde la consola:</w:t>
      </w:r>
    </w:p>
    <w:p w14:paraId="0623CE88" w14:textId="31F84BE9" w:rsidR="00066231" w:rsidRDefault="00066231">
      <w:r>
        <w:t xml:space="preserve">mysqld </w:t>
      </w:r>
    </w:p>
    <w:p w14:paraId="13C97360" w14:textId="0B8C3D3F" w:rsidR="00066231" w:rsidRDefault="00066231">
      <w:r>
        <w:t xml:space="preserve">o </w:t>
      </w:r>
    </w:p>
    <w:p w14:paraId="5A4C2751" w14:textId="460AE861" w:rsidR="00066231" w:rsidRDefault="00066231">
      <w:r w:rsidRPr="00066231">
        <w:t xml:space="preserve">mysqld </w:t>
      </w:r>
      <w:r>
        <w:t>–</w:t>
      </w:r>
      <w:r w:rsidRPr="00066231">
        <w:t>console</w:t>
      </w:r>
      <w:r>
        <w:t xml:space="preserve"> (este es para q nos diga si aparecen mensajes de error en la misma ventana de comandos)</w:t>
      </w:r>
    </w:p>
    <w:p w14:paraId="298FA44D" w14:textId="4B0E547C" w:rsidR="00066231" w:rsidRDefault="00066231">
      <w:r>
        <w:t xml:space="preserve">Para </w:t>
      </w:r>
      <w:r>
        <w:t>detener el servidor</w:t>
      </w:r>
      <w:r>
        <w:t xml:space="preserve"> </w:t>
      </w:r>
      <w:r>
        <w:t>desde la consola:</w:t>
      </w:r>
    </w:p>
    <w:p w14:paraId="51005FCE" w14:textId="13814146" w:rsidR="00066231" w:rsidRDefault="00066231">
      <w:r w:rsidRPr="00066231">
        <w:t>mysqladmin -u root shutdown</w:t>
      </w:r>
    </w:p>
    <w:p w14:paraId="2248D708" w14:textId="3EC66368" w:rsidR="00066231" w:rsidRDefault="00066231">
      <w:r>
        <w:t>Mientras tengamos la ventana abierta estará corriendo el servidor.</w:t>
      </w:r>
    </w:p>
    <w:p w14:paraId="4A9FB581" w14:textId="6368320D" w:rsidR="00066231" w:rsidRDefault="00066231">
      <w:r>
        <w:t>Para entrar como cliente vamos a la carpeta bin escribimos en la barra de exploración de carpetas:</w:t>
      </w:r>
    </w:p>
    <w:p w14:paraId="5D916D70" w14:textId="6E43F04D" w:rsidR="00066231" w:rsidRDefault="00066231">
      <w:r>
        <w:t>mysql -u root</w:t>
      </w:r>
    </w:p>
    <w:p w14:paraId="637CBC9B" w14:textId="5E85BB2A" w:rsidR="00066231" w:rsidRDefault="00066231">
      <w:r>
        <w:t xml:space="preserve">Esto ejecuta al cliente y se conecta al servidor utilizando el usuario root </w:t>
      </w:r>
    </w:p>
    <w:p w14:paraId="36C924D8" w14:textId="2671C572" w:rsidR="00066231" w:rsidRDefault="00066231">
      <w:r>
        <w:t>Si funciona todo bien veremos el prompt mysql y la versión del servidor, desde aca podemos ejecutar consultas:</w:t>
      </w:r>
    </w:p>
    <w:p w14:paraId="0B389D33" w14:textId="79FC1EC9" w:rsidR="00066231" w:rsidRDefault="00066231">
      <w:r>
        <w:t>show databases</w:t>
      </w:r>
      <w:r w:rsidR="001813DB">
        <w:t>;</w:t>
      </w:r>
    </w:p>
    <w:p w14:paraId="7D146359" w14:textId="7DF052F4" w:rsidR="00066231" w:rsidRDefault="00066231">
      <w:r>
        <w:t>Este comando nos muestra las bases de datos que están creadas en el servidor, la primera vez solo mostrara las bases de datos propias de SQL que almacenan los datos de los usuarios y configuraciones del servidor.</w:t>
      </w:r>
    </w:p>
    <w:p w14:paraId="54D7160F" w14:textId="0BB752B0" w:rsidR="00066231" w:rsidRDefault="001813DB">
      <w:r>
        <w:t>Para setear la contraseña:</w:t>
      </w:r>
    </w:p>
    <w:p w14:paraId="00B6395C" w14:textId="2A0071DB" w:rsidR="001813DB" w:rsidRDefault="001813DB">
      <w:r>
        <w:t>Set password for root@localhost=’bd-dcic’;</w:t>
      </w:r>
    </w:p>
    <w:p w14:paraId="5B9683DC" w14:textId="1D49A09F" w:rsidR="001813DB" w:rsidRDefault="001813DB">
      <w:pPr>
        <w:rPr>
          <w:b/>
          <w:bCs/>
        </w:rPr>
      </w:pPr>
      <w:r w:rsidRPr="001813DB">
        <w:rPr>
          <w:b/>
          <w:bCs/>
        </w:rPr>
        <w:t>Siempre que ejecutamos un comando desde el cliente se finaliza con “;”</w:t>
      </w:r>
    </w:p>
    <w:p w14:paraId="5CDF1433" w14:textId="4AFDC2EE" w:rsidR="001813DB" w:rsidRDefault="001813DB">
      <w:r>
        <w:t>Ahora como tenemos contra tenemos q ingresar asi:</w:t>
      </w:r>
    </w:p>
    <w:p w14:paraId="1ECF0FC3" w14:textId="13486F36" w:rsidR="001813DB" w:rsidRDefault="001813DB">
      <w:r w:rsidRPr="001813DB">
        <w:t>mysql -u root -p</w:t>
      </w:r>
    </w:p>
    <w:p w14:paraId="345CF722" w14:textId="2D505EDA" w:rsidR="001813DB" w:rsidRDefault="001813DB">
      <w:r>
        <w:t>Luego la contra:</w:t>
      </w:r>
    </w:p>
    <w:p w14:paraId="3AB5376B" w14:textId="5EEA030F" w:rsidR="001813DB" w:rsidRDefault="001813DB">
      <w:r>
        <w:t xml:space="preserve">bd-dcic </w:t>
      </w:r>
    </w:p>
    <w:p w14:paraId="438E1B37" w14:textId="2526E36D" w:rsidR="001813DB" w:rsidRPr="001813DB" w:rsidRDefault="001813DB">
      <w:r>
        <w:t>min 20</w:t>
      </w:r>
    </w:p>
    <w:sectPr w:rsidR="001813DB" w:rsidRPr="001813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EC2"/>
    <w:rsid w:val="00066231"/>
    <w:rsid w:val="001813DB"/>
    <w:rsid w:val="00481EC2"/>
    <w:rsid w:val="0067678F"/>
    <w:rsid w:val="008E05B5"/>
    <w:rsid w:val="00EC1A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0F26D"/>
  <w15:chartTrackingRefBased/>
  <w15:docId w15:val="{E32EB542-906B-4627-9DB1-61CD7FC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163</Words>
  <Characters>900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Agnello</dc:creator>
  <cp:keywords/>
  <dc:description/>
  <cp:lastModifiedBy>Mia Agnello</cp:lastModifiedBy>
  <cp:revision>2</cp:revision>
  <dcterms:created xsi:type="dcterms:W3CDTF">2024-09-04T22:50:00Z</dcterms:created>
  <dcterms:modified xsi:type="dcterms:W3CDTF">2024-09-04T23:10:00Z</dcterms:modified>
</cp:coreProperties>
</file>