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73F55" w14:textId="6A72AEB9" w:rsidR="00EC1A7C" w:rsidRDefault="00520A17" w:rsidP="00520A17">
      <w:pPr>
        <w:jc w:val="center"/>
        <w:rPr>
          <w:b/>
          <w:bCs/>
          <w:sz w:val="28"/>
          <w:szCs w:val="28"/>
        </w:rPr>
      </w:pPr>
      <w:r w:rsidRPr="00520A17">
        <w:rPr>
          <w:b/>
          <w:bCs/>
          <w:sz w:val="28"/>
          <w:szCs w:val="28"/>
        </w:rPr>
        <w:t>Seriazibilidad en vistas</w:t>
      </w:r>
    </w:p>
    <w:p w14:paraId="1282BBFA" w14:textId="0EAE10B5" w:rsidR="00520A17" w:rsidRDefault="00520A17" w:rsidP="00520A17">
      <w:r>
        <w:t>Grado de precedencia:</w:t>
      </w:r>
    </w:p>
    <w:p w14:paraId="5A57003C" w14:textId="2472B7FE" w:rsidR="00520A17" w:rsidRDefault="00520A17" w:rsidP="00CC5C73">
      <w:pPr>
        <w:pStyle w:val="Prrafodelista"/>
        <w:numPr>
          <w:ilvl w:val="0"/>
          <w:numId w:val="1"/>
        </w:numPr>
      </w:pPr>
      <w:r>
        <w:t>Agregamos 2 nodos Tb y Tf, Tb escribe todos los datos al comienzo y Tf lee todos datos al final.</w:t>
      </w:r>
    </w:p>
    <w:p w14:paraId="6242692C" w14:textId="1D3EE1B0" w:rsidR="00520A17" w:rsidRDefault="00520A17" w:rsidP="00CC5C73">
      <w:pPr>
        <w:pStyle w:val="Prrafodelista"/>
        <w:numPr>
          <w:ilvl w:val="0"/>
          <w:numId w:val="1"/>
        </w:numPr>
      </w:pPr>
      <w:r>
        <w:t>Agregamos los nodos de cada transacción</w:t>
      </w:r>
    </w:p>
    <w:p w14:paraId="5CE77933" w14:textId="6329985D" w:rsidR="00520A17" w:rsidRDefault="00520A17" w:rsidP="00CC5C73">
      <w:pPr>
        <w:pStyle w:val="Prrafodelista"/>
        <w:numPr>
          <w:ilvl w:val="0"/>
          <w:numId w:val="1"/>
        </w:numPr>
      </w:pPr>
      <w:r>
        <w:t xml:space="preserve">Agregamos arcos con etiqueta “0” donde Ti escriba un dato y luego Tj lo lea </w:t>
      </w:r>
    </w:p>
    <w:p w14:paraId="6AF1769E" w14:textId="2A748547" w:rsidR="00520A17" w:rsidRDefault="00CC5C73" w:rsidP="00CC5C73">
      <w:pPr>
        <w:pStyle w:val="Prrafodelista"/>
        <w:numPr>
          <w:ilvl w:val="0"/>
          <w:numId w:val="1"/>
        </w:numPr>
      </w:pPr>
      <w:r>
        <w:t xml:space="preserve">Luego analizamos los siguientes 3 casos: </w:t>
      </w:r>
    </w:p>
    <w:p w14:paraId="67645683" w14:textId="72A2EB8F" w:rsidR="00CC5C73" w:rsidRDefault="00CC5C73" w:rsidP="00520A17">
      <w:r>
        <w:rPr>
          <w:noProof/>
        </w:rPr>
        <w:drawing>
          <wp:inline distT="0" distB="0" distL="0" distR="0" wp14:anchorId="480F4C2F" wp14:editId="70A7E08E">
            <wp:extent cx="3183914" cy="2226366"/>
            <wp:effectExtent l="0" t="0" r="0" b="2540"/>
            <wp:docPr id="21442931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400" cy="223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559E2" w14:textId="56FC9A1B" w:rsidR="00CC5C73" w:rsidRDefault="00CC5C73" w:rsidP="00520A17">
      <w:r>
        <w:rPr>
          <w:noProof/>
        </w:rPr>
        <w:drawing>
          <wp:inline distT="0" distB="0" distL="0" distR="0" wp14:anchorId="009C9C7E" wp14:editId="4FCFEDA5">
            <wp:extent cx="3195955" cy="1306054"/>
            <wp:effectExtent l="0" t="0" r="4445" b="8890"/>
            <wp:docPr id="103464059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262" cy="130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DCE42" w14:textId="192F29DC" w:rsidR="00CC5C73" w:rsidRDefault="00CC5C73" w:rsidP="00520A17">
      <w:r>
        <w:t>Para la regla 3 para se agrega un N nuevo cada vez que se aplique la regla.</w:t>
      </w:r>
    </w:p>
    <w:p w14:paraId="4AE62184" w14:textId="77777777" w:rsidR="00F02028" w:rsidRDefault="00F02028" w:rsidP="00520A17"/>
    <w:p w14:paraId="21E1A474" w14:textId="77777777" w:rsidR="00F02028" w:rsidRDefault="00F02028" w:rsidP="00520A17"/>
    <w:p w14:paraId="7D532BAE" w14:textId="77777777" w:rsidR="00F02028" w:rsidRDefault="00F02028" w:rsidP="00520A17"/>
    <w:p w14:paraId="280C942B" w14:textId="77777777" w:rsidR="00F02028" w:rsidRDefault="00F02028" w:rsidP="00520A17"/>
    <w:p w14:paraId="7436413F" w14:textId="77777777" w:rsidR="00F02028" w:rsidRDefault="00F02028" w:rsidP="00520A17"/>
    <w:p w14:paraId="0EFB837D" w14:textId="77777777" w:rsidR="00F02028" w:rsidRDefault="00F02028" w:rsidP="00520A17"/>
    <w:p w14:paraId="5340A30E" w14:textId="77777777" w:rsidR="00F02028" w:rsidRDefault="00F02028" w:rsidP="00520A17"/>
    <w:p w14:paraId="5ABB199B" w14:textId="77777777" w:rsidR="00F02028" w:rsidRDefault="00F02028" w:rsidP="00520A17"/>
    <w:p w14:paraId="57A3E6EC" w14:textId="77777777" w:rsidR="00F02028" w:rsidRDefault="00F02028" w:rsidP="00520A17"/>
    <w:p w14:paraId="12537BC7" w14:textId="77777777" w:rsidR="00F02028" w:rsidRDefault="00F02028" w:rsidP="00520A17"/>
    <w:p w14:paraId="16C31810" w14:textId="77777777" w:rsidR="00F02028" w:rsidRDefault="00F02028" w:rsidP="00520A17"/>
    <w:p w14:paraId="019C629B" w14:textId="1E6325F5" w:rsidR="00F02028" w:rsidRDefault="00F02028" w:rsidP="00520A17">
      <w:r>
        <w:lastRenderedPageBreak/>
        <w:t>Ejemplo:</w:t>
      </w:r>
    </w:p>
    <w:p w14:paraId="28505126" w14:textId="583E5A4E" w:rsidR="00F02028" w:rsidRDefault="00F02028" w:rsidP="00520A17">
      <w:r>
        <w:t>Primero agregamos todos los nodos necesarios, luego:</w:t>
      </w:r>
    </w:p>
    <w:p w14:paraId="300F8107" w14:textId="169B8023" w:rsidR="00F02028" w:rsidRDefault="00F02028" w:rsidP="00520A17">
      <w:r>
        <w:t>Como Tb escribe A y B, y luego T3 lee A entonces agregamos la etiqueta 0 que va de Tb a T3.</w:t>
      </w:r>
    </w:p>
    <w:p w14:paraId="7EA3C510" w14:textId="3FF2FA1A" w:rsidR="00F02028" w:rsidRDefault="00F02028" w:rsidP="00520A17">
      <w:r w:rsidRPr="00F02028">
        <w:drawing>
          <wp:inline distT="0" distB="0" distL="0" distR="0" wp14:anchorId="67718272" wp14:editId="51BD11DA">
            <wp:extent cx="5400040" cy="2439035"/>
            <wp:effectExtent l="0" t="0" r="0" b="0"/>
            <wp:docPr id="10975318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318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068C5" w14:textId="7C10F1A0" w:rsidR="00CC5C73" w:rsidRDefault="00F02028" w:rsidP="00520A17">
      <w:r>
        <w:t>Notemos que para Tf pasa algo similar, la ultima vez que se escriben B y A</w:t>
      </w:r>
      <w:r w:rsidR="00423F27">
        <w:t xml:space="preserve"> es en T1 por 6 y 7 entonces agregamos el arco que va de T1 a Tf:</w:t>
      </w:r>
    </w:p>
    <w:p w14:paraId="2DECFE21" w14:textId="3EF530AF" w:rsidR="00423F27" w:rsidRDefault="00423F27" w:rsidP="00520A17">
      <w:r w:rsidRPr="00423F27">
        <w:drawing>
          <wp:inline distT="0" distB="0" distL="0" distR="0" wp14:anchorId="5F596D02" wp14:editId="0C58511D">
            <wp:extent cx="5400040" cy="2505710"/>
            <wp:effectExtent l="0" t="0" r="0" b="8890"/>
            <wp:docPr id="6198165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8165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E274D" w14:textId="77777777" w:rsidR="00423F27" w:rsidRDefault="00423F27" w:rsidP="00423F27"/>
    <w:p w14:paraId="229A498E" w14:textId="77777777" w:rsidR="00423F27" w:rsidRDefault="00423F27" w:rsidP="00423F27"/>
    <w:p w14:paraId="0C4CF081" w14:textId="77777777" w:rsidR="00423F27" w:rsidRDefault="00423F27" w:rsidP="00423F27"/>
    <w:p w14:paraId="3D9926DD" w14:textId="77777777" w:rsidR="00423F27" w:rsidRDefault="00423F27" w:rsidP="00423F27"/>
    <w:p w14:paraId="140A2082" w14:textId="77777777" w:rsidR="00423F27" w:rsidRDefault="00423F27" w:rsidP="00423F27"/>
    <w:p w14:paraId="55BAB8F8" w14:textId="77777777" w:rsidR="00423F27" w:rsidRDefault="00423F27" w:rsidP="00423F27"/>
    <w:p w14:paraId="5E3403F9" w14:textId="77777777" w:rsidR="00423F27" w:rsidRDefault="00423F27" w:rsidP="00423F27"/>
    <w:p w14:paraId="09A34663" w14:textId="77777777" w:rsidR="00423F27" w:rsidRDefault="00423F27" w:rsidP="00423F27"/>
    <w:p w14:paraId="6C503F3A" w14:textId="0C894831" w:rsidR="00423F27" w:rsidRDefault="00423F27" w:rsidP="00423F27">
      <w:r>
        <w:lastRenderedPageBreak/>
        <w:t>Luego seguimos aplicando lo de agregar</w:t>
      </w:r>
      <w:r>
        <w:t xml:space="preserve"> arcos con etiqueta “0” donde Ti escriba un dato y luego Tj lo lea</w:t>
      </w:r>
      <w:r>
        <w:t>.</w:t>
      </w:r>
    </w:p>
    <w:p w14:paraId="4F86B318" w14:textId="3D015775" w:rsidR="00423F27" w:rsidRDefault="00423F27" w:rsidP="00423F27">
      <w:r w:rsidRPr="00423F27">
        <w:drawing>
          <wp:inline distT="0" distB="0" distL="0" distR="0" wp14:anchorId="7784F5C6" wp14:editId="2A4B0A21">
            <wp:extent cx="5400040" cy="2429510"/>
            <wp:effectExtent l="0" t="0" r="0" b="8890"/>
            <wp:docPr id="19803737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3737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 </w:t>
      </w:r>
    </w:p>
    <w:p w14:paraId="60EFB4BD" w14:textId="60C4B554" w:rsidR="00423F27" w:rsidRDefault="00423F27" w:rsidP="00423F27">
      <w:r>
        <w:t>Aplicamos las 3 reglas en orden:</w:t>
      </w:r>
    </w:p>
    <w:p w14:paraId="58CD904F" w14:textId="2FCDD561" w:rsidR="00423F27" w:rsidRDefault="00423F27" w:rsidP="00423F27">
      <w:r>
        <w:t xml:space="preserve">Como la </w:t>
      </w:r>
      <w:r w:rsidR="004E72F6">
        <w:t>primera regla</w:t>
      </w:r>
      <w:r>
        <w:t xml:space="preserve"> </w:t>
      </w:r>
      <w:r w:rsidR="004E72F6">
        <w:t xml:space="preserve">indica agregar un arco con etiqueta 0 en un nodo que luego lea el mismo dato que leyó Tb y que luego escribió Tj entonces se agrega, en este caso iría de Tb a T3 y a T2, pero de T3 a T2 ya tenemos un arco con etiqueta 0 por lo tanto no se agrega. </w:t>
      </w:r>
    </w:p>
    <w:p w14:paraId="7B3EA861" w14:textId="066D47B4" w:rsidR="00423F27" w:rsidRDefault="00423F27" w:rsidP="00423F27">
      <w:r w:rsidRPr="00423F27">
        <w:drawing>
          <wp:inline distT="0" distB="0" distL="0" distR="0" wp14:anchorId="29647B17" wp14:editId="77773281">
            <wp:extent cx="5400040" cy="2679700"/>
            <wp:effectExtent l="0" t="0" r="0" b="6350"/>
            <wp:docPr id="4165793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5793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B60C1" w14:textId="77777777" w:rsidR="00AB1C47" w:rsidRDefault="00AB1C47" w:rsidP="00423F27"/>
    <w:p w14:paraId="4AAB41AB" w14:textId="77777777" w:rsidR="00AB1C47" w:rsidRDefault="00AB1C47" w:rsidP="00423F27"/>
    <w:p w14:paraId="3C1352DC" w14:textId="77777777" w:rsidR="00AB1C47" w:rsidRDefault="00AB1C47" w:rsidP="00423F27"/>
    <w:p w14:paraId="6384C547" w14:textId="77777777" w:rsidR="00AB1C47" w:rsidRDefault="00AB1C47" w:rsidP="00423F27"/>
    <w:p w14:paraId="174F1BF6" w14:textId="77777777" w:rsidR="00AB1C47" w:rsidRDefault="00AB1C47" w:rsidP="00423F27"/>
    <w:p w14:paraId="308873EB" w14:textId="77777777" w:rsidR="00AB1C47" w:rsidRDefault="00AB1C47" w:rsidP="00423F27"/>
    <w:p w14:paraId="40FDF99A" w14:textId="77777777" w:rsidR="00AB1C47" w:rsidRDefault="00AB1C47" w:rsidP="00423F27"/>
    <w:p w14:paraId="6E304955" w14:textId="7DD3CA1F" w:rsidR="004E72F6" w:rsidRDefault="00AB1C47" w:rsidP="00423F27">
      <w:r>
        <w:lastRenderedPageBreak/>
        <w:t xml:space="preserve">En cambio, para el caso Tb a T3 a T1 si se agrega: </w:t>
      </w:r>
    </w:p>
    <w:p w14:paraId="346F2189" w14:textId="1256E047" w:rsidR="00AB1C47" w:rsidRDefault="00AB1C47" w:rsidP="00423F27">
      <w:r w:rsidRPr="00AB1C47">
        <w:drawing>
          <wp:inline distT="0" distB="0" distL="0" distR="0" wp14:anchorId="29E6C67B" wp14:editId="158759E5">
            <wp:extent cx="5400040" cy="2660015"/>
            <wp:effectExtent l="0" t="0" r="0" b="6985"/>
            <wp:docPr id="18119454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9454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77E47" w14:textId="62C02E39" w:rsidR="00AB1C47" w:rsidRPr="00520A17" w:rsidRDefault="00AB1C47" w:rsidP="00423F27">
      <w:r>
        <w:t>Min 20:06</w:t>
      </w:r>
    </w:p>
    <w:sectPr w:rsidR="00AB1C47" w:rsidRPr="00520A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5B4483"/>
    <w:multiLevelType w:val="hybridMultilevel"/>
    <w:tmpl w:val="429004C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C06C2"/>
    <w:multiLevelType w:val="hybridMultilevel"/>
    <w:tmpl w:val="429004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0992547">
    <w:abstractNumId w:val="0"/>
  </w:num>
  <w:num w:numId="2" w16cid:durableId="1740637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A5A"/>
    <w:rsid w:val="00423F27"/>
    <w:rsid w:val="004E72F6"/>
    <w:rsid w:val="00520A17"/>
    <w:rsid w:val="00645A5A"/>
    <w:rsid w:val="0067678F"/>
    <w:rsid w:val="006B41EA"/>
    <w:rsid w:val="00AB1C47"/>
    <w:rsid w:val="00CC5C73"/>
    <w:rsid w:val="00EC1A7C"/>
    <w:rsid w:val="00F0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BC13"/>
  <w15:chartTrackingRefBased/>
  <w15:docId w15:val="{767DD29D-CB02-4BF6-B536-89750E42F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5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Agnello</dc:creator>
  <cp:keywords/>
  <dc:description/>
  <cp:lastModifiedBy>Mia Agnello</cp:lastModifiedBy>
  <cp:revision>3</cp:revision>
  <dcterms:created xsi:type="dcterms:W3CDTF">2024-10-27T22:47:00Z</dcterms:created>
  <dcterms:modified xsi:type="dcterms:W3CDTF">2024-10-27T23:39:00Z</dcterms:modified>
</cp:coreProperties>
</file>