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1E8B8" w14:textId="362CF391" w:rsidR="00EC1A7C" w:rsidRDefault="00397DF4" w:rsidP="00397DF4">
      <w:pPr>
        <w:jc w:val="center"/>
      </w:pPr>
      <w:r>
        <w:t>Manejo de números enteros</w:t>
      </w:r>
    </w:p>
    <w:p w14:paraId="1BA287ED" w14:textId="768C4E0F" w:rsidR="00397DF4" w:rsidRDefault="00397DF4" w:rsidP="00397DF4">
      <w:r>
        <w:t xml:space="preserve">Los enteros que aparezcan en una instancia están limitados por el </w:t>
      </w:r>
      <w:proofErr w:type="spellStart"/>
      <w:r>
        <w:t>bitwidth</w:t>
      </w:r>
      <w:proofErr w:type="spellEnd"/>
      <w:r>
        <w:t xml:space="preserve">, que es el ancho en bits de un </w:t>
      </w:r>
      <w:proofErr w:type="spellStart"/>
      <w:r>
        <w:t>numero</w:t>
      </w:r>
      <w:proofErr w:type="spellEnd"/>
      <w:r>
        <w:t>.</w:t>
      </w:r>
    </w:p>
    <w:p w14:paraId="0AEC25E8" w14:textId="029E53F4" w:rsidR="00397DF4" w:rsidRDefault="00397DF4" w:rsidP="00397DF4">
      <w:r>
        <w:t xml:space="preserve">El </w:t>
      </w:r>
      <w:proofErr w:type="spellStart"/>
      <w:r>
        <w:t>bitwidth</w:t>
      </w:r>
      <w:proofErr w:type="spellEnd"/>
      <w:r>
        <w:t xml:space="preserve"> por defecto es 4, esto es podemos representar números de 4 bits en complemento a 2.</w:t>
      </w:r>
      <w:r w:rsidR="00CA694A">
        <w:t xml:space="preserve"> Entonces los números disponibles se encuentran en el rango [-8,7].</w:t>
      </w:r>
    </w:p>
    <w:p w14:paraId="006CE764" w14:textId="6AA2DBF0" w:rsidR="00397DF4" w:rsidRDefault="00397DF4" w:rsidP="00397DF4">
      <w:r>
        <w:t>Para modificar la cantidad de bits de un entero tendremos que escribir:</w:t>
      </w:r>
    </w:p>
    <w:p w14:paraId="172009EA" w14:textId="0382356C" w:rsidR="00397DF4" w:rsidRDefault="00397DF4" w:rsidP="00397DF4">
      <w:r>
        <w:t xml:space="preserve">run {} </w:t>
      </w:r>
      <w:proofErr w:type="spellStart"/>
      <w:r w:rsidRPr="00397DF4">
        <w:rPr>
          <w:b/>
          <w:bCs/>
        </w:rPr>
        <w:t>for</w:t>
      </w:r>
      <w:proofErr w:type="spellEnd"/>
      <w:r w:rsidRPr="00397DF4">
        <w:rPr>
          <w:b/>
          <w:bCs/>
        </w:rPr>
        <w:t xml:space="preserve"> 5 </w:t>
      </w:r>
      <w:proofErr w:type="spellStart"/>
      <w:r w:rsidRPr="00397DF4">
        <w:rPr>
          <w:b/>
          <w:bCs/>
        </w:rPr>
        <w:t>int</w:t>
      </w:r>
      <w:proofErr w:type="spellEnd"/>
    </w:p>
    <w:sectPr w:rsidR="00397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47"/>
    <w:rsid w:val="00397DF4"/>
    <w:rsid w:val="0067678F"/>
    <w:rsid w:val="00CA694A"/>
    <w:rsid w:val="00D22A61"/>
    <w:rsid w:val="00E91847"/>
    <w:rsid w:val="00EC1A7C"/>
    <w:rsid w:val="00F2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BD4F"/>
  <w15:chartTrackingRefBased/>
  <w15:docId w15:val="{17C99CF9-2524-499D-929A-3768CCEA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4</cp:revision>
  <dcterms:created xsi:type="dcterms:W3CDTF">2024-10-02T05:10:00Z</dcterms:created>
  <dcterms:modified xsi:type="dcterms:W3CDTF">2024-10-02T19:25:00Z</dcterms:modified>
</cp:coreProperties>
</file>