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C8936" w14:textId="77777777" w:rsidR="003E771C" w:rsidRDefault="003E771C">
      <w:r w:rsidRPr="003E771C">
        <w:t xml:space="preserve">6, Considere la siguiente situación, planteada en el enigma de Einstein: </w:t>
      </w:r>
    </w:p>
    <w:p w14:paraId="3590EE22" w14:textId="77777777" w:rsidR="003E771C" w:rsidRDefault="003E771C">
      <w:r w:rsidRPr="003E771C">
        <w:t xml:space="preserve">Hay 5 casas que </w:t>
      </w:r>
      <w:r w:rsidRPr="003E771C">
        <w:t>poseen</w:t>
      </w:r>
      <w:r w:rsidRPr="003E771C">
        <w:t xml:space="preserve"> distinto color, y se encuentran consecutivamente en la misma vereda, identificadas en las posiciones A, B, C, D y E. En particular, se considera que la casa B está a la derecha de la casa A (respectivamente, la casa A s</w:t>
      </w:r>
      <w:r>
        <w:t>e</w:t>
      </w:r>
      <w:r w:rsidRPr="003E771C">
        <w:t xml:space="preserve"> encuentra a la izquierda de la casa B), la casa C se encuentra a la derecha de la casa B (respectivamente, la casa B se encuentra a la izquierda de la casa C), etc. En cada casa vive una persona de diferente nacionalidad. Cada uno de los 5 dueños bebe un cierto tipo de bebida, f</w:t>
      </w:r>
      <w:r>
        <w:t>u</w:t>
      </w:r>
      <w:r w:rsidRPr="003E771C">
        <w:t>ma una determinada marca de cigarrillos, y posee un tipo de mascota (siendo todos ellos distintos entre sí</w:t>
      </w:r>
      <w:r>
        <w:t>)</w:t>
      </w:r>
      <w:r w:rsidRPr="003E771C">
        <w:t xml:space="preserve">. Asimismo, por ejemplo, las personas que viven en las casas A y C son considerados vecinos inmediatos de la persona que vive en la casa B. </w:t>
      </w:r>
    </w:p>
    <w:p w14:paraId="38C14B99" w14:textId="77777777" w:rsidR="003E771C" w:rsidRDefault="003E771C">
      <w:r w:rsidRPr="003E771C">
        <w:t xml:space="preserve">Considere además la siguiente información: </w:t>
      </w:r>
    </w:p>
    <w:p w14:paraId="7DFD4398" w14:textId="77777777" w:rsidR="003E771C" w:rsidRDefault="003E771C">
      <w:r w:rsidRPr="003E771C">
        <w:t xml:space="preserve">+ El Británico vive en la casa roja. </w:t>
      </w:r>
    </w:p>
    <w:p w14:paraId="54F595D3" w14:textId="44C945C7" w:rsidR="00EC1A7C" w:rsidRDefault="003E771C">
      <w:r w:rsidRPr="003E771C">
        <w:t xml:space="preserve">+ El Sueco </w:t>
      </w:r>
      <w:r w:rsidRPr="003E771C">
        <w:t>posee</w:t>
      </w:r>
      <w:r w:rsidRPr="003E771C">
        <w:t xml:space="preserve"> perros.</w:t>
      </w:r>
    </w:p>
    <w:p w14:paraId="1F7AF8B0" w14:textId="3A77ABEA" w:rsidR="003E771C" w:rsidRDefault="003E771C" w:rsidP="003E771C">
      <w:r>
        <w:t>+ El Danés bebe t</w:t>
      </w:r>
      <w:r>
        <w:t>e</w:t>
      </w:r>
    </w:p>
    <w:p w14:paraId="52403F94" w14:textId="701DC923" w:rsidR="003E771C" w:rsidRDefault="003E771C" w:rsidP="003E771C">
      <w:r>
        <w:t>+ La casa verde está a la izquierda de la casa blanca.</w:t>
      </w:r>
    </w:p>
    <w:p w14:paraId="2E96E593" w14:textId="41BA39BA" w:rsidR="003E771C" w:rsidRDefault="003E771C" w:rsidP="003E771C">
      <w:r>
        <w:t>+</w:t>
      </w:r>
      <w:r>
        <w:t>El dueño de la casa verde bebe café.</w:t>
      </w:r>
    </w:p>
    <w:p w14:paraId="7ABB45CE" w14:textId="204571B5" w:rsidR="003E771C" w:rsidRDefault="003E771C" w:rsidP="003E771C">
      <w:r>
        <w:t>+ La persona que fuma PallMall posee pájaros.</w:t>
      </w:r>
    </w:p>
    <w:p w14:paraId="1529D75E" w14:textId="65B4B5A8" w:rsidR="003E771C" w:rsidRDefault="003E771C" w:rsidP="003E771C">
      <w:r>
        <w:t>+ El dueño de la casa amarilla fuma Dun</w:t>
      </w:r>
      <w:r>
        <w:t>h</w:t>
      </w:r>
      <w:r>
        <w:t>i</w:t>
      </w:r>
      <w:r>
        <w:t>l</w:t>
      </w:r>
      <w:r>
        <w:t>l.</w:t>
      </w:r>
    </w:p>
    <w:p w14:paraId="5AC8C316" w14:textId="58E65BA2" w:rsidR="003E771C" w:rsidRDefault="003E771C" w:rsidP="003E771C">
      <w:r>
        <w:t>+ El dueño de la casa del centro bebe leche</w:t>
      </w:r>
      <w:r>
        <w:t>.</w:t>
      </w:r>
    </w:p>
    <w:p w14:paraId="52EF4B34" w14:textId="5B168B2C" w:rsidR="003E771C" w:rsidRDefault="003E771C" w:rsidP="003E771C">
      <w:r>
        <w:t>+El Noruego vive en la casa A.</w:t>
      </w:r>
    </w:p>
    <w:p w14:paraId="3F836BA2" w14:textId="40135110" w:rsidR="003E771C" w:rsidRDefault="003E771C" w:rsidP="003E771C">
      <w:r>
        <w:t>+La persona que fama Blends es vecina inmediata de la persona que posee gatos.</w:t>
      </w:r>
    </w:p>
    <w:p w14:paraId="2FC4ED2F" w14:textId="5F030788" w:rsidR="003E771C" w:rsidRDefault="003E771C" w:rsidP="003E771C">
      <w:r>
        <w:t>+ La persona que posee caballos es vecina inmediata de la persona que fuma Dun</w:t>
      </w:r>
      <w:r>
        <w:t>h</w:t>
      </w:r>
      <w:r>
        <w:t>ill</w:t>
      </w:r>
    </w:p>
    <w:p w14:paraId="1C65D0DB" w14:textId="1244D6F5" w:rsidR="003E771C" w:rsidRDefault="003E771C" w:rsidP="003E771C">
      <w:r>
        <w:t>+ La persona que fuma BlueMaster bebe cerveza.</w:t>
      </w:r>
    </w:p>
    <w:p w14:paraId="6479790F" w14:textId="25CD300D" w:rsidR="003E771C" w:rsidRDefault="003E771C" w:rsidP="003E771C">
      <w:r>
        <w:t>+ El Alemán f</w:t>
      </w:r>
      <w:r>
        <w:t>u</w:t>
      </w:r>
      <w:r>
        <w:t>ma Prince.</w:t>
      </w:r>
    </w:p>
    <w:p w14:paraId="07BF6A62" w14:textId="4BB91C6B" w:rsidR="003E771C" w:rsidRDefault="003E771C" w:rsidP="003E771C">
      <w:r>
        <w:t>+ El Noruego es vecino inmediato del que vive en la casa azul</w:t>
      </w:r>
    </w:p>
    <w:p w14:paraId="029432AE" w14:textId="0728F00D" w:rsidR="003E771C" w:rsidRDefault="003E771C" w:rsidP="003E771C">
      <w:r>
        <w:t>+ La persona que f</w:t>
      </w:r>
      <w:r>
        <w:t>u</w:t>
      </w:r>
      <w:r>
        <w:t>ma Blend es vecina inmediata de la persona que beb</w:t>
      </w:r>
      <w:r>
        <w:t>e</w:t>
      </w:r>
      <w:r>
        <w:t xml:space="preserve"> agua.</w:t>
      </w:r>
    </w:p>
    <w:p w14:paraId="0A68FCAE" w14:textId="77777777" w:rsidR="003E771C" w:rsidRDefault="003E771C" w:rsidP="003E771C">
      <w:r>
        <w:t>La pregunta que Einstein planteó es: ¿quién posee peces como mascota?</w:t>
      </w:r>
    </w:p>
    <w:p w14:paraId="62100A2C" w14:textId="64A4135E" w:rsidR="003E771C" w:rsidRDefault="003E771C" w:rsidP="003E771C">
      <w:r>
        <w:t xml:space="preserve">a) </w:t>
      </w:r>
      <w:r>
        <w:t>Defina un modelo en Alloy y agregue las restricciones necesarias para modelar la</w:t>
      </w:r>
      <w:r>
        <w:t xml:space="preserve"> información acerca de las casas, sus colores y posiciones, sus dueños y las características de los mismos</w:t>
      </w:r>
    </w:p>
    <w:p w14:paraId="5E49095E" w14:textId="2007C1D7" w:rsidR="003E771C" w:rsidRDefault="003E771C" w:rsidP="003E771C">
      <w:r>
        <w:t>b)</w:t>
      </w:r>
    </w:p>
    <w:p w14:paraId="75C0E122" w14:textId="76733F53" w:rsidR="003E771C" w:rsidRDefault="003E771C" w:rsidP="003E771C"/>
    <w:p w14:paraId="5E1901E3" w14:textId="77777777" w:rsidR="00E51A5B" w:rsidRDefault="00E51A5B" w:rsidP="003E771C"/>
    <w:p w14:paraId="09858D93" w14:textId="77777777" w:rsidR="00E51A5B" w:rsidRDefault="00E51A5B" w:rsidP="003E771C"/>
    <w:p w14:paraId="678D372E" w14:textId="77777777" w:rsidR="00E51A5B" w:rsidRDefault="00E51A5B" w:rsidP="003E771C"/>
    <w:p w14:paraId="7CF0CEDC" w14:textId="5D67998F" w:rsidR="00E51A5B" w:rsidRDefault="00E51A5B" w:rsidP="003E771C">
      <w:r>
        <w:lastRenderedPageBreak/>
        <w:t>Resolviendo:</w:t>
      </w:r>
    </w:p>
    <w:p w14:paraId="06978182" w14:textId="034DB9F4" w:rsidR="00E51A5B" w:rsidRDefault="00E51A5B" w:rsidP="003E771C">
      <w:r>
        <w:t xml:space="preserve">1ero </w:t>
      </w:r>
      <w:r w:rsidRPr="00E51A5B">
        <w:rPr>
          <w:b/>
          <w:bCs/>
        </w:rPr>
        <w:t>identificamos</w:t>
      </w:r>
      <w:r>
        <w:t xml:space="preserve"> cuales son las </w:t>
      </w:r>
      <w:r w:rsidRPr="00E51A5B">
        <w:rPr>
          <w:b/>
          <w:bCs/>
        </w:rPr>
        <w:t>identidades</w:t>
      </w:r>
      <w:r>
        <w:t xml:space="preserve"> relevantes para nuestro problema y cuales son las </w:t>
      </w:r>
      <w:r w:rsidRPr="00E51A5B">
        <w:rPr>
          <w:b/>
          <w:bCs/>
        </w:rPr>
        <w:t>relaciones</w:t>
      </w:r>
      <w:r>
        <w:t xml:space="preserve"> relevantes, las </w:t>
      </w:r>
      <w:r w:rsidRPr="00E51A5B">
        <w:rPr>
          <w:b/>
          <w:bCs/>
        </w:rPr>
        <w:t>identidades</w:t>
      </w:r>
      <w:r>
        <w:t xml:space="preserve"> </w:t>
      </w:r>
      <w:r w:rsidRPr="00E51A5B">
        <w:rPr>
          <w:b/>
          <w:bCs/>
        </w:rPr>
        <w:t>serán</w:t>
      </w:r>
      <w:r>
        <w:t xml:space="preserve"> nuestras </w:t>
      </w:r>
      <w:r w:rsidRPr="00E51A5B">
        <w:rPr>
          <w:b/>
          <w:bCs/>
        </w:rPr>
        <w:t>signaturas</w:t>
      </w:r>
      <w:r>
        <w:t xml:space="preserve"> y las </w:t>
      </w:r>
      <w:r w:rsidRPr="00E51A5B">
        <w:rPr>
          <w:b/>
          <w:bCs/>
        </w:rPr>
        <w:t>relaciones</w:t>
      </w:r>
      <w:r>
        <w:t xml:space="preserve"> </w:t>
      </w:r>
      <w:r w:rsidRPr="00E51A5B">
        <w:rPr>
          <w:b/>
          <w:bCs/>
        </w:rPr>
        <w:t>serán</w:t>
      </w:r>
      <w:r>
        <w:t xml:space="preserve"> </w:t>
      </w:r>
      <w:r w:rsidRPr="00E51A5B">
        <w:rPr>
          <w:b/>
          <w:bCs/>
        </w:rPr>
        <w:t>campos</w:t>
      </w:r>
      <w:r>
        <w:t xml:space="preserve"> </w:t>
      </w:r>
      <w:r w:rsidRPr="00E51A5B">
        <w:rPr>
          <w:b/>
          <w:bCs/>
        </w:rPr>
        <w:t>dentro</w:t>
      </w:r>
      <w:r>
        <w:t xml:space="preserve"> de las </w:t>
      </w:r>
      <w:r w:rsidRPr="00E51A5B">
        <w:rPr>
          <w:b/>
          <w:bCs/>
        </w:rPr>
        <w:t>signaturas</w:t>
      </w:r>
      <w:r>
        <w:t>.</w:t>
      </w:r>
    </w:p>
    <w:p w14:paraId="4BD86F03" w14:textId="394274DC" w:rsidR="00E51A5B" w:rsidRDefault="00E51A5B" w:rsidP="003E771C">
      <w:r>
        <w:t>Tendremos la signatura Casa. ¿Qué características tiene? Tiene color, tiene una posición y tiene un dueño o persona que vive la casa. Estos serán los atributos/campos de la signatura Casa.</w:t>
      </w:r>
    </w:p>
    <w:p w14:paraId="258839B4" w14:textId="77777777" w:rsidR="00E51A5B" w:rsidRDefault="00E51A5B" w:rsidP="003E771C"/>
    <w:sectPr w:rsidR="00E51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6807"/>
    <w:multiLevelType w:val="hybridMultilevel"/>
    <w:tmpl w:val="2826C2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33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4"/>
    <w:rsid w:val="003E771C"/>
    <w:rsid w:val="0067678F"/>
    <w:rsid w:val="00724BCE"/>
    <w:rsid w:val="00804484"/>
    <w:rsid w:val="009839CC"/>
    <w:rsid w:val="00E51A5B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7F6A"/>
  <w15:chartTrackingRefBased/>
  <w15:docId w15:val="{CB610408-236D-4AFB-8DFB-7C88A0F4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3</cp:revision>
  <dcterms:created xsi:type="dcterms:W3CDTF">2024-09-11T22:27:00Z</dcterms:created>
  <dcterms:modified xsi:type="dcterms:W3CDTF">2024-09-12T00:14:00Z</dcterms:modified>
</cp:coreProperties>
</file>