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Grupo 11:</w:t>
      </w:r>
    </w:p>
    <w:p w:rsidR="00000000" w:rsidDel="00000000" w:rsidP="00000000" w:rsidRDefault="00000000" w:rsidRPr="00000000" w14:paraId="00000002">
      <w:pPr>
        <w:rPr>
          <w:b w:val="1"/>
        </w:rPr>
      </w:pPr>
      <w:r w:rsidDel="00000000" w:rsidR="00000000" w:rsidRPr="00000000">
        <w:rPr>
          <w:b w:val="1"/>
          <w:rtl w:val="0"/>
        </w:rPr>
        <w:t xml:space="preserve">Integrantes del Equipo:</w:t>
      </w:r>
    </w:p>
    <w:p w:rsidR="00000000" w:rsidDel="00000000" w:rsidP="00000000" w:rsidRDefault="00000000" w:rsidRPr="00000000" w14:paraId="00000003">
      <w:pPr>
        <w:rPr/>
      </w:pPr>
      <w:r w:rsidDel="00000000" w:rsidR="00000000" w:rsidRPr="00000000">
        <w:rPr>
          <w:rtl w:val="0"/>
        </w:rPr>
        <w:t xml:space="preserve">-Albanesi Martin</w:t>
        <w:br w:type="textWrapping"/>
        <w:t xml:space="preserve">-Corigliano Facundo</w:t>
        <w:br w:type="textWrapping"/>
        <w:t xml:space="preserve">-Orellana Franco</w:t>
        <w:br w:type="textWrapping"/>
        <w:t xml:space="preserve">-Rojas Matias</w:t>
        <w:br w:type="textWrapping"/>
      </w:r>
    </w:p>
    <w:p w:rsidR="00000000" w:rsidDel="00000000" w:rsidP="00000000" w:rsidRDefault="00000000" w:rsidRPr="00000000" w14:paraId="00000004">
      <w:pPr>
        <w:rPr/>
      </w:pPr>
      <w:r w:rsidDel="00000000" w:rsidR="00000000" w:rsidRPr="00000000">
        <w:rPr>
          <w:b w:val="1"/>
          <w:rtl w:val="0"/>
        </w:rPr>
        <w:t xml:space="preserve">URL del repositorio:</w:t>
      </w:r>
      <w:r w:rsidDel="00000000" w:rsidR="00000000" w:rsidRPr="00000000">
        <w:rPr>
          <w:rtl w:val="0"/>
        </w:rPr>
        <w:t xml:space="preserve"> </w:t>
      </w:r>
      <w:hyperlink r:id="rId7">
        <w:r w:rsidDel="00000000" w:rsidR="00000000" w:rsidRPr="00000000">
          <w:rPr>
            <w:color w:val="0563c1"/>
            <w:u w:val="single"/>
            <w:rtl w:val="0"/>
          </w:rPr>
          <w:t xml:space="preserve">https://github.com/facundocorigliano/Grupo11.git</w:t>
        </w:r>
      </w:hyperlink>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Sistema de gestión para productora de películas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Nos solicitan desarrollar el software para una productora de películas del siguiente tipo:</w:t>
      </w:r>
    </w:p>
    <w:p w:rsidR="00000000" w:rsidDel="00000000" w:rsidP="00000000" w:rsidRDefault="00000000" w:rsidRPr="00000000" w14:paraId="00000007">
      <w:pPr>
        <w:rPr/>
      </w:pPr>
      <w:r w:rsidDel="00000000" w:rsidR="00000000" w:rsidRPr="00000000">
        <w:rPr>
          <w:rtl w:val="0"/>
        </w:rPr>
        <w:t xml:space="preserve">a. Acción</w:t>
        <w:br w:type="textWrapping"/>
        <w:t xml:space="preserve">b. Comedia</w:t>
        <w:br w:type="textWrapping"/>
        <w:t xml:space="preserve">c. Romance</w:t>
        <w:br w:type="textWrapping"/>
        <w:t xml:space="preserve">d. Comedia romántica</w:t>
      </w:r>
    </w:p>
    <w:p w:rsidR="00000000" w:rsidDel="00000000" w:rsidP="00000000" w:rsidRDefault="00000000" w:rsidRPr="00000000" w14:paraId="00000008">
      <w:pPr>
        <w:jc w:val="both"/>
        <w:rPr/>
      </w:pPr>
      <w:r w:rsidDel="00000000" w:rsidR="00000000" w:rsidRPr="00000000">
        <w:rPr>
          <w:rtl w:val="0"/>
        </w:rPr>
        <w:t xml:space="preserve">Para poder participar de las películas, primero se tiene que ser actor contratado por la empresa. Los actores se identifican unívocamente por el número de legajo, y, según su especialidad, el género que les queda más cómodo:</w:t>
      </w:r>
    </w:p>
    <w:p w:rsidR="00000000" w:rsidDel="00000000" w:rsidP="00000000" w:rsidRDefault="00000000" w:rsidRPr="00000000" w14:paraId="00000009">
      <w:pPr>
        <w:jc w:val="both"/>
        <w:rPr/>
      </w:pPr>
      <w:r w:rsidDel="00000000" w:rsidR="00000000" w:rsidRPr="00000000">
        <w:rPr>
          <w:rtl w:val="0"/>
        </w:rPr>
        <w:t xml:space="preserve">-Actor de Romance: se desea conocer el tipo de escenas en las que participaría (beso, erotismo, adolescente).</w:t>
        <w:br w:type="textWrapping"/>
        <w:t xml:space="preserve">- Actor de comedia: se desea conocer el tipo de humor (humor negro, humor físico, humor familiar).</w:t>
        <w:br w:type="textWrapping"/>
        <w:t xml:space="preserve">-Actor de acción: se desea conocer el tipo de acción (guerra, superhéroe, policial).</w:t>
      </w:r>
    </w:p>
    <w:p w:rsidR="00000000" w:rsidDel="00000000" w:rsidP="00000000" w:rsidRDefault="00000000" w:rsidRPr="00000000" w14:paraId="0000000A">
      <w:pPr>
        <w:jc w:val="both"/>
        <w:rPr/>
      </w:pPr>
      <w:bookmarkStart w:colFirst="0" w:colLast="0" w:name="_heading=h.gjdgxs" w:id="0"/>
      <w:bookmarkEnd w:id="0"/>
      <w:r w:rsidDel="00000000" w:rsidR="00000000" w:rsidRPr="00000000">
        <w:rPr>
          <w:rtl w:val="0"/>
        </w:rPr>
        <w:t xml:space="preserve">Los actores deben formar parte de Elencos los cuales participan de las Escenas que conforman las Películas.</w:t>
        <w:br w:type="textWrapping"/>
        <w:t xml:space="preserve">Para esta productora el resultado final de su filmografía es muy importante. Para esto nos encargan que un actor de cierto género no pueda ser personaje principal de una película que no es del género que le queda más cómodo.</w:t>
        <w:br w:type="textWrapping"/>
        <w:t xml:space="preserve">Por otra parte, dado el contexto COVID-19 se nos pide limitar la cantidad de actores en caso de que una escena deba realizarse en un lugar cerrado.</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6D0D66"/>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facundocorigliano/Grupo11.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Ni10xJid33j6ULS8zHfm12sseg==">AMUW2mXJsr42AwDqbXebonwYUa0yfT2nOo+GXpAlgnPYeUJd/IEYiXq8M3zuT/ICV5IDZ1r1f5r9rBZwLDYgO2UD7N072tLW0Q5UJfptd0n/IWuJeYYh4jd1/Cc/7DZcJ2DwhLZ6mSfn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2021-10-18T10:23:00Z</dcterms:created>
  <dc:creator>USUARIO</dc:creator>
</cp:coreProperties>
</file>