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CCBBC" w14:textId="169F23BB" w:rsidR="007D5748" w:rsidRDefault="007D5748">
      <w:r>
        <w:t>Siempre a los valores hay que darle un valor ¡ ¡!!!</w:t>
      </w:r>
    </w:p>
    <w:p w14:paraId="722A883C" w14:textId="1721C081" w:rsidR="007D5748" w:rsidRDefault="007D5748">
      <w:r>
        <w:t>Cambia valor - &gt; Cambia estado (modifiar atributos)</w:t>
      </w:r>
    </w:p>
    <w:p w14:paraId="169E7C0D" w14:textId="3F0433B2" w:rsidR="0036792D" w:rsidRDefault="007D5748">
      <w:r>
        <w:rPr>
          <w:noProof/>
        </w:rPr>
        <w:drawing>
          <wp:inline distT="0" distB="0" distL="0" distR="0" wp14:anchorId="586E5963" wp14:editId="1C6807CE">
            <wp:extent cx="3733800" cy="3333750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00689" w14:textId="58275925" w:rsidR="007D5748" w:rsidRDefault="007D5748">
      <w:r>
        <w:rPr>
          <w:noProof/>
        </w:rPr>
        <w:drawing>
          <wp:inline distT="0" distB="0" distL="0" distR="0" wp14:anchorId="10101866" wp14:editId="35D21974">
            <wp:extent cx="5200650" cy="2761164"/>
            <wp:effectExtent l="0" t="0" r="0" b="127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214" cy="27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3D0C1" w14:textId="77777777" w:rsidR="007D5748" w:rsidRDefault="007D5748"/>
    <w:sectPr w:rsidR="007D57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91"/>
    <w:rsid w:val="00096691"/>
    <w:rsid w:val="0009712D"/>
    <w:rsid w:val="0036792D"/>
    <w:rsid w:val="007D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01F55"/>
  <w15:chartTrackingRefBased/>
  <w15:docId w15:val="{C6324223-E4F4-44A6-9C8B-98BE4D47B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CARBALLO PABLO JAVIER</cp:lastModifiedBy>
  <cp:revision>3</cp:revision>
  <dcterms:created xsi:type="dcterms:W3CDTF">2021-09-28T20:17:00Z</dcterms:created>
  <dcterms:modified xsi:type="dcterms:W3CDTF">2021-09-28T20:19:00Z</dcterms:modified>
</cp:coreProperties>
</file>