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46F17" w14:textId="47A9FCE2" w:rsidR="0023595A" w:rsidRDefault="0023595A" w:rsidP="0023595A">
      <w:proofErr w:type="gramStart"/>
      <w:r>
        <w:rPr>
          <w:b/>
          <w:bCs/>
        </w:rPr>
        <w:t>ENCAPSULAMIENTO :</w:t>
      </w:r>
      <w:proofErr w:type="gramEnd"/>
      <w:r>
        <w:rPr>
          <w:b/>
          <w:bCs/>
        </w:rPr>
        <w:t xml:space="preserve"> </w:t>
      </w:r>
      <w:r>
        <w:t xml:space="preserve">Pilar principal de la </w:t>
      </w:r>
      <w:r w:rsidR="000658EB">
        <w:t>P</w:t>
      </w:r>
      <w:r>
        <w:t>OO`</w:t>
      </w:r>
    </w:p>
    <w:p w14:paraId="5336A15E" w14:textId="77777777" w:rsidR="0023595A" w:rsidRDefault="0023595A" w:rsidP="0023595A">
      <w:pPr>
        <w:pStyle w:val="Prrafodelista"/>
        <w:numPr>
          <w:ilvl w:val="0"/>
          <w:numId w:val="2"/>
        </w:numPr>
      </w:pPr>
      <w:r>
        <w:t xml:space="preserve">Un objeto SOLO debe modificar su estado , </w:t>
      </w:r>
      <w:proofErr w:type="spellStart"/>
      <w:r>
        <w:t>nadi</w:t>
      </w:r>
      <w:proofErr w:type="spellEnd"/>
      <w:r>
        <w:t xml:space="preserve"> </w:t>
      </w:r>
      <w:proofErr w:type="spellStart"/>
      <w:r>
        <w:t>eexterno</w:t>
      </w:r>
      <w:proofErr w:type="spellEnd"/>
      <w:r>
        <w:t xml:space="preserve"> </w:t>
      </w:r>
      <w:proofErr w:type="spellStart"/>
      <w:r>
        <w:t>podria</w:t>
      </w:r>
      <w:proofErr w:type="spellEnd"/>
      <w:r>
        <w:t xml:space="preserve"> hacerlo. </w:t>
      </w:r>
    </w:p>
    <w:p w14:paraId="31DDC4F6" w14:textId="71D96F15" w:rsidR="0023595A" w:rsidRDefault="00935AFB" w:rsidP="00935AFB">
      <w:pPr>
        <w:ind w:left="-851" w:right="-994"/>
      </w:pPr>
      <w:r>
        <w:t xml:space="preserve"> </w:t>
      </w:r>
    </w:p>
    <w:p w14:paraId="785DD63A" w14:textId="77777777" w:rsidR="0023595A" w:rsidRDefault="0023595A" w:rsidP="00935AFB">
      <w:pPr>
        <w:ind w:left="-851" w:right="-994"/>
      </w:pPr>
    </w:p>
    <w:p w14:paraId="769412AF" w14:textId="23D9DF72" w:rsidR="0036792D" w:rsidRDefault="00935AFB" w:rsidP="00935AFB">
      <w:pPr>
        <w:ind w:left="-851" w:right="-994"/>
      </w:pPr>
      <w:r>
        <w:t>Constructores:</w:t>
      </w:r>
      <w:r w:rsidR="00DC2E83">
        <w:t xml:space="preserve"> es una </w:t>
      </w:r>
      <w:proofErr w:type="spellStart"/>
      <w:proofErr w:type="gramStart"/>
      <w:r w:rsidR="00DC2E83">
        <w:t>funcion</w:t>
      </w:r>
      <w:proofErr w:type="spellEnd"/>
      <w:r w:rsidR="00DC2E83">
        <w:t xml:space="preserve"> ,</w:t>
      </w:r>
      <w:proofErr w:type="gramEnd"/>
      <w:r w:rsidR="008C4CE6">
        <w:t xml:space="preserve"> Se define en una clase para poder construir uno o varias instancias de  objetos ,se puede o no recibir una propiedad por valor </w:t>
      </w:r>
    </w:p>
    <w:p w14:paraId="1965AB9F" w14:textId="6C75BA51" w:rsidR="00A70273" w:rsidRDefault="00A70273" w:rsidP="00935AFB">
      <w:pPr>
        <w:ind w:left="-851" w:right="-994"/>
      </w:pPr>
    </w:p>
    <w:p w14:paraId="7B79A12B" w14:textId="613E46D5" w:rsidR="00A70273" w:rsidRDefault="00A70273" w:rsidP="00935AFB">
      <w:pPr>
        <w:ind w:left="-851" w:right="-994"/>
      </w:pPr>
      <w:r>
        <w:t xml:space="preserve">Cuando construyo un </w:t>
      </w:r>
      <w:proofErr w:type="gramStart"/>
      <w:r>
        <w:t>objeto ,</w:t>
      </w:r>
      <w:proofErr w:type="gramEnd"/>
      <w:r>
        <w:t xml:space="preserve"> puedo asignarle un constructor por defecto (que no haga nada  ) o puedo pasar </w:t>
      </w:r>
      <w:proofErr w:type="spellStart"/>
      <w:r>
        <w:t>parametros</w:t>
      </w:r>
      <w:proofErr w:type="spellEnd"/>
      <w:r>
        <w:t xml:space="preserve"> </w:t>
      </w:r>
      <w:proofErr w:type="spellStart"/>
      <w:r>
        <w:t>especificos</w:t>
      </w:r>
      <w:proofErr w:type="spellEnd"/>
      <w:r>
        <w:t xml:space="preserve">  para que ese objeto se construya de una forma </w:t>
      </w:r>
      <w:proofErr w:type="spellStart"/>
      <w:r>
        <w:t>especifica</w:t>
      </w:r>
      <w:proofErr w:type="spellEnd"/>
      <w:r>
        <w:t xml:space="preserve"> o haga algo antes de construirse </w:t>
      </w:r>
    </w:p>
    <w:p w14:paraId="30D3C4A5" w14:textId="61C3C63B" w:rsidR="008C4CE6" w:rsidRDefault="008C4CE6" w:rsidP="008C4CE6">
      <w:pPr>
        <w:pStyle w:val="Prrafodelista"/>
        <w:numPr>
          <w:ilvl w:val="0"/>
          <w:numId w:val="1"/>
        </w:numPr>
        <w:ind w:right="-994"/>
      </w:pPr>
      <w:r>
        <w:t xml:space="preserve">Se puede tener 1 o muchos constructores </w:t>
      </w:r>
    </w:p>
    <w:p w14:paraId="2E98BC92" w14:textId="77777777" w:rsidR="00DC2E83" w:rsidRDefault="00DC2E83" w:rsidP="008C4CE6">
      <w:pPr>
        <w:pStyle w:val="Prrafodelista"/>
        <w:numPr>
          <w:ilvl w:val="0"/>
          <w:numId w:val="1"/>
        </w:numPr>
        <w:ind w:right="-994"/>
      </w:pPr>
    </w:p>
    <w:p w14:paraId="08FFB8B5" w14:textId="7CFAA0DA" w:rsidR="008C4CE6" w:rsidRDefault="00DC2E83" w:rsidP="008C4CE6">
      <w:pPr>
        <w:pStyle w:val="Prrafodelista"/>
        <w:numPr>
          <w:ilvl w:val="0"/>
          <w:numId w:val="1"/>
        </w:numPr>
        <w:ind w:right="-994"/>
      </w:pPr>
      <w:proofErr w:type="spellStart"/>
      <w:r>
        <w:rPr>
          <w:b/>
          <w:bCs/>
        </w:rPr>
        <w:t>Parametros</w:t>
      </w:r>
      <w:proofErr w:type="spellEnd"/>
      <w:r>
        <w:rPr>
          <w:b/>
          <w:bCs/>
        </w:rPr>
        <w:t xml:space="preserve"> : </w:t>
      </w:r>
      <w:r w:rsidR="008C4CE6">
        <w:t xml:space="preserve">Si </w:t>
      </w:r>
      <w:r>
        <w:t xml:space="preserve">se declara sin VAR o VAL , los </w:t>
      </w:r>
      <w:proofErr w:type="spellStart"/>
      <w:r>
        <w:t>parametros</w:t>
      </w:r>
      <w:proofErr w:type="spellEnd"/>
      <w:r>
        <w:t xml:space="preserve"> solo se pueden usar en el</w:t>
      </w:r>
      <w:r w:rsidR="00F0547F">
        <w:t xml:space="preserve"> </w:t>
      </w:r>
      <w:proofErr w:type="spellStart"/>
      <w:r w:rsidR="00F0547F">
        <w:t>ambito</w:t>
      </w:r>
      <w:proofErr w:type="spellEnd"/>
      <w:r w:rsidR="00F0547F">
        <w:t xml:space="preserve"> del</w:t>
      </w:r>
      <w:r>
        <w:t xml:space="preserve"> constructor</w:t>
      </w:r>
    </w:p>
    <w:p w14:paraId="4E68AA71" w14:textId="77777777" w:rsidR="00F0547F" w:rsidRDefault="00F0547F" w:rsidP="00F0547F">
      <w:pPr>
        <w:ind w:left="-851" w:right="-994"/>
      </w:pPr>
    </w:p>
    <w:p w14:paraId="057696AE" w14:textId="75860B1E" w:rsidR="00DC2E83" w:rsidRDefault="00DC2E83" w:rsidP="00DC2E83">
      <w:pPr>
        <w:pStyle w:val="Prrafodelista"/>
        <w:numPr>
          <w:ilvl w:val="2"/>
          <w:numId w:val="1"/>
        </w:numPr>
        <w:ind w:right="-994"/>
      </w:pPr>
      <w:r>
        <w:t>Si</w:t>
      </w:r>
      <w:r w:rsidR="000155EE">
        <w:t xml:space="preserve"> no</w:t>
      </w:r>
      <w:r>
        <w:t xml:space="preserve"> se declara con VAR o VAL , habita dentro de la </w:t>
      </w:r>
      <w:r w:rsidR="00F0547F">
        <w:t xml:space="preserve">clase como una propiedad </w:t>
      </w:r>
      <w:bookmarkStart w:id="0" w:name="_GoBack"/>
      <w:bookmarkEnd w:id="0"/>
    </w:p>
    <w:p w14:paraId="57848386" w14:textId="40A1D148" w:rsidR="00F0547F" w:rsidRDefault="00F0547F" w:rsidP="00F0547F">
      <w:pPr>
        <w:pStyle w:val="Prrafodelista"/>
        <w:ind w:left="949" w:right="-994"/>
      </w:pPr>
      <w:r>
        <w:rPr>
          <w:noProof/>
          <w:lang w:val="es-AR" w:eastAsia="es-AR"/>
        </w:rPr>
        <w:drawing>
          <wp:inline distT="0" distB="0" distL="0" distR="0" wp14:anchorId="78B31791" wp14:editId="099BFF67">
            <wp:extent cx="3457575" cy="1333500"/>
            <wp:effectExtent l="0" t="0" r="9525" b="0"/>
            <wp:docPr id="8" name="Imagen 8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A035" w14:textId="36F664C0" w:rsidR="00F0547F" w:rsidRDefault="00F0547F" w:rsidP="00F0547F">
      <w:pPr>
        <w:pStyle w:val="Prrafodelista"/>
        <w:ind w:left="949" w:right="-994"/>
      </w:pPr>
      <w:r>
        <w:rPr>
          <w:noProof/>
          <w:lang w:val="es-AR" w:eastAsia="es-AR"/>
        </w:rPr>
        <w:drawing>
          <wp:inline distT="0" distB="0" distL="0" distR="0" wp14:anchorId="2583E07C" wp14:editId="4F47BA81">
            <wp:extent cx="3619500" cy="3924300"/>
            <wp:effectExtent l="0" t="0" r="0" b="0"/>
            <wp:docPr id="9" name="Imagen 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11D8" w14:textId="77777777" w:rsidR="00F0547F" w:rsidRDefault="00F0547F" w:rsidP="00935AFB">
      <w:pPr>
        <w:ind w:left="-851" w:right="-994"/>
        <w:rPr>
          <w:b/>
          <w:bCs/>
        </w:rPr>
      </w:pPr>
    </w:p>
    <w:p w14:paraId="492CB6A8" w14:textId="77777777" w:rsidR="00F0547F" w:rsidRDefault="00F0547F" w:rsidP="00935AFB">
      <w:pPr>
        <w:ind w:left="-851" w:right="-994"/>
        <w:rPr>
          <w:b/>
          <w:bCs/>
        </w:rPr>
      </w:pPr>
    </w:p>
    <w:p w14:paraId="5BD18266" w14:textId="77777777" w:rsidR="00F0547F" w:rsidRDefault="00F0547F" w:rsidP="00935AFB">
      <w:pPr>
        <w:ind w:left="-851" w:right="-994"/>
        <w:rPr>
          <w:b/>
          <w:bCs/>
        </w:rPr>
      </w:pPr>
    </w:p>
    <w:p w14:paraId="79BAE386" w14:textId="0FA82841" w:rsidR="00F0547F" w:rsidRPr="00F0547F" w:rsidRDefault="00F0547F" w:rsidP="00F0547F">
      <w:pPr>
        <w:ind w:right="-994"/>
        <w:rPr>
          <w:b/>
          <w:bCs/>
        </w:rPr>
      </w:pPr>
    </w:p>
    <w:p w14:paraId="40DC1AD5" w14:textId="42C78B5F" w:rsidR="00F0547F" w:rsidRDefault="00F0547F" w:rsidP="00F0547F">
      <w:pPr>
        <w:ind w:left="-851" w:right="-994"/>
        <w:jc w:val="center"/>
        <w:rPr>
          <w:b/>
          <w:bCs/>
        </w:rPr>
      </w:pPr>
      <w:r>
        <w:rPr>
          <w:b/>
          <w:bCs/>
        </w:rPr>
        <w:lastRenderedPageBreak/>
        <w:t xml:space="preserve">VALORES POR DEFECTO – REQUERIDOS – MEZCLADOS </w:t>
      </w:r>
    </w:p>
    <w:p w14:paraId="7444799F" w14:textId="32D113C0" w:rsidR="00F0547F" w:rsidRDefault="00F0547F" w:rsidP="00F0547F">
      <w:pPr>
        <w:ind w:left="-851" w:right="-994"/>
        <w:rPr>
          <w:b/>
          <w:bCs/>
        </w:rPr>
      </w:pPr>
      <w:r>
        <w:rPr>
          <w:noProof/>
          <w:lang w:val="es-AR" w:eastAsia="es-AR"/>
        </w:rPr>
        <w:drawing>
          <wp:inline distT="0" distB="0" distL="0" distR="0" wp14:anchorId="19EF89F7" wp14:editId="1CADCC95">
            <wp:extent cx="5400040" cy="891540"/>
            <wp:effectExtent l="0" t="0" r="0" b="381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05AA" w14:textId="77777777" w:rsidR="00F0547F" w:rsidRDefault="00F0547F" w:rsidP="00935AFB">
      <w:pPr>
        <w:ind w:left="-851" w:right="-994"/>
        <w:rPr>
          <w:b/>
          <w:bCs/>
        </w:rPr>
      </w:pPr>
    </w:p>
    <w:p w14:paraId="508CD583" w14:textId="77777777" w:rsidR="00F0547F" w:rsidRDefault="00F0547F" w:rsidP="00935AFB">
      <w:pPr>
        <w:ind w:left="-851" w:right="-994"/>
        <w:rPr>
          <w:b/>
          <w:bCs/>
        </w:rPr>
      </w:pPr>
    </w:p>
    <w:p w14:paraId="11B15B17" w14:textId="1EDE486A" w:rsidR="00935AFB" w:rsidRDefault="00935AFB" w:rsidP="00935AFB">
      <w:pPr>
        <w:ind w:left="-851" w:right="-994"/>
      </w:pPr>
      <w:r w:rsidRPr="00935AFB">
        <w:rPr>
          <w:b/>
          <w:bCs/>
        </w:rPr>
        <w:t>Primario</w:t>
      </w:r>
      <w:r>
        <w:t xml:space="preserve"> : el que va con la clase</w:t>
      </w:r>
    </w:p>
    <w:p w14:paraId="25E17287" w14:textId="7090B3A9" w:rsidR="00935AFB" w:rsidRDefault="00935AFB" w:rsidP="00935AFB">
      <w:pPr>
        <w:ind w:left="-851" w:right="-994"/>
      </w:pPr>
      <w:r>
        <w:rPr>
          <w:noProof/>
          <w:lang w:val="es-AR" w:eastAsia="es-AR"/>
        </w:rPr>
        <w:drawing>
          <wp:inline distT="0" distB="0" distL="0" distR="0" wp14:anchorId="0871EC91" wp14:editId="6283AD00">
            <wp:extent cx="3486150" cy="1287629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441" cy="129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25A" w14:textId="25EAC0AE" w:rsidR="00935AFB" w:rsidRDefault="00935AFB" w:rsidP="00935AFB">
      <w:pPr>
        <w:ind w:left="-851" w:right="-994"/>
      </w:pPr>
      <w:r w:rsidRPr="00935AFB">
        <w:rPr>
          <w:b/>
          <w:bCs/>
        </w:rPr>
        <w:t>Secundario</w:t>
      </w:r>
      <w:r>
        <w:t xml:space="preserve"> : tiene que llamar si o si a l </w:t>
      </w:r>
      <w:proofErr w:type="spellStart"/>
      <w:r>
        <w:t>priamrio</w:t>
      </w:r>
      <w:proofErr w:type="spellEnd"/>
      <w:r>
        <w:t xml:space="preserve"> con la palabra </w:t>
      </w:r>
      <w:proofErr w:type="spellStart"/>
      <w:r>
        <w:t>this</w:t>
      </w:r>
      <w:proofErr w:type="spellEnd"/>
      <w:r>
        <w:t>.</w:t>
      </w:r>
    </w:p>
    <w:p w14:paraId="39EE8DBB" w14:textId="08B73ED2" w:rsidR="00A70273" w:rsidRDefault="00A70273" w:rsidP="00A70273">
      <w:pPr>
        <w:pStyle w:val="Prrafodelista"/>
        <w:numPr>
          <w:ilvl w:val="2"/>
          <w:numId w:val="1"/>
        </w:numPr>
        <w:ind w:right="-994"/>
      </w:pPr>
      <w:r>
        <w:t xml:space="preserve">O que llame a otro constructor secundario que llame a un </w:t>
      </w:r>
      <w:proofErr w:type="spellStart"/>
      <w:r>
        <w:t>costructor</w:t>
      </w:r>
      <w:proofErr w:type="spellEnd"/>
      <w:r>
        <w:t xml:space="preserve"> primario </w:t>
      </w:r>
    </w:p>
    <w:p w14:paraId="3233A99C" w14:textId="2A93CE19" w:rsidR="00935AFB" w:rsidRDefault="00935AFB" w:rsidP="00935AFB">
      <w:pPr>
        <w:ind w:left="-851" w:right="-994"/>
      </w:pPr>
      <w:r>
        <w:rPr>
          <w:noProof/>
          <w:lang w:val="es-AR" w:eastAsia="es-AR"/>
        </w:rPr>
        <w:drawing>
          <wp:inline distT="0" distB="0" distL="0" distR="0" wp14:anchorId="0C536F7E" wp14:editId="540A75AF">
            <wp:extent cx="4333875" cy="3044007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358" cy="30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7080" w14:textId="563907B5" w:rsidR="00935AFB" w:rsidRDefault="008C4CE6" w:rsidP="00935AFB">
      <w:pPr>
        <w:ind w:left="-851" w:right="-994"/>
      </w:pPr>
      <w:r>
        <w:rPr>
          <w:noProof/>
          <w:lang w:val="es-AR" w:eastAsia="es-AR"/>
        </w:rPr>
        <w:drawing>
          <wp:inline distT="0" distB="0" distL="0" distR="0" wp14:anchorId="64E98830" wp14:editId="6E1A86AE">
            <wp:extent cx="5029200" cy="1066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8F05" w14:textId="0AADBAF9" w:rsidR="00935AFB" w:rsidRDefault="00935AFB" w:rsidP="00935AFB">
      <w:pPr>
        <w:ind w:left="-851" w:right="-994"/>
      </w:pPr>
    </w:p>
    <w:p w14:paraId="45EA9C60" w14:textId="547DF860" w:rsidR="008C4CE6" w:rsidRDefault="008C4CE6" w:rsidP="00935AFB">
      <w:pPr>
        <w:ind w:left="-851" w:right="-994"/>
      </w:pPr>
    </w:p>
    <w:p w14:paraId="30E9D1D2" w14:textId="77777777" w:rsidR="00A70273" w:rsidRDefault="00A70273" w:rsidP="00935AFB">
      <w:pPr>
        <w:ind w:left="-851" w:right="-994"/>
      </w:pPr>
    </w:p>
    <w:p w14:paraId="04DA9F6C" w14:textId="77777777" w:rsidR="00A70273" w:rsidRDefault="00A70273" w:rsidP="00935AFB">
      <w:pPr>
        <w:ind w:left="-851" w:right="-994"/>
      </w:pPr>
    </w:p>
    <w:p w14:paraId="1613CA9A" w14:textId="77777777" w:rsidR="00A70273" w:rsidRDefault="00A70273" w:rsidP="00935AFB">
      <w:pPr>
        <w:ind w:left="-851" w:right="-994"/>
      </w:pPr>
    </w:p>
    <w:p w14:paraId="71264550" w14:textId="77777777" w:rsidR="00A70273" w:rsidRDefault="00A70273" w:rsidP="00935AFB">
      <w:pPr>
        <w:ind w:left="-851" w:right="-994"/>
      </w:pPr>
    </w:p>
    <w:p w14:paraId="7FAE4B1F" w14:textId="10503C4E" w:rsidR="008C4CE6" w:rsidRDefault="008C4CE6" w:rsidP="00935AFB">
      <w:pPr>
        <w:ind w:left="-851" w:right="-994"/>
      </w:pPr>
      <w:r>
        <w:t>BLOQUE INIT</w:t>
      </w:r>
      <w:r w:rsidR="00A70273">
        <w:t xml:space="preserve"> -&gt; Se ejecuta  inmediatamente </w:t>
      </w:r>
      <w:proofErr w:type="spellStart"/>
      <w:r w:rsidR="00A70273">
        <w:t>despeus</w:t>
      </w:r>
      <w:proofErr w:type="spellEnd"/>
      <w:r w:rsidR="00A70273">
        <w:t xml:space="preserve"> de los constructores </w:t>
      </w:r>
    </w:p>
    <w:p w14:paraId="70570E73" w14:textId="435E0D0A" w:rsidR="008C4CE6" w:rsidRDefault="008C4CE6" w:rsidP="00935AFB">
      <w:pPr>
        <w:ind w:left="-851" w:right="-994"/>
      </w:pPr>
      <w:r>
        <w:t xml:space="preserve">Inicializa un objeto con valores por </w:t>
      </w:r>
      <w:proofErr w:type="gramStart"/>
      <w:r>
        <w:t xml:space="preserve">defecto </w:t>
      </w:r>
      <w:r w:rsidR="00DC2E83">
        <w:t xml:space="preserve"> ,</w:t>
      </w:r>
      <w:proofErr w:type="gramEnd"/>
      <w:r w:rsidR="00DC2E83">
        <w:t xml:space="preserve"> se ejecuta uno atrás del otro </w:t>
      </w:r>
    </w:p>
    <w:p w14:paraId="28F57C4A" w14:textId="633EBB2E" w:rsidR="008C4CE6" w:rsidRDefault="008C4CE6" w:rsidP="00935AFB">
      <w:pPr>
        <w:ind w:left="-851" w:right="-994"/>
      </w:pPr>
      <w:r>
        <w:rPr>
          <w:noProof/>
          <w:lang w:val="es-AR" w:eastAsia="es-AR"/>
        </w:rPr>
        <w:drawing>
          <wp:inline distT="0" distB="0" distL="0" distR="0" wp14:anchorId="5B96AEFD" wp14:editId="3EC40C68">
            <wp:extent cx="3019425" cy="1171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C55F" w14:textId="643E0B1E" w:rsidR="00A70273" w:rsidRDefault="00A70273" w:rsidP="009C7BDD">
      <w:pPr>
        <w:ind w:right="-994"/>
      </w:pPr>
    </w:p>
    <w:p w14:paraId="3B3D5DE2" w14:textId="77777777" w:rsidR="00A70273" w:rsidRDefault="00A70273" w:rsidP="009C7BDD">
      <w:pPr>
        <w:ind w:right="-994"/>
      </w:pPr>
    </w:p>
    <w:p w14:paraId="2B2A9256" w14:textId="10828270" w:rsidR="009C7BDD" w:rsidRPr="00A70273" w:rsidRDefault="009C7BDD" w:rsidP="00A70273">
      <w:pPr>
        <w:ind w:right="-994"/>
        <w:jc w:val="center"/>
        <w:rPr>
          <w:b/>
          <w:bCs/>
        </w:rPr>
      </w:pPr>
      <w:r w:rsidRPr="00A70273">
        <w:rPr>
          <w:b/>
          <w:bCs/>
        </w:rPr>
        <w:t>FUNCIONES GET Y SET</w:t>
      </w:r>
    </w:p>
    <w:p w14:paraId="6B25D064" w14:textId="24B88A49" w:rsidR="009C7BDD" w:rsidRDefault="009C7BDD" w:rsidP="009C7BDD">
      <w:pPr>
        <w:ind w:right="-994"/>
      </w:pPr>
    </w:p>
    <w:p w14:paraId="569DD308" w14:textId="3412BAC2" w:rsidR="009C7BDD" w:rsidRDefault="009C7BDD" w:rsidP="009C7BDD">
      <w:pPr>
        <w:ind w:right="-994"/>
      </w:pPr>
      <w:r>
        <w:t xml:space="preserve">SET: SETEA / CAMBIA EL VALOR A UNA  PROPIEDAD -&gt; </w:t>
      </w:r>
      <w:proofErr w:type="spellStart"/>
      <w:r>
        <w:t>Sobreescribimos</w:t>
      </w:r>
      <w:proofErr w:type="spellEnd"/>
      <w:r>
        <w:t xml:space="preserve"> una </w:t>
      </w:r>
      <w:proofErr w:type="spellStart"/>
      <w:r>
        <w:t>propieda</w:t>
      </w:r>
      <w:proofErr w:type="spellEnd"/>
      <w:r>
        <w:t xml:space="preserve"> (si </w:t>
      </w:r>
      <w:proofErr w:type="spellStart"/>
      <w:r>
        <w:t>esta</w:t>
      </w:r>
      <w:proofErr w:type="spellEnd"/>
      <w:r>
        <w:t xml:space="preserve"> definida como VAR)</w:t>
      </w:r>
    </w:p>
    <w:p w14:paraId="7134C952" w14:textId="7A99EFFA" w:rsidR="009C7BDD" w:rsidRDefault="009C7BDD" w:rsidP="009C7BDD">
      <w:pPr>
        <w:ind w:right="-994"/>
      </w:pPr>
      <w:r>
        <w:t>GET: TRAE UN VALOR</w:t>
      </w:r>
    </w:p>
    <w:p w14:paraId="7E985110" w14:textId="346ACDC5" w:rsidR="009C7BDD" w:rsidRDefault="009C7BDD" w:rsidP="009C7BDD">
      <w:pPr>
        <w:ind w:right="-994"/>
      </w:pPr>
    </w:p>
    <w:p w14:paraId="0064DB42" w14:textId="4D9377DF" w:rsidR="009C7BDD" w:rsidRDefault="009C7BDD" w:rsidP="009C7BDD">
      <w:pPr>
        <w:ind w:right="-994"/>
      </w:pPr>
      <w:r>
        <w:rPr>
          <w:noProof/>
          <w:lang w:val="es-AR" w:eastAsia="es-AR"/>
        </w:rPr>
        <w:drawing>
          <wp:inline distT="0" distB="0" distL="0" distR="0" wp14:anchorId="354EBCFE" wp14:editId="0CC44156">
            <wp:extent cx="4543425" cy="174355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365" cy="17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8639" w14:textId="195EE80B" w:rsidR="009C7BDD" w:rsidRDefault="009C7BDD" w:rsidP="009C7BDD">
      <w:pPr>
        <w:ind w:right="-994"/>
      </w:pPr>
    </w:p>
    <w:p w14:paraId="68F8A0DF" w14:textId="254071AA" w:rsidR="009C7BDD" w:rsidRDefault="009C7BDD" w:rsidP="009C7BDD">
      <w:pPr>
        <w:ind w:right="-994"/>
      </w:pPr>
    </w:p>
    <w:p w14:paraId="34555AC1" w14:textId="44F5856C" w:rsidR="009C7BDD" w:rsidRDefault="009C7BDD" w:rsidP="009C7BDD">
      <w:pPr>
        <w:ind w:right="-994"/>
      </w:pPr>
      <w:r>
        <w:rPr>
          <w:noProof/>
          <w:lang w:val="es-AR" w:eastAsia="es-AR"/>
        </w:rPr>
        <w:drawing>
          <wp:inline distT="0" distB="0" distL="0" distR="0" wp14:anchorId="2996FA02" wp14:editId="55E17294">
            <wp:extent cx="5400040" cy="1221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66BD" w14:textId="50B5AA92" w:rsidR="009C7BDD" w:rsidRDefault="009C7BDD" w:rsidP="009C7BDD">
      <w:pPr>
        <w:ind w:right="-994"/>
      </w:pPr>
    </w:p>
    <w:p w14:paraId="645D77C8" w14:textId="11CC694F" w:rsidR="009C7BDD" w:rsidRDefault="009C7BDD" w:rsidP="009C7BDD">
      <w:pPr>
        <w:ind w:right="-994"/>
      </w:pPr>
      <w:r>
        <w:rPr>
          <w:noProof/>
          <w:lang w:val="es-AR" w:eastAsia="es-AR"/>
        </w:rPr>
        <w:lastRenderedPageBreak/>
        <w:drawing>
          <wp:inline distT="0" distB="0" distL="0" distR="0" wp14:anchorId="6609E181" wp14:editId="0DA3B145">
            <wp:extent cx="5400040" cy="28740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B65E" w14:textId="5291169A" w:rsidR="0023595A" w:rsidRDefault="0023595A" w:rsidP="009C7BDD">
      <w:pPr>
        <w:ind w:right="-994"/>
      </w:pPr>
    </w:p>
    <w:p w14:paraId="231D05B6" w14:textId="24BF30DD" w:rsidR="0023595A" w:rsidRDefault="0023595A" w:rsidP="009C7BDD">
      <w:pPr>
        <w:ind w:right="-994"/>
      </w:pPr>
    </w:p>
    <w:sectPr w:rsidR="0023595A" w:rsidSect="00F0547F">
      <w:pgSz w:w="11906" w:h="16838"/>
      <w:pgMar w:top="993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C2C2A"/>
    <w:multiLevelType w:val="hybridMultilevel"/>
    <w:tmpl w:val="8496E3E4"/>
    <w:lvl w:ilvl="0" w:tplc="1E10A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13058"/>
    <w:multiLevelType w:val="hybridMultilevel"/>
    <w:tmpl w:val="5C768230"/>
    <w:lvl w:ilvl="0" w:tplc="6A68A70E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E8"/>
    <w:rsid w:val="000155EE"/>
    <w:rsid w:val="000658EB"/>
    <w:rsid w:val="0009712D"/>
    <w:rsid w:val="0023595A"/>
    <w:rsid w:val="0036792D"/>
    <w:rsid w:val="003A2B8D"/>
    <w:rsid w:val="008C4CE6"/>
    <w:rsid w:val="00935AFB"/>
    <w:rsid w:val="009C7BDD"/>
    <w:rsid w:val="009D22E8"/>
    <w:rsid w:val="00A70273"/>
    <w:rsid w:val="00DC2E83"/>
    <w:rsid w:val="00F0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57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C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CE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PABLO JAVIER</dc:creator>
  <cp:keywords/>
  <dc:description/>
  <cp:lastModifiedBy>Martin Albanesi 41914511</cp:lastModifiedBy>
  <cp:revision>6</cp:revision>
  <dcterms:created xsi:type="dcterms:W3CDTF">2021-09-12T03:05:00Z</dcterms:created>
  <dcterms:modified xsi:type="dcterms:W3CDTF">2021-10-01T21:08:00Z</dcterms:modified>
</cp:coreProperties>
</file>