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FFFA" w14:textId="4D94CA4A" w:rsidR="0036792D" w:rsidRDefault="00CE794E">
      <w:r w:rsidRPr="00CE794E">
        <w:rPr>
          <w:b/>
          <w:bCs/>
        </w:rPr>
        <w:t>IF.</w:t>
      </w:r>
      <w:r>
        <w:t xml:space="preserve"> ES ABSOLUTAMENTE IGUAL </w:t>
      </w:r>
    </w:p>
    <w:p w14:paraId="6021503F" w14:textId="772911AF" w:rsidR="00CE794E" w:rsidRDefault="00CE794E">
      <w:r>
        <w:rPr>
          <w:noProof/>
        </w:rPr>
        <w:drawing>
          <wp:inline distT="0" distB="0" distL="0" distR="0" wp14:anchorId="3B0D5A83" wp14:editId="2DD76B99">
            <wp:extent cx="3962400" cy="2589725"/>
            <wp:effectExtent l="0" t="0" r="0" b="127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140" cy="25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571D" w14:textId="6B097E57" w:rsidR="00CE794E" w:rsidRDefault="00CE794E"/>
    <w:p w14:paraId="6640AD18" w14:textId="5A3D6DE0" w:rsidR="00CE794E" w:rsidRDefault="00CE794E"/>
    <w:p w14:paraId="01AD0365" w14:textId="05AB74B4" w:rsidR="00CE794E" w:rsidRDefault="00CE794E">
      <w:r w:rsidRPr="00CE794E">
        <w:rPr>
          <w:b/>
          <w:bCs/>
          <w:sz w:val="28"/>
          <w:szCs w:val="28"/>
        </w:rPr>
        <w:t>RANGOS</w:t>
      </w:r>
      <w:r>
        <w:t xml:space="preserve"> -&gt;</w:t>
      </w:r>
      <w:r w:rsidRPr="00CE794E">
        <w:rPr>
          <w:b/>
          <w:bCs/>
        </w:rPr>
        <w:t xml:space="preserve"> in </w:t>
      </w:r>
      <w:proofErr w:type="gramStart"/>
      <w:r w:rsidRPr="00CE794E">
        <w:rPr>
          <w:b/>
          <w:bCs/>
        </w:rPr>
        <w:t>1..</w:t>
      </w:r>
      <w:proofErr w:type="gramEnd"/>
      <w:r w:rsidRPr="00CE794E">
        <w:rPr>
          <w:b/>
          <w:bCs/>
        </w:rPr>
        <w:t xml:space="preserve">100 </w:t>
      </w:r>
      <w:r>
        <w:t>-&gt; COMPARA RANGOS</w:t>
      </w:r>
    </w:p>
    <w:p w14:paraId="20F6DCF7" w14:textId="1826AF00" w:rsidR="00CE794E" w:rsidRDefault="00CE794E">
      <w:r>
        <w:rPr>
          <w:noProof/>
        </w:rPr>
        <w:drawing>
          <wp:inline distT="0" distB="0" distL="0" distR="0" wp14:anchorId="758F3CB2" wp14:editId="3ED1EBA2">
            <wp:extent cx="4238625" cy="1851657"/>
            <wp:effectExtent l="0" t="0" r="0" b="0"/>
            <wp:docPr id="2" name="Imagen 2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678" cy="185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4C53" w14:textId="297E8D15" w:rsidR="00CE794E" w:rsidRDefault="00CE794E"/>
    <w:p w14:paraId="1F925F68" w14:textId="77777777" w:rsidR="00CE794E" w:rsidRDefault="00CE794E">
      <w:pPr>
        <w:rPr>
          <w:b/>
          <w:bCs/>
        </w:rPr>
      </w:pPr>
      <w:r>
        <w:rPr>
          <w:b/>
          <w:bCs/>
        </w:rPr>
        <w:t>WHEN</w:t>
      </w:r>
    </w:p>
    <w:p w14:paraId="6F9F5468" w14:textId="77777777" w:rsidR="00CE794E" w:rsidRDefault="00CE794E">
      <w:r>
        <w:rPr>
          <w:b/>
          <w:bCs/>
        </w:rPr>
        <w:t>-</w:t>
      </w:r>
      <w:r>
        <w:t xml:space="preserve">Es parecido al Swtich, pero no hay que escribir el break; </w:t>
      </w:r>
    </w:p>
    <w:p w14:paraId="24385BCE" w14:textId="3C1B37BF" w:rsidR="00CE794E" w:rsidRDefault="00CE794E" w:rsidP="00CE794E">
      <w:pPr>
        <w:ind w:left="708"/>
      </w:pPr>
      <w:r>
        <w:t>-</w:t>
      </w:r>
      <w:r>
        <w:tab/>
      </w:r>
    </w:p>
    <w:p w14:paraId="76F72EA6" w14:textId="1DA8E2B4" w:rsidR="00CE794E" w:rsidRDefault="00CE794E" w:rsidP="00CE794E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55172D84" wp14:editId="37ECF24E">
            <wp:extent cx="5400040" cy="2020570"/>
            <wp:effectExtent l="0" t="0" r="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C78A" w14:textId="5E47D819" w:rsidR="00CE794E" w:rsidRDefault="00CE794E" w:rsidP="00CE794E">
      <w:pPr>
        <w:ind w:left="708"/>
        <w:rPr>
          <w:b/>
          <w:bCs/>
        </w:rPr>
      </w:pPr>
    </w:p>
    <w:p w14:paraId="053A0CA7" w14:textId="1F0426C8" w:rsidR="00CE794E" w:rsidRDefault="00CE794E" w:rsidP="00CE794E">
      <w:pPr>
        <w:ind w:left="708"/>
        <w:rPr>
          <w:b/>
          <w:bCs/>
        </w:rPr>
      </w:pPr>
    </w:p>
    <w:p w14:paraId="7D507E66" w14:textId="140E14A8" w:rsidR="00CE794E" w:rsidRDefault="00CE794E" w:rsidP="00CE794E">
      <w:pPr>
        <w:ind w:left="708"/>
        <w:rPr>
          <w:b/>
          <w:bCs/>
        </w:rPr>
      </w:pPr>
    </w:p>
    <w:p w14:paraId="7B3B1F69" w14:textId="2630E9B2" w:rsidR="00CE794E" w:rsidRDefault="00CE794E" w:rsidP="00CE794E">
      <w:pPr>
        <w:ind w:left="708"/>
        <w:rPr>
          <w:b/>
          <w:bCs/>
        </w:rPr>
      </w:pPr>
    </w:p>
    <w:p w14:paraId="3D821088" w14:textId="41C0F418" w:rsidR="00CE794E" w:rsidRDefault="00CE794E" w:rsidP="00CE794E">
      <w:pPr>
        <w:ind w:left="708"/>
        <w:rPr>
          <w:b/>
          <w:bCs/>
        </w:rPr>
      </w:pPr>
    </w:p>
    <w:p w14:paraId="22610986" w14:textId="7FB7141F" w:rsidR="00CE794E" w:rsidRDefault="00CE794E" w:rsidP="00CE794E">
      <w:pPr>
        <w:ind w:left="708"/>
        <w:rPr>
          <w:b/>
          <w:bCs/>
        </w:rPr>
      </w:pPr>
    </w:p>
    <w:p w14:paraId="2D8BDD2D" w14:textId="47D81488" w:rsidR="00CE794E" w:rsidRDefault="00CE794E" w:rsidP="00CE794E">
      <w:pPr>
        <w:ind w:left="708"/>
        <w:rPr>
          <w:b/>
          <w:bCs/>
        </w:rPr>
      </w:pPr>
      <w:r>
        <w:rPr>
          <w:b/>
          <w:bCs/>
        </w:rPr>
        <w:t>LOOPS FOR EACH</w:t>
      </w:r>
    </w:p>
    <w:p w14:paraId="42512236" w14:textId="3B82DDCA" w:rsidR="00CE794E" w:rsidRPr="00CE794E" w:rsidRDefault="00CE794E" w:rsidP="00CE794E">
      <w:pPr>
        <w:pStyle w:val="Prrafodelista"/>
        <w:numPr>
          <w:ilvl w:val="0"/>
          <w:numId w:val="1"/>
        </w:numPr>
        <w:rPr>
          <w:b/>
          <w:bCs/>
        </w:rPr>
      </w:pPr>
      <w:r>
        <w:t>Todo lo que esta pets , lo mete en element</w:t>
      </w:r>
    </w:p>
    <w:p w14:paraId="26835C9C" w14:textId="28FB8CB9" w:rsidR="00CE794E" w:rsidRPr="00CE794E" w:rsidRDefault="00CE794E" w:rsidP="00CE794E">
      <w:pPr>
        <w:pStyle w:val="Prrafodelista"/>
        <w:numPr>
          <w:ilvl w:val="0"/>
          <w:numId w:val="1"/>
        </w:numPr>
        <w:rPr>
          <w:b/>
          <w:bCs/>
        </w:rPr>
      </w:pPr>
      <w:r w:rsidRPr="00CE794E">
        <w:rPr>
          <w:b/>
          <w:bCs/>
        </w:rPr>
        <w:t>IN</w:t>
      </w:r>
      <w:r>
        <w:t xml:space="preserve"> -&gt; funciona como rango</w:t>
      </w:r>
    </w:p>
    <w:p w14:paraId="745B4D28" w14:textId="479884A4" w:rsidR="00CE794E" w:rsidRDefault="00CE794E" w:rsidP="00CE794E">
      <w:pPr>
        <w:ind w:left="142"/>
        <w:rPr>
          <w:b/>
          <w:bCs/>
        </w:rPr>
      </w:pPr>
      <w:r>
        <w:rPr>
          <w:noProof/>
        </w:rPr>
        <w:drawing>
          <wp:inline distT="0" distB="0" distL="0" distR="0" wp14:anchorId="2AC27801" wp14:editId="55BBC32C">
            <wp:extent cx="5219700" cy="1732125"/>
            <wp:effectExtent l="0" t="0" r="0" b="1905"/>
            <wp:docPr id="4" name="Imagen 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5958" cy="17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5C3F" w14:textId="0F42BFAD" w:rsidR="00CE794E" w:rsidRDefault="00CE794E" w:rsidP="00CE794E">
      <w:pPr>
        <w:ind w:left="142"/>
      </w:pPr>
      <w:r w:rsidRPr="00CE794E">
        <w:t xml:space="preserve">Lo del lado izquiero (index) pone la posicion, y del lado derecho (element) </w:t>
      </w:r>
      <w:proofErr w:type="gramStart"/>
      <w:r w:rsidRPr="00CE794E">
        <w:t>va</w:t>
      </w:r>
      <w:proofErr w:type="gramEnd"/>
      <w:r w:rsidRPr="00CE794E">
        <w:t xml:space="preserve"> poner el valor del objeto</w:t>
      </w:r>
    </w:p>
    <w:p w14:paraId="0EC00952" w14:textId="6DA31B0A" w:rsidR="00CE794E" w:rsidRDefault="00CE794E" w:rsidP="00CE794E">
      <w:pPr>
        <w:ind w:left="142"/>
      </w:pPr>
      <w:r>
        <w:rPr>
          <w:noProof/>
        </w:rPr>
        <w:drawing>
          <wp:inline distT="0" distB="0" distL="0" distR="0" wp14:anchorId="0DFE960C" wp14:editId="1C546B3F">
            <wp:extent cx="4486275" cy="1794721"/>
            <wp:effectExtent l="0" t="0" r="0" b="0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835" cy="1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2F98" w14:textId="7662B72D" w:rsidR="00CE794E" w:rsidRDefault="00CE794E" w:rsidP="00CE794E">
      <w:pPr>
        <w:ind w:left="142"/>
      </w:pPr>
      <w:r>
        <w:rPr>
          <w:noProof/>
        </w:rPr>
        <w:drawing>
          <wp:inline distT="0" distB="0" distL="0" distR="0" wp14:anchorId="51EB7C8F" wp14:editId="18B3ADF1">
            <wp:extent cx="3621203" cy="2714625"/>
            <wp:effectExtent l="0" t="0" r="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340" cy="27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28C4" w14:textId="3A9AC4F0" w:rsidR="00487BDF" w:rsidRDefault="00487BDF" w:rsidP="00CE794E">
      <w:pPr>
        <w:ind w:left="142"/>
      </w:pPr>
    </w:p>
    <w:p w14:paraId="0EEB53BC" w14:textId="77777777" w:rsidR="00487BDF" w:rsidRDefault="00487BDF" w:rsidP="00CE794E">
      <w:pPr>
        <w:ind w:left="142"/>
        <w:rPr>
          <w:b/>
          <w:bCs/>
        </w:rPr>
      </w:pPr>
    </w:p>
    <w:p w14:paraId="69EF2E30" w14:textId="77777777" w:rsidR="00487BDF" w:rsidRDefault="00487BDF" w:rsidP="00CE794E">
      <w:pPr>
        <w:ind w:left="142"/>
        <w:rPr>
          <w:b/>
          <w:bCs/>
        </w:rPr>
      </w:pPr>
    </w:p>
    <w:p w14:paraId="7F918926" w14:textId="77777777" w:rsidR="00487BDF" w:rsidRDefault="00487BDF" w:rsidP="00CE794E">
      <w:pPr>
        <w:ind w:left="142"/>
        <w:rPr>
          <w:b/>
          <w:bCs/>
        </w:rPr>
      </w:pPr>
    </w:p>
    <w:p w14:paraId="0B2308AA" w14:textId="77777777" w:rsidR="00487BDF" w:rsidRDefault="00487BDF" w:rsidP="00CE794E">
      <w:pPr>
        <w:ind w:left="142"/>
        <w:rPr>
          <w:b/>
          <w:bCs/>
        </w:rPr>
      </w:pPr>
    </w:p>
    <w:p w14:paraId="373942E4" w14:textId="77777777" w:rsidR="00487BDF" w:rsidRDefault="00487BDF" w:rsidP="00CE794E">
      <w:pPr>
        <w:ind w:left="142"/>
        <w:rPr>
          <w:b/>
          <w:bCs/>
        </w:rPr>
      </w:pPr>
    </w:p>
    <w:p w14:paraId="53D56B10" w14:textId="77777777" w:rsidR="00487BDF" w:rsidRDefault="00487BDF" w:rsidP="00CE794E">
      <w:pPr>
        <w:ind w:left="142"/>
        <w:rPr>
          <w:b/>
          <w:bCs/>
        </w:rPr>
      </w:pPr>
    </w:p>
    <w:p w14:paraId="6A911EBA" w14:textId="77777777" w:rsidR="00487BDF" w:rsidRDefault="00487BDF" w:rsidP="00CE794E">
      <w:pPr>
        <w:ind w:left="142"/>
        <w:rPr>
          <w:b/>
          <w:bCs/>
        </w:rPr>
      </w:pPr>
    </w:p>
    <w:p w14:paraId="5E820DF1" w14:textId="3D791E6D" w:rsidR="00487BDF" w:rsidRDefault="00487BDF" w:rsidP="00CE794E">
      <w:pPr>
        <w:ind w:left="142"/>
        <w:rPr>
          <w:b/>
          <w:bCs/>
        </w:rPr>
      </w:pPr>
      <w:r>
        <w:rPr>
          <w:b/>
          <w:bCs/>
        </w:rPr>
        <w:lastRenderedPageBreak/>
        <w:t xml:space="preserve">WHILE -&gt; Es igual </w:t>
      </w:r>
    </w:p>
    <w:p w14:paraId="40F401B3" w14:textId="032D9E69" w:rsidR="00487BDF" w:rsidRDefault="00487BDF" w:rsidP="00CE794E">
      <w:pPr>
        <w:ind w:left="142"/>
        <w:rPr>
          <w:b/>
          <w:bCs/>
        </w:rPr>
      </w:pPr>
      <w:r>
        <w:rPr>
          <w:noProof/>
        </w:rPr>
        <w:drawing>
          <wp:inline distT="0" distB="0" distL="0" distR="0" wp14:anchorId="01A3212F" wp14:editId="14CA4211">
            <wp:extent cx="5400040" cy="1329690"/>
            <wp:effectExtent l="0" t="0" r="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E117" w14:textId="79B7B3E3" w:rsidR="00487BDF" w:rsidRPr="00487BDF" w:rsidRDefault="00487BDF" w:rsidP="00CE794E">
      <w:pPr>
        <w:ind w:left="142"/>
        <w:rPr>
          <w:b/>
          <w:bCs/>
        </w:rPr>
      </w:pPr>
      <w:r>
        <w:rPr>
          <w:noProof/>
        </w:rPr>
        <w:drawing>
          <wp:inline distT="0" distB="0" distL="0" distR="0" wp14:anchorId="177D0646" wp14:editId="160C5FF1">
            <wp:extent cx="5400040" cy="1347470"/>
            <wp:effectExtent l="0" t="0" r="0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B084" w14:textId="77777777" w:rsidR="00CE794E" w:rsidRPr="00CE794E" w:rsidRDefault="00CE794E" w:rsidP="00CE794E">
      <w:pPr>
        <w:ind w:left="142"/>
        <w:rPr>
          <w:b/>
          <w:bCs/>
        </w:rPr>
      </w:pPr>
    </w:p>
    <w:sectPr w:rsidR="00CE794E" w:rsidRPr="00CE794E" w:rsidSect="00CE794E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E3C2D"/>
    <w:multiLevelType w:val="hybridMultilevel"/>
    <w:tmpl w:val="1C7C16C6"/>
    <w:lvl w:ilvl="0" w:tplc="E33855C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89"/>
    <w:rsid w:val="0009712D"/>
    <w:rsid w:val="0036792D"/>
    <w:rsid w:val="00487BDF"/>
    <w:rsid w:val="00904A89"/>
    <w:rsid w:val="00CE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2C1B0"/>
  <w15:chartTrackingRefBased/>
  <w15:docId w15:val="{346EC4DC-8BA8-4F39-B24A-C52E2FB3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CARBALLO PABLO JAVIER</cp:lastModifiedBy>
  <cp:revision>3</cp:revision>
  <dcterms:created xsi:type="dcterms:W3CDTF">2021-09-28T01:57:00Z</dcterms:created>
  <dcterms:modified xsi:type="dcterms:W3CDTF">2021-09-28T02:09:00Z</dcterms:modified>
</cp:coreProperties>
</file>