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E2B4C" w14:textId="402D7404" w:rsidR="0036792D" w:rsidRDefault="003D42A6">
      <w:r>
        <w:t>Se utiliza en todas las listas o iteraciones</w:t>
      </w:r>
    </w:p>
    <w:p w14:paraId="2AC8957F" w14:textId="47D8B44B" w:rsidR="003D42A6" w:rsidRDefault="003D42A6">
      <w:r>
        <w:t xml:space="preserve">EAGER -&gt; Se ejecutra independientemente si uso o no el resultado </w:t>
      </w:r>
    </w:p>
    <w:p w14:paraId="5F898A38" w14:textId="0F2262E3" w:rsidR="003D42A6" w:rsidRDefault="003D42A6">
      <w:r>
        <w:t>Lazy -&gt; Ejecuta solamente si el resultado se ejecuto  -asSequence()-</w:t>
      </w:r>
    </w:p>
    <w:p w14:paraId="07C1BA79" w14:textId="4A923B67" w:rsidR="003D42A6" w:rsidRPr="003D42A6" w:rsidRDefault="003D42A6" w:rsidP="003D42A6">
      <w:r w:rsidRPr="003D42A6">
        <w:rPr>
          <w:b/>
          <w:bCs/>
        </w:rPr>
        <w:t>asSequence()-</w:t>
      </w:r>
      <w:r>
        <w:rPr>
          <w:b/>
          <w:bCs/>
        </w:rPr>
        <w:t xml:space="preserve"> -&gt; </w:t>
      </w:r>
      <w:r>
        <w:t>Agrega a los filtros - &gt; en runtime cuando llamas al to list</w:t>
      </w:r>
    </w:p>
    <w:p w14:paraId="353850E4" w14:textId="4C841E08" w:rsidR="003D42A6" w:rsidRDefault="003D42A6"/>
    <w:p w14:paraId="038105A2" w14:textId="77777777" w:rsidR="003D42A6" w:rsidRDefault="003D42A6"/>
    <w:p w14:paraId="35B70673" w14:textId="6BDF5489" w:rsidR="003D42A6" w:rsidRDefault="003D42A6">
      <w:r>
        <w:rPr>
          <w:noProof/>
        </w:rPr>
        <w:drawing>
          <wp:inline distT="0" distB="0" distL="0" distR="0" wp14:anchorId="40E5B685" wp14:editId="3460B96B">
            <wp:extent cx="5400040" cy="2016760"/>
            <wp:effectExtent l="0" t="0" r="0" b="2540"/>
            <wp:docPr id="1" name="Imagen 1" descr="Captura de pantalla de un celular con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un celular con texto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FF62" w14:textId="79320CAB" w:rsidR="003D42A6" w:rsidRDefault="003D42A6">
      <w:r>
        <w:t>REFINACION DE BUSQUEDA</w:t>
      </w:r>
    </w:p>
    <w:p w14:paraId="676025E3" w14:textId="66FDBD80" w:rsidR="003D42A6" w:rsidRDefault="003D42A6">
      <w:r>
        <w:rPr>
          <w:noProof/>
        </w:rPr>
        <w:drawing>
          <wp:inline distT="0" distB="0" distL="0" distR="0" wp14:anchorId="2A445A85" wp14:editId="1B5170A4">
            <wp:extent cx="4714875" cy="3276600"/>
            <wp:effectExtent l="0" t="0" r="9525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BC499" w14:textId="54680D5F" w:rsidR="003D42A6" w:rsidRDefault="003D42A6"/>
    <w:p w14:paraId="36D5E53B" w14:textId="46C7DB9B" w:rsidR="003D42A6" w:rsidRDefault="003D42A6"/>
    <w:p w14:paraId="019C3BFA" w14:textId="77777777" w:rsidR="003D42A6" w:rsidRDefault="003D42A6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0D2E9CA6" w14:textId="77777777" w:rsidR="003D42A6" w:rsidRDefault="003D42A6">
      <w:pPr>
        <w:rPr>
          <w:b/>
          <w:bCs/>
        </w:rPr>
      </w:pPr>
    </w:p>
    <w:p w14:paraId="3583E981" w14:textId="77777777" w:rsidR="003D42A6" w:rsidRDefault="003D42A6">
      <w:pPr>
        <w:rPr>
          <w:b/>
          <w:bCs/>
        </w:rPr>
      </w:pPr>
    </w:p>
    <w:p w14:paraId="7C9982AB" w14:textId="77777777" w:rsidR="003D42A6" w:rsidRDefault="003D42A6">
      <w:pPr>
        <w:rPr>
          <w:b/>
          <w:bCs/>
        </w:rPr>
      </w:pPr>
    </w:p>
    <w:p w14:paraId="7C40949C" w14:textId="2C9EB96A" w:rsidR="003D42A6" w:rsidRPr="003D42A6" w:rsidRDefault="003D42A6" w:rsidP="003D42A6">
      <w:pPr>
        <w:jc w:val="center"/>
      </w:pPr>
      <w:r>
        <w:rPr>
          <w:b/>
          <w:bCs/>
        </w:rPr>
        <w:t xml:space="preserve">MAP () -&gt; Itera sobre la lista de forma eager </w:t>
      </w:r>
    </w:p>
    <w:p w14:paraId="2347103C" w14:textId="2836E231" w:rsidR="003D42A6" w:rsidRDefault="003D42A6">
      <w:r>
        <w:rPr>
          <w:noProof/>
        </w:rPr>
        <w:drawing>
          <wp:inline distT="0" distB="0" distL="0" distR="0" wp14:anchorId="77061CC2" wp14:editId="3B64FDD2">
            <wp:extent cx="5400040" cy="1043940"/>
            <wp:effectExtent l="0" t="0" r="0" b="3810"/>
            <wp:docPr id="3" name="Imagen 3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Gráf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463E" w14:textId="77777777" w:rsidR="003D42A6" w:rsidRPr="003D42A6" w:rsidRDefault="003D42A6"/>
    <w:p w14:paraId="4B235089" w14:textId="12E1AD78" w:rsidR="003D42A6" w:rsidRDefault="003D42A6"/>
    <w:p w14:paraId="76C8891E" w14:textId="5F4100D7" w:rsidR="004D2E26" w:rsidRDefault="004D2E26">
      <w:pPr>
        <w:rPr>
          <w:b/>
          <w:bCs/>
        </w:rPr>
      </w:pPr>
      <w:r>
        <w:rPr>
          <w:b/>
          <w:bCs/>
        </w:rPr>
        <w:t>Filtrar y mapear</w:t>
      </w:r>
    </w:p>
    <w:p w14:paraId="5BCA13BE" w14:textId="39522FB0" w:rsidR="004D2E26" w:rsidRDefault="004D2E26">
      <w:pPr>
        <w:rPr>
          <w:b/>
          <w:bCs/>
        </w:rPr>
      </w:pPr>
      <w:r>
        <w:rPr>
          <w:noProof/>
        </w:rPr>
        <w:drawing>
          <wp:inline distT="0" distB="0" distL="0" distR="0" wp14:anchorId="6F1D622A" wp14:editId="20D57E12">
            <wp:extent cx="5400040" cy="3401695"/>
            <wp:effectExtent l="0" t="0" r="0" b="8255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C40CA" w14:textId="110C7320" w:rsidR="004D2E26" w:rsidRDefault="004D2E26">
      <w:pPr>
        <w:rPr>
          <w:b/>
          <w:bCs/>
        </w:rPr>
      </w:pPr>
    </w:p>
    <w:p w14:paraId="25A95C35" w14:textId="41143C77" w:rsidR="004D2E26" w:rsidRDefault="004D2E26">
      <w:pPr>
        <w:rPr>
          <w:b/>
          <w:bCs/>
        </w:rPr>
      </w:pPr>
      <w:r>
        <w:rPr>
          <w:b/>
          <w:bCs/>
        </w:rPr>
        <w:t xml:space="preserve">CUANDO TRABAJAMOS CON BIDIMENSIONALES </w:t>
      </w:r>
    </w:p>
    <w:p w14:paraId="40606724" w14:textId="48CD94B3" w:rsidR="004D2E26" w:rsidRDefault="004D2E26">
      <w:pPr>
        <w:rPr>
          <w:b/>
          <w:bCs/>
        </w:rPr>
      </w:pPr>
      <w:r>
        <w:rPr>
          <w:b/>
          <w:bCs/>
        </w:rPr>
        <w:t xml:space="preserve">FLATTEN SACA LOS SET Y UNE </w:t>
      </w:r>
    </w:p>
    <w:p w14:paraId="11CE65B5" w14:textId="0F4CECFB" w:rsidR="004D2E26" w:rsidRPr="004D2E26" w:rsidRDefault="004D2E26">
      <w:pPr>
        <w:rPr>
          <w:b/>
          <w:bCs/>
        </w:rPr>
      </w:pPr>
      <w:r>
        <w:rPr>
          <w:noProof/>
        </w:rPr>
        <w:drawing>
          <wp:inline distT="0" distB="0" distL="0" distR="0" wp14:anchorId="152C07CB" wp14:editId="352BF4B0">
            <wp:extent cx="5400040" cy="831850"/>
            <wp:effectExtent l="0" t="0" r="0" b="6350"/>
            <wp:docPr id="5" name="Imagen 5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2E26" w:rsidRPr="004D2E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187"/>
    <w:rsid w:val="0009712D"/>
    <w:rsid w:val="0036792D"/>
    <w:rsid w:val="003D42A6"/>
    <w:rsid w:val="004D2E26"/>
    <w:rsid w:val="006F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2CEA6"/>
  <w15:chartTrackingRefBased/>
  <w15:docId w15:val="{8579F493-7733-4902-A59D-4A014B39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67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CARBALLO PABLO JAVIER</dc:creator>
  <cp:keywords/>
  <dc:description/>
  <cp:lastModifiedBy>CARBALLO PABLO JAVIER</cp:lastModifiedBy>
  <cp:revision>3</cp:revision>
  <dcterms:created xsi:type="dcterms:W3CDTF">2021-09-28T19:55:00Z</dcterms:created>
  <dcterms:modified xsi:type="dcterms:W3CDTF">2021-09-28T20:10:00Z</dcterms:modified>
</cp:coreProperties>
</file>