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18E7" w14:textId="22369F41" w:rsidR="0029589F" w:rsidRDefault="0029589F" w:rsidP="0029589F">
      <w:pPr>
        <w:ind w:left="720" w:hanging="360"/>
      </w:pPr>
      <w:r>
        <w:rPr>
          <w:noProof/>
        </w:rPr>
        <w:drawing>
          <wp:inline distT="0" distB="0" distL="0" distR="0" wp14:anchorId="2488489F" wp14:editId="0202E3B7">
            <wp:extent cx="5400040" cy="1999615"/>
            <wp:effectExtent l="0" t="0" r="0" b="635"/>
            <wp:docPr id="1" name="Imagen 1" descr="Imagen que contiene interior, pájaro, árbol, a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pájaro, árbol, av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ACFB" w14:textId="3591ABD5" w:rsidR="0036792D" w:rsidRDefault="0029589F" w:rsidP="0029589F">
      <w:pPr>
        <w:pStyle w:val="Prrafodelista"/>
        <w:numPr>
          <w:ilvl w:val="0"/>
          <w:numId w:val="1"/>
        </w:numPr>
        <w:ind w:left="-567" w:hanging="142"/>
      </w:pPr>
      <w:r>
        <w:t>Modo expresivo</w:t>
      </w:r>
    </w:p>
    <w:p w14:paraId="18CC0CAF" w14:textId="06EF163E" w:rsidR="0029589F" w:rsidRDefault="0029589F" w:rsidP="0029589F">
      <w:pPr>
        <w:pStyle w:val="Prrafodelista"/>
        <w:numPr>
          <w:ilvl w:val="0"/>
          <w:numId w:val="1"/>
        </w:numPr>
        <w:ind w:left="-142" w:hanging="567"/>
      </w:pPr>
      <w:r>
        <w:t>Seguro</w:t>
      </w:r>
    </w:p>
    <w:p w14:paraId="1D34F795" w14:textId="49866E42" w:rsidR="0029589F" w:rsidRDefault="0029589F" w:rsidP="0029589F">
      <w:pPr>
        <w:pStyle w:val="Prrafodelista"/>
        <w:numPr>
          <w:ilvl w:val="0"/>
          <w:numId w:val="1"/>
        </w:numPr>
        <w:ind w:left="-142" w:hanging="567"/>
      </w:pPr>
      <w:r>
        <w:t>Interoperable -&gt; Significa que el codigo kotlin lo puedo usar en java y vicebersa</w:t>
      </w:r>
    </w:p>
    <w:p w14:paraId="54D60884" w14:textId="3D2B69A6" w:rsidR="0029589F" w:rsidRDefault="0029589F" w:rsidP="0029589F">
      <w:pPr>
        <w:pStyle w:val="Prrafodelista"/>
        <w:numPr>
          <w:ilvl w:val="0"/>
          <w:numId w:val="1"/>
        </w:numPr>
        <w:ind w:left="-142" w:hanging="567"/>
      </w:pPr>
      <w:r>
        <w:t xml:space="preserve">Mas seguro al escribir y no cometer errores </w:t>
      </w:r>
    </w:p>
    <w:p w14:paraId="4580C72B" w14:textId="3E4C01A3" w:rsidR="0029589F" w:rsidRDefault="0029589F" w:rsidP="0029589F"/>
    <w:p w14:paraId="04E7966C" w14:textId="066DE66D" w:rsidR="0029589F" w:rsidRDefault="0029589F" w:rsidP="0029589F">
      <w:r>
        <w:t>Instanciar objetos</w:t>
      </w:r>
    </w:p>
    <w:p w14:paraId="412D8C95" w14:textId="3A605299" w:rsidR="0029589F" w:rsidRDefault="0029589F" w:rsidP="0029589F">
      <w:r>
        <w:t xml:space="preserve">Val persona = persona() </w:t>
      </w:r>
    </w:p>
    <w:p w14:paraId="1C4D7E9E" w14:textId="63FF2E5D" w:rsidR="0029589F" w:rsidRDefault="0029589F" w:rsidP="0029589F"/>
    <w:p w14:paraId="4FA2A41D" w14:textId="2BB19351" w:rsidR="0029589F" w:rsidRDefault="0029589F" w:rsidP="0029589F">
      <w:pPr>
        <w:rPr>
          <w:b/>
          <w:bCs/>
        </w:rPr>
      </w:pPr>
      <w:r>
        <w:rPr>
          <w:b/>
          <w:bCs/>
        </w:rPr>
        <w:t>Concatenacion  -&gt; String Interpolation</w:t>
      </w:r>
    </w:p>
    <w:p w14:paraId="6DBC7137" w14:textId="3E111599" w:rsidR="0029589F" w:rsidRPr="0029589F" w:rsidRDefault="0029589F" w:rsidP="0029589F">
      <w:r w:rsidRPr="0029589F">
        <w:t>$hola</w:t>
      </w:r>
    </w:p>
    <w:p w14:paraId="2BFB8DC1" w14:textId="3D0CB816" w:rsidR="0029589F" w:rsidRDefault="0029589F" w:rsidP="0029589F">
      <w:r w:rsidRPr="0029589F">
        <w:t>${hola.lenght}</w:t>
      </w:r>
    </w:p>
    <w:p w14:paraId="2BFF04E0" w14:textId="716AD9E4" w:rsidR="0029589F" w:rsidRDefault="0029589F" w:rsidP="0029589F"/>
    <w:p w14:paraId="2B35FBD6" w14:textId="510B0BE5" w:rsidR="0029589F" w:rsidRDefault="0029589F" w:rsidP="0029589F"/>
    <w:p w14:paraId="2FD43126" w14:textId="531E226E" w:rsidR="0029589F" w:rsidRDefault="0029589F" w:rsidP="0029589F">
      <w:pPr>
        <w:rPr>
          <w:b/>
          <w:bCs/>
        </w:rPr>
      </w:pPr>
      <w:r>
        <w:rPr>
          <w:b/>
          <w:bCs/>
        </w:rPr>
        <w:t>VARIABLES MUTABLES E INMUTABLES</w:t>
      </w:r>
    </w:p>
    <w:p w14:paraId="461BC6BA" w14:textId="45E7BAF8" w:rsidR="0029589F" w:rsidRDefault="0029589F" w:rsidP="0029589F">
      <w:pPr>
        <w:rPr>
          <w:b/>
          <w:bCs/>
        </w:rPr>
      </w:pPr>
      <w:r>
        <w:rPr>
          <w:b/>
          <w:bCs/>
        </w:rPr>
        <w:t xml:space="preserve">Var -&gt; Mutables -&gt; </w:t>
      </w:r>
      <w:r w:rsidRPr="0029589F">
        <w:t>Nuevo valor a la referencia</w:t>
      </w:r>
    </w:p>
    <w:p w14:paraId="7F0CAB42" w14:textId="0D9C9EA8" w:rsidR="0029589F" w:rsidRDefault="0029589F" w:rsidP="0029589F">
      <w:pPr>
        <w:rPr>
          <w:b/>
          <w:bCs/>
        </w:rPr>
      </w:pPr>
      <w:r>
        <w:rPr>
          <w:b/>
          <w:bCs/>
        </w:rPr>
        <w:t xml:space="preserve">Val-&gt; Inmutables </w:t>
      </w:r>
      <w:r w:rsidRPr="0029589F">
        <w:t xml:space="preserve">-&gt; </w:t>
      </w:r>
      <w:r w:rsidRPr="0029589F">
        <w:rPr>
          <w:b/>
          <w:bCs/>
        </w:rPr>
        <w:t>No se puede cambiar la REFERENCIA</w:t>
      </w:r>
      <w:r w:rsidRPr="0029589F">
        <w:t xml:space="preserve"> del objeto en memoria , pero si el estado de ese objeto</w:t>
      </w:r>
      <w:r>
        <w:t xml:space="preserve"> – Se deberia usar siempre</w:t>
      </w:r>
    </w:p>
    <w:p w14:paraId="00B52E23" w14:textId="6E20FF39" w:rsidR="0029589F" w:rsidRPr="0029589F" w:rsidRDefault="0029589F" w:rsidP="0029589F">
      <w:pPr>
        <w:rPr>
          <w:b/>
          <w:bCs/>
        </w:rPr>
      </w:pPr>
      <w:r>
        <w:rPr>
          <w:noProof/>
        </w:rPr>
        <w:drawing>
          <wp:inline distT="0" distB="0" distL="0" distR="0" wp14:anchorId="02EC3016" wp14:editId="56E966EB">
            <wp:extent cx="5400040" cy="2545715"/>
            <wp:effectExtent l="0" t="0" r="0" b="6985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89F" w:rsidRPr="0029589F" w:rsidSect="0029589F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5671"/>
    <w:multiLevelType w:val="hybridMultilevel"/>
    <w:tmpl w:val="D1B227F6"/>
    <w:lvl w:ilvl="0" w:tplc="CD6E6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9D"/>
    <w:rsid w:val="0009712D"/>
    <w:rsid w:val="0029589F"/>
    <w:rsid w:val="0036792D"/>
    <w:rsid w:val="00933261"/>
    <w:rsid w:val="00C2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87D6"/>
  <w15:chartTrackingRefBased/>
  <w15:docId w15:val="{31101BCB-18FF-4265-8406-1C90188C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PABLO JAVIER</dc:creator>
  <cp:keywords/>
  <dc:description/>
  <cp:lastModifiedBy>CARBALLO PABLO JAVIER</cp:lastModifiedBy>
  <cp:revision>3</cp:revision>
  <dcterms:created xsi:type="dcterms:W3CDTF">2021-09-28T01:44:00Z</dcterms:created>
  <dcterms:modified xsi:type="dcterms:W3CDTF">2021-09-28T01:55:00Z</dcterms:modified>
</cp:coreProperties>
</file>