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p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2161"/>
        <w:gridCol w:w="2161"/>
      </w:tblGrid>
      <w:tr w:rsidR="0006288F" w:rsidTr="009215F2">
        <w:tc>
          <w:tcPr>
            <w:tcW w:w="4322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  <w:r w:rsidR="00C802F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Registrar noticia</w:t>
            </w:r>
          </w:p>
        </w:tc>
        <w:tc>
          <w:tcPr>
            <w:tcW w:w="2161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:</w:t>
            </w:r>
            <w:r w:rsidR="00C802F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2161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</w:p>
        </w:tc>
      </w:tr>
      <w:tr w:rsidR="0006288F" w:rsidTr="0026348E">
        <w:tc>
          <w:tcPr>
            <w:tcW w:w="4322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  <w:r w:rsidR="00C802F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="00C802F8">
              <w:rPr>
                <w:rFonts w:ascii="Arial" w:hAnsi="Arial" w:cs="Arial"/>
                <w:b/>
                <w:sz w:val="24"/>
                <w:szCs w:val="24"/>
                <w:lang w:val="es-ES"/>
              </w:rPr>
              <w:t>Contenidista</w:t>
            </w:r>
            <w:proofErr w:type="spellEnd"/>
          </w:p>
        </w:tc>
        <w:tc>
          <w:tcPr>
            <w:tcW w:w="4322" w:type="dxa"/>
            <w:gridSpan w:val="2"/>
          </w:tcPr>
          <w:p w:rsidR="0006288F" w:rsidRDefault="0006288F" w:rsidP="0022056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  <w:r w:rsidR="0022056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-</w:t>
            </w:r>
          </w:p>
        </w:tc>
      </w:tr>
      <w:tr w:rsidR="00890561" w:rsidTr="00890561">
        <w:tc>
          <w:tcPr>
            <w:tcW w:w="8644" w:type="dxa"/>
            <w:gridSpan w:val="3"/>
          </w:tcPr>
          <w:p w:rsidR="00890561" w:rsidRDefault="005B210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  <w:r w:rsidR="00D51FA9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Registrar una noticia válida en el portal de noticias</w:t>
            </w:r>
          </w:p>
        </w:tc>
      </w:tr>
      <w:tr w:rsidR="00890561" w:rsidTr="0006288F">
        <w:trPr>
          <w:trHeight w:val="135"/>
        </w:trPr>
        <w:tc>
          <w:tcPr>
            <w:tcW w:w="8644" w:type="dxa"/>
            <w:gridSpan w:val="3"/>
          </w:tcPr>
          <w:p w:rsidR="00890561" w:rsidRDefault="0006288F" w:rsidP="00D51FA9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Pre-condición: </w:t>
            </w:r>
            <w:r w:rsidR="00275A47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El </w:t>
            </w:r>
            <w:proofErr w:type="spellStart"/>
            <w:r w:rsidR="00275A47">
              <w:rPr>
                <w:rFonts w:ascii="Arial" w:hAnsi="Arial" w:cs="Arial"/>
                <w:b/>
                <w:sz w:val="24"/>
                <w:szCs w:val="24"/>
                <w:lang w:val="es-ES"/>
              </w:rPr>
              <w:t>contenidista</w:t>
            </w:r>
            <w:proofErr w:type="spellEnd"/>
            <w:r w:rsidR="00275A47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debe haber iniciado sesión</w:t>
            </w:r>
          </w:p>
        </w:tc>
      </w:tr>
      <w:tr w:rsidR="0006288F" w:rsidTr="00890561">
        <w:trPr>
          <w:trHeight w:val="135"/>
        </w:trPr>
        <w:tc>
          <w:tcPr>
            <w:tcW w:w="8644" w:type="dxa"/>
            <w:gridSpan w:val="3"/>
          </w:tcPr>
          <w:p w:rsidR="0006288F" w:rsidRDefault="0006288F" w:rsidP="00275A4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-condición:</w:t>
            </w:r>
            <w:r w:rsidR="00275A47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Visualizar el resumen de la noticia</w:t>
            </w:r>
          </w:p>
        </w:tc>
      </w:tr>
    </w:tbl>
    <w:p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90561" w:rsidTr="00890561">
        <w:tc>
          <w:tcPr>
            <w:tcW w:w="8644" w:type="dxa"/>
          </w:tcPr>
          <w:p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:rsidTr="00890561">
        <w:tc>
          <w:tcPr>
            <w:tcW w:w="8644" w:type="dxa"/>
          </w:tcPr>
          <w:p w:rsidR="00890561" w:rsidRDefault="00D51F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Contenidista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r w:rsidR="00275A47">
              <w:rPr>
                <w:rFonts w:ascii="Arial" w:hAnsi="Arial" w:cs="Arial"/>
                <w:sz w:val="24"/>
                <w:szCs w:val="24"/>
                <w:lang w:val="es-ES"/>
              </w:rPr>
              <w:t>Selecciona la opción “Registrar Noticia”</w:t>
            </w:r>
            <w:r w:rsidR="00220565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:rsidR="00890561" w:rsidRDefault="00275A4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Contenidista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Completa </w:t>
            </w:r>
            <w:r w:rsidR="00220565">
              <w:rPr>
                <w:rFonts w:ascii="Arial" w:hAnsi="Arial" w:cs="Arial"/>
                <w:sz w:val="24"/>
                <w:szCs w:val="24"/>
                <w:lang w:val="es-ES"/>
              </w:rPr>
              <w:t>los campos solicitados para registrar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noticia.</w:t>
            </w:r>
          </w:p>
          <w:p w:rsidR="00275A47" w:rsidRDefault="00275A4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3. Sistema: </w:t>
            </w:r>
            <w:r w:rsidR="00220565">
              <w:rPr>
                <w:rFonts w:ascii="Arial" w:hAnsi="Arial" w:cs="Arial"/>
                <w:sz w:val="24"/>
                <w:szCs w:val="24"/>
                <w:lang w:val="es-ES"/>
              </w:rPr>
              <w:t>Corrobora que el tipo de noticia exista.</w:t>
            </w:r>
          </w:p>
          <w:p w:rsidR="00890561" w:rsidRDefault="002205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 Sistema: Valida los campos ingresados.</w:t>
            </w:r>
          </w:p>
          <w:p w:rsidR="00890561" w:rsidRDefault="002205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 Sistema: Registra la noticia.</w:t>
            </w:r>
          </w:p>
          <w:p w:rsidR="00890561" w:rsidRDefault="002205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 Sistema: Visualiza el resumen de la noticia registrada.</w:t>
            </w:r>
          </w:p>
          <w:p w:rsidR="00220565" w:rsidRDefault="002205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 Fin de caso de uso</w:t>
            </w: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:rsidTr="00890561">
        <w:tc>
          <w:tcPr>
            <w:tcW w:w="8644" w:type="dxa"/>
          </w:tcPr>
          <w:p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90561" w:rsidTr="00890561">
        <w:tc>
          <w:tcPr>
            <w:tcW w:w="8644" w:type="dxa"/>
          </w:tcPr>
          <w:p w:rsidR="00890561" w:rsidRDefault="002205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 En caso de que el tipo de noticia no exista, se deberá registrar indicando los campos correspondientes.</w:t>
            </w:r>
          </w:p>
          <w:p w:rsidR="00890561" w:rsidRDefault="002205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 En caso de que los campos no sean correctos, se deberán reingresar los campos correctamente.</w:t>
            </w: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:rsidTr="00890561">
        <w:tc>
          <w:tcPr>
            <w:tcW w:w="8644" w:type="dxa"/>
          </w:tcPr>
          <w:p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90561" w:rsidTr="00890561">
        <w:tc>
          <w:tcPr>
            <w:tcW w:w="8644" w:type="dxa"/>
          </w:tcPr>
          <w:p w:rsidR="00890561" w:rsidRDefault="0014441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  <w:bookmarkStart w:id="0" w:name="_GoBack"/>
            <w:bookmarkEnd w:id="0"/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:rsidR="00890561" w:rsidRDefault="00890561">
      <w:pPr>
        <w:rPr>
          <w:lang w:val="es-ES"/>
        </w:rPr>
      </w:pPr>
    </w:p>
    <w:p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F20"/>
    <w:rsid w:val="0006288F"/>
    <w:rsid w:val="00144419"/>
    <w:rsid w:val="00220565"/>
    <w:rsid w:val="00275A47"/>
    <w:rsid w:val="00565BAB"/>
    <w:rsid w:val="005B210E"/>
    <w:rsid w:val="00890561"/>
    <w:rsid w:val="00C802F8"/>
    <w:rsid w:val="00CA6F20"/>
    <w:rsid w:val="00D50412"/>
    <w:rsid w:val="00D51FA9"/>
    <w:rsid w:val="00D6789B"/>
    <w:rsid w:val="00F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Martin Albanesi 41914511</cp:lastModifiedBy>
  <cp:revision>3</cp:revision>
  <dcterms:created xsi:type="dcterms:W3CDTF">2019-09-02T14:50:00Z</dcterms:created>
  <dcterms:modified xsi:type="dcterms:W3CDTF">2023-05-12T19:19:00Z</dcterms:modified>
</cp:coreProperties>
</file>