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emocional: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https://www.ted.com/talks/don_norman_3_ways_good_design_makes_you_happy?language=es#t-130194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