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48ADC" w14:textId="1D431207" w:rsidR="00636227" w:rsidRPr="001E42E8" w:rsidRDefault="00636227" w:rsidP="001E42E8">
      <w:pPr>
        <w:pStyle w:val="Nadpis2"/>
        <w:rPr>
          <w:b/>
        </w:rPr>
      </w:pPr>
      <w:r w:rsidRPr="001E42E8">
        <w:rPr>
          <w:b/>
        </w:rPr>
        <w:t>Úvod</w:t>
      </w:r>
    </w:p>
    <w:p w14:paraId="78A9B491" w14:textId="018D50D5" w:rsidR="00AA5278" w:rsidRPr="00DE5AAD" w:rsidRDefault="00D41E40" w:rsidP="001E42E8">
      <w:pPr>
        <w:ind w:firstLine="708"/>
      </w:pPr>
      <w:r w:rsidRPr="00DE5AAD">
        <w:t>Táto</w:t>
      </w:r>
      <w:r w:rsidR="00636227" w:rsidRPr="00DE5AAD">
        <w:t xml:space="preserve"> aplikácia slúži na vyhľadávanie ľudí na rôzne športové aktivity, podujati</w:t>
      </w:r>
      <w:r w:rsidR="006D1B45" w:rsidRPr="00DE5AAD">
        <w:t>a</w:t>
      </w:r>
      <w:r w:rsidR="00636227" w:rsidRPr="00DE5AAD">
        <w:t xml:space="preserve">, dovolenku alebo niekoho s podobnými záujmami. Aplikáciu </w:t>
      </w:r>
      <w:r w:rsidR="00C83135" w:rsidRPr="00DE5AAD">
        <w:t>budem</w:t>
      </w:r>
      <w:r w:rsidR="00636227" w:rsidRPr="00DE5AAD">
        <w:t xml:space="preserve"> ďalej rozširovať a</w:t>
      </w:r>
      <w:r w:rsidR="00BA69A9" w:rsidRPr="00DE5AAD">
        <w:t> </w:t>
      </w:r>
      <w:r w:rsidR="00636227" w:rsidRPr="00DE5AAD">
        <w:t>vylepšovať</w:t>
      </w:r>
      <w:r w:rsidR="00BA69A9" w:rsidRPr="00DE5AAD">
        <w:t xml:space="preserve"> UX</w:t>
      </w:r>
      <w:r w:rsidR="00C83135" w:rsidRPr="00DE5AAD">
        <w:t>, a</w:t>
      </w:r>
      <w:r w:rsidR="00636227" w:rsidRPr="00DE5AAD">
        <w:t xml:space="preserve">by sa dala </w:t>
      </w:r>
      <w:r w:rsidR="00C83135" w:rsidRPr="00DE5AAD">
        <w:t xml:space="preserve"> prípadne </w:t>
      </w:r>
      <w:r w:rsidR="00636227" w:rsidRPr="00DE5AAD">
        <w:t>nasadiť.</w:t>
      </w:r>
      <w:r w:rsidR="00C83135" w:rsidRPr="00DE5AAD">
        <w:t xml:space="preserve"> Nakoniec budem</w:t>
      </w:r>
      <w:r w:rsidR="00D7099C" w:rsidRPr="00DE5AAD">
        <w:t xml:space="preserve"> optimalizova</w:t>
      </w:r>
      <w:r w:rsidRPr="00DE5AAD">
        <w:t>ť</w:t>
      </w:r>
      <w:r w:rsidR="001E42E8">
        <w:t xml:space="preserve"> </w:t>
      </w:r>
      <w:r w:rsidR="00A86DC6" w:rsidRPr="00DE5AAD">
        <w:t>(napr</w:t>
      </w:r>
      <w:r w:rsidRPr="00DE5AAD">
        <w:t>í</w:t>
      </w:r>
      <w:r w:rsidR="00A86DC6" w:rsidRPr="00DE5AAD">
        <w:t>klad niektor</w:t>
      </w:r>
      <w:r w:rsidRPr="00DE5AAD">
        <w:t>é</w:t>
      </w:r>
      <w:r w:rsidR="001E42E8">
        <w:t xml:space="preserve"> funkcie sú</w:t>
      </w:r>
      <w:r w:rsidR="00A86DC6" w:rsidRPr="00DE5AAD">
        <w:t xml:space="preserve"> </w:t>
      </w:r>
      <w:r w:rsidR="001E42E8" w:rsidRPr="00DE5AAD">
        <w:t>zložitejšie</w:t>
      </w:r>
      <w:r w:rsidR="00A86DC6" w:rsidRPr="00DE5AAD">
        <w:t xml:space="preserve"> ako by mohli by</w:t>
      </w:r>
      <w:r w:rsidRPr="00DE5AAD">
        <w:t>ť</w:t>
      </w:r>
      <w:r w:rsidR="00A86DC6" w:rsidRPr="00DE5AAD">
        <w:t xml:space="preserve">, </w:t>
      </w:r>
      <w:r w:rsidR="001E42E8">
        <w:t>kvôli</w:t>
      </w:r>
      <w:r w:rsidR="00DE5AAD">
        <w:t xml:space="preserve"> </w:t>
      </w:r>
      <w:r w:rsidR="001E42E8">
        <w:t>vyskúšaniu</w:t>
      </w:r>
      <w:r w:rsidR="00A86DC6" w:rsidRPr="00DE5AAD">
        <w:t xml:space="preserve"> db dotazo</w:t>
      </w:r>
      <w:r w:rsidR="00DE5AAD">
        <w:t>v</w:t>
      </w:r>
      <w:r w:rsidR="00A86DC6" w:rsidRPr="00DE5AAD">
        <w:t>)</w:t>
      </w:r>
      <w:r w:rsidR="00D7099C" w:rsidRPr="00DE5AAD">
        <w:t>,</w:t>
      </w:r>
      <w:r w:rsidR="001E42E8">
        <w:t xml:space="preserve"> navrhovať </w:t>
      </w:r>
      <w:r w:rsidR="00C83135" w:rsidRPr="00DE5AAD">
        <w:t>testy</w:t>
      </w:r>
      <w:r w:rsidR="002F2106" w:rsidRPr="00DE5AAD">
        <w:t xml:space="preserve"> </w:t>
      </w:r>
      <w:r w:rsidR="00D7099C" w:rsidRPr="00DE5AAD">
        <w:t>a UI</w:t>
      </w:r>
      <w:r w:rsidR="00C83135" w:rsidRPr="00DE5AAD">
        <w:t>.</w:t>
      </w:r>
      <w:r w:rsidR="00A76B13" w:rsidRPr="00DE5AAD">
        <w:t xml:space="preserve"> </w:t>
      </w:r>
      <w:r w:rsidR="001E42E8">
        <w:t>Štýl</w:t>
      </w:r>
      <w:r w:rsidR="001E42E8" w:rsidRPr="00DE5AAD">
        <w:t>ovanie</w:t>
      </w:r>
      <w:r w:rsidR="00A76B13" w:rsidRPr="00DE5AAD">
        <w:t xml:space="preserve"> je zatiaľ </w:t>
      </w:r>
      <w:r w:rsidR="001E42E8" w:rsidRPr="00DE5AAD">
        <w:t>provizórne</w:t>
      </w:r>
      <w:r w:rsidR="00A76B13" w:rsidRPr="00DE5AAD">
        <w:t xml:space="preserve">, </w:t>
      </w:r>
      <w:r w:rsidR="001E42E8" w:rsidRPr="00DE5AAD">
        <w:t>väčšinou</w:t>
      </w:r>
      <w:r w:rsidR="00A76B13" w:rsidRPr="00DE5AAD">
        <w:t xml:space="preserve"> sú použité len bootstrap</w:t>
      </w:r>
      <w:r w:rsidR="00C83135" w:rsidRPr="00DE5AAD">
        <w:t xml:space="preserve"> </w:t>
      </w:r>
      <w:r w:rsidR="00A76B13" w:rsidRPr="00DE5AAD">
        <w:t>a tailwind triedy.</w:t>
      </w:r>
      <w:r w:rsidR="001E42E8">
        <w:t xml:space="preserve"> Vue komponenty sú spravené</w:t>
      </w:r>
      <w:r w:rsidR="00102D8B">
        <w:t xml:space="preserve"> pomocou options api.</w:t>
      </w:r>
    </w:p>
    <w:p w14:paraId="0AD4DDEF" w14:textId="4E01E484" w:rsidR="00B768C8" w:rsidRPr="001E42E8" w:rsidRDefault="001E42E8" w:rsidP="001E42E8">
      <w:pPr>
        <w:pStyle w:val="Nadpis2"/>
        <w:rPr>
          <w:b/>
        </w:rPr>
      </w:pPr>
      <w:r w:rsidRPr="001E42E8">
        <w:rPr>
          <w:b/>
        </w:rPr>
        <w:t>Aplikácia</w:t>
      </w:r>
    </w:p>
    <w:p w14:paraId="455DA339" w14:textId="04B9C94B" w:rsidR="00636227" w:rsidRPr="00DE5AAD" w:rsidRDefault="00D7099C" w:rsidP="001E42E8">
      <w:pPr>
        <w:ind w:firstLine="708"/>
      </w:pPr>
      <w:r w:rsidRPr="00DE5AAD">
        <w:t xml:space="preserve">Hlavnou entitou </w:t>
      </w:r>
      <w:r w:rsidR="001E42E8" w:rsidRPr="00DE5AAD">
        <w:t>sú</w:t>
      </w:r>
      <w:r w:rsidRPr="00DE5AAD">
        <w:t xml:space="preserve"> f</w:t>
      </w:r>
      <w:r w:rsidR="00A76B13" w:rsidRPr="00DE5AAD">
        <w:t>iltre</w:t>
      </w:r>
      <w:r w:rsidRPr="00DE5AAD">
        <w:t>,</w:t>
      </w:r>
      <w:r w:rsidR="00A76B13" w:rsidRPr="00DE5AAD">
        <w:t xml:space="preserve"> reprezentujú aktivitu alebo event na ktorý užívateľ hľadá niekoho </w:t>
      </w:r>
      <w:r w:rsidR="001E42E8" w:rsidRPr="00DE5AAD">
        <w:t>ďalšieho</w:t>
      </w:r>
      <w:r w:rsidR="00A76B13" w:rsidRPr="00DE5AAD">
        <w:t>. Napríklad ak chce ísť niekde lyžovať, vytvorí nový filter s aktivitou lyžovanie</w:t>
      </w:r>
      <w:r w:rsidR="00591F06" w:rsidRPr="00DE5AAD">
        <w:t>. V</w:t>
      </w:r>
      <w:r w:rsidR="001E42E8">
        <w:t> </w:t>
      </w:r>
      <w:r w:rsidR="00591F06" w:rsidRPr="00DE5AAD">
        <w:t>prípade</w:t>
      </w:r>
      <w:r w:rsidR="001E42E8">
        <w:t>,</w:t>
      </w:r>
      <w:r w:rsidR="00591F06" w:rsidRPr="00DE5AAD">
        <w:t xml:space="preserve"> že iný používateľ tiež vytvoril filter s aktivitou lyžovanie, zobrazí sa táto zhoda obom užívateľom. Filter má nastaviteľné rôzne </w:t>
      </w:r>
      <w:r w:rsidR="001E42E8" w:rsidRPr="00DE5AAD">
        <w:t>ďalšie</w:t>
      </w:r>
      <w:r w:rsidR="00591F06" w:rsidRPr="00DE5AAD">
        <w:t xml:space="preserve"> atribúty ako lokalita, dátum, vekový rozsah,…</w:t>
      </w:r>
    </w:p>
    <w:p w14:paraId="0CCB65A2" w14:textId="1BFA5E9D" w:rsidR="00074E78" w:rsidRPr="00DE5AAD" w:rsidRDefault="00C83135">
      <w:r w:rsidRPr="00DE5AAD">
        <w:t xml:space="preserve">V systéme sú dve užívateľské role Admin a User </w:t>
      </w:r>
    </w:p>
    <w:p w14:paraId="123867E3" w14:textId="021552BC" w:rsidR="00FC09F6" w:rsidRPr="00DE5AAD" w:rsidRDefault="00FC09F6">
      <w:r w:rsidRPr="00DE5AAD">
        <w:t>User môže:</w:t>
      </w:r>
    </w:p>
    <w:p w14:paraId="40CDFD36" w14:textId="63DF9774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r</w:t>
      </w:r>
      <w:r w:rsidR="00FC09F6" w:rsidRPr="00DE5AAD">
        <w:t>egistrovať/prihlásiť sa pomocou emailu</w:t>
      </w:r>
    </w:p>
    <w:p w14:paraId="300ACFEE" w14:textId="42A490E3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p</w:t>
      </w:r>
      <w:r w:rsidR="00FC09F6" w:rsidRPr="00DE5AAD">
        <w:t>rihlásiť sa cez facebook</w:t>
      </w:r>
      <w:r>
        <w:t xml:space="preserve"> </w:t>
      </w:r>
      <w:r w:rsidR="00C24D7D" w:rsidRPr="00DE5AAD">
        <w:t>(socialite)</w:t>
      </w:r>
    </w:p>
    <w:p w14:paraId="5B2F47A8" w14:textId="5E522E3D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upraviť</w:t>
      </w:r>
      <w:r w:rsidR="00FC09F6" w:rsidRPr="00DE5AAD">
        <w:t xml:space="preserve"> svoje osobné údaje</w:t>
      </w:r>
    </w:p>
    <w:p w14:paraId="7F35A478" w14:textId="136E448C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z</w:t>
      </w:r>
      <w:r w:rsidR="00FC09F6" w:rsidRPr="00DE5AAD">
        <w:t>obraziť zoznam svojich filtrov</w:t>
      </w:r>
    </w:p>
    <w:p w14:paraId="45A4F004" w14:textId="57EA67D8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upraviť</w:t>
      </w:r>
      <w:r w:rsidR="00FC09F6" w:rsidRPr="00DE5AAD">
        <w:t xml:space="preserve"> svoje filtre</w:t>
      </w:r>
    </w:p>
    <w:p w14:paraId="50D30ED5" w14:textId="20C0814C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z</w:t>
      </w:r>
      <w:r w:rsidR="00FC09F6" w:rsidRPr="00DE5AAD">
        <w:t>obraziť zoznam filtrov, ktoré sa zhodujú s filtrami iných užívateľov</w:t>
      </w:r>
    </w:p>
    <w:p w14:paraId="6C923474" w14:textId="1D0131A1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k</w:t>
      </w:r>
      <w:r w:rsidR="00FC09F6" w:rsidRPr="00DE5AAD">
        <w:t>ontaktovať týchto užívateľov cez live chat</w:t>
      </w:r>
      <w:r>
        <w:t xml:space="preserve"> </w:t>
      </w:r>
      <w:r w:rsidR="00C24D7D" w:rsidRPr="00DE5AAD">
        <w:t>(reverb)</w:t>
      </w:r>
    </w:p>
    <w:p w14:paraId="3E64CF4D" w14:textId="28D8092D" w:rsidR="00FC09F6" w:rsidRPr="00DE5AAD" w:rsidRDefault="00102D8B" w:rsidP="00FC09F6">
      <w:pPr>
        <w:pStyle w:val="Odsekzoznamu"/>
        <w:numPr>
          <w:ilvl w:val="0"/>
          <w:numId w:val="1"/>
        </w:numPr>
      </w:pPr>
      <w:r>
        <w:t>z</w:t>
      </w:r>
      <w:r w:rsidR="00FC09F6" w:rsidRPr="00DE5AAD">
        <w:t>obraziť notifikácie</w:t>
      </w:r>
    </w:p>
    <w:p w14:paraId="673EA392" w14:textId="77777777" w:rsidR="00FC09F6" w:rsidRPr="00DE5AAD" w:rsidRDefault="00FC09F6" w:rsidP="00102D8B">
      <w:pPr>
        <w:pStyle w:val="Odsekzoznamu"/>
      </w:pPr>
    </w:p>
    <w:p w14:paraId="3A8E4BE1" w14:textId="0001DB99" w:rsidR="00102D8B" w:rsidRPr="00DE5AAD" w:rsidRDefault="006D1B45" w:rsidP="006D1B45">
      <w:r w:rsidRPr="00DE5AAD">
        <w:t>Admin môže okrem toho:</w:t>
      </w:r>
    </w:p>
    <w:p w14:paraId="379D6713" w14:textId="1339FA6C" w:rsidR="00FC09F6" w:rsidRDefault="00102D8B" w:rsidP="006D1B45">
      <w:pPr>
        <w:pStyle w:val="Odsekzoznamu"/>
        <w:numPr>
          <w:ilvl w:val="0"/>
          <w:numId w:val="2"/>
        </w:numPr>
      </w:pPr>
      <w:r>
        <w:t>zobraziť zoznam kategórii, aktivít, regiónov a okresov</w:t>
      </w:r>
    </w:p>
    <w:p w14:paraId="4DB0A27E" w14:textId="34634C90" w:rsidR="00102D8B" w:rsidRDefault="00102D8B" w:rsidP="00102D8B">
      <w:pPr>
        <w:pStyle w:val="Odsekzoznamu"/>
        <w:numPr>
          <w:ilvl w:val="0"/>
          <w:numId w:val="2"/>
        </w:numPr>
      </w:pPr>
      <w:r>
        <w:t>upraviť</w:t>
      </w:r>
      <w:r w:rsidRPr="00DE5AAD">
        <w:t xml:space="preserve"> </w:t>
      </w:r>
      <w:r>
        <w:t>kategórie, aktivity, regióny a okresy</w:t>
      </w:r>
    </w:p>
    <w:p w14:paraId="2D4059A6" w14:textId="5362D8A0" w:rsidR="00102D8B" w:rsidRDefault="00102D8B" w:rsidP="00102D8B">
      <w:pPr>
        <w:pStyle w:val="Odsekzoznamu"/>
        <w:numPr>
          <w:ilvl w:val="0"/>
          <w:numId w:val="2"/>
        </w:numPr>
      </w:pPr>
      <w:r>
        <w:t>zobraziť zoznam užívateľov</w:t>
      </w:r>
    </w:p>
    <w:p w14:paraId="4F0D9728" w14:textId="4E560BBB" w:rsidR="006D1B45" w:rsidRPr="006D1B45" w:rsidRDefault="00102D8B" w:rsidP="006D1B45">
      <w:pPr>
        <w:pStyle w:val="Odsekzoznamu"/>
        <w:numPr>
          <w:ilvl w:val="0"/>
          <w:numId w:val="2"/>
        </w:numPr>
        <w:rPr>
          <w:lang w:val="en-US"/>
        </w:rPr>
      </w:pPr>
      <w:r>
        <w:t xml:space="preserve">upraviť </w:t>
      </w:r>
      <w:r w:rsidR="00B768C8" w:rsidRPr="00DE5AAD">
        <w:t>u</w:t>
      </w:r>
      <w:r>
        <w:t>ží</w:t>
      </w:r>
      <w:r w:rsidR="00B768C8" w:rsidRPr="00DE5AAD">
        <w:t>vate</w:t>
      </w:r>
      <w:r>
        <w:t>ľ</w:t>
      </w:r>
      <w:r w:rsidR="00B768C8" w:rsidRPr="00DE5AAD">
        <w:t>ov</w:t>
      </w:r>
    </w:p>
    <w:sectPr w:rsidR="006D1B45" w:rsidRPr="006D1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440A4"/>
    <w:multiLevelType w:val="hybridMultilevel"/>
    <w:tmpl w:val="23DC28D2"/>
    <w:lvl w:ilvl="0" w:tplc="041B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7CB9110E"/>
    <w:multiLevelType w:val="hybridMultilevel"/>
    <w:tmpl w:val="D7C89F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065894">
    <w:abstractNumId w:val="1"/>
  </w:num>
  <w:num w:numId="2" w16cid:durableId="90977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FA4"/>
    <w:rsid w:val="00074E78"/>
    <w:rsid w:val="00102D8B"/>
    <w:rsid w:val="001E42E8"/>
    <w:rsid w:val="00201D2D"/>
    <w:rsid w:val="002816DF"/>
    <w:rsid w:val="002B58A2"/>
    <w:rsid w:val="002F2106"/>
    <w:rsid w:val="003D4E6A"/>
    <w:rsid w:val="004021F9"/>
    <w:rsid w:val="004B60BA"/>
    <w:rsid w:val="004C127D"/>
    <w:rsid w:val="005337E0"/>
    <w:rsid w:val="00591497"/>
    <w:rsid w:val="00591F06"/>
    <w:rsid w:val="005D19F0"/>
    <w:rsid w:val="00622A86"/>
    <w:rsid w:val="00636227"/>
    <w:rsid w:val="0064150D"/>
    <w:rsid w:val="006D1B45"/>
    <w:rsid w:val="00A76B13"/>
    <w:rsid w:val="00A8040E"/>
    <w:rsid w:val="00A86DC6"/>
    <w:rsid w:val="00AA5278"/>
    <w:rsid w:val="00B768C8"/>
    <w:rsid w:val="00BA69A9"/>
    <w:rsid w:val="00C24D7D"/>
    <w:rsid w:val="00C83135"/>
    <w:rsid w:val="00C92F63"/>
    <w:rsid w:val="00D41E40"/>
    <w:rsid w:val="00D54D48"/>
    <w:rsid w:val="00D7099C"/>
    <w:rsid w:val="00DE5AAD"/>
    <w:rsid w:val="00EE607C"/>
    <w:rsid w:val="00FC09F6"/>
    <w:rsid w:val="00FC4FA4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ABF6"/>
  <w15:chartTrackingRefBased/>
  <w15:docId w15:val="{D512CEFF-9581-4A60-A039-1E21922E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C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C4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4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4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C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C4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4FA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4FA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4FA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4FA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4FA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4FA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C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C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C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C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C4FA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C4FA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C4FA4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4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4FA4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C4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chapes</dc:creator>
  <cp:keywords/>
  <dc:description/>
  <cp:lastModifiedBy>chapes</cp:lastModifiedBy>
  <cp:revision>13</cp:revision>
  <dcterms:created xsi:type="dcterms:W3CDTF">2025-02-04T11:07:00Z</dcterms:created>
  <dcterms:modified xsi:type="dcterms:W3CDTF">2025-02-11T11:48:00Z</dcterms:modified>
</cp:coreProperties>
</file>