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88D" w:rsidRPr="00DA5FA7" w:rsidRDefault="00823B70" w:rsidP="00DA5FA7">
      <w:pPr>
        <w:jc w:val="right"/>
        <w:rPr>
          <w:lang w:val="es-MX"/>
        </w:rPr>
      </w:pPr>
      <w:r w:rsidRPr="00DA5FA7">
        <w:rPr>
          <w:lang w:val="es-MX"/>
        </w:rPr>
        <w:t>Martin Antonio Vivanco Palacios A01701167</w:t>
      </w:r>
    </w:p>
    <w:p w:rsidR="00823B70" w:rsidRPr="00DA5FA7" w:rsidRDefault="00823B70" w:rsidP="00DA5FA7">
      <w:pPr>
        <w:rPr>
          <w:lang w:val="es-MX"/>
        </w:rPr>
      </w:pPr>
    </w:p>
    <w:p w:rsidR="00823B70" w:rsidRPr="00DA5FA7" w:rsidRDefault="00823B70" w:rsidP="00DA5FA7">
      <w:pPr>
        <w:jc w:val="center"/>
        <w:rPr>
          <w:b/>
          <w:lang w:val="es-MX"/>
        </w:rPr>
      </w:pPr>
      <w:r w:rsidRPr="00DA5FA7">
        <w:rPr>
          <w:b/>
          <w:lang w:val="es-MX"/>
        </w:rPr>
        <w:t>Laboratorio 18: Creación de Consultas Utilizando SQL con Funciones Agregadas y Sub-consultas</w:t>
      </w:r>
    </w:p>
    <w:p w:rsidR="00823B70" w:rsidRPr="00DA5FA7" w:rsidRDefault="00823B70" w:rsidP="00DA5FA7">
      <w:pPr>
        <w:rPr>
          <w:lang w:val="es-MX"/>
        </w:rPr>
      </w:pP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Con base en lo que se explica en la ​lectura sobre funciones agregadas​, plantea y ejecuta las siguientes consultas, agregando los ​alias​ de columna necesarios para que los resultados resulten ​legibles​: 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  <w:bookmarkStart w:id="0" w:name="_GoBack"/>
    </w:p>
    <w:p w:rsidR="00DA5FA7" w:rsidRPr="00B51016" w:rsidRDefault="00B51016" w:rsidP="00B51016">
      <w:pPr>
        <w:rPr>
          <w:lang w:val="es-MX"/>
        </w:rPr>
      </w:pPr>
      <w:r>
        <w:rPr>
          <w:lang w:val="es-MX"/>
        </w:rPr>
        <w:t>-</w:t>
      </w:r>
      <w:bookmarkEnd w:id="0"/>
      <w:r w:rsidR="00DA5FA7" w:rsidRPr="00B51016">
        <w:rPr>
          <w:lang w:val="es-MX"/>
        </w:rPr>
        <w:t xml:space="preserve">La suma de las cantidades e importe total de todas las entregas realizadas durante el 97.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set dateformat ​dmy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​SUM​(e.​Cantidad​) ​as ​'Cantidad'​, (e.​Cantidad​*(​m​.​Costo ​+ ​m​.​PorcentajeImpuesto​)) ​as ​'Importe Total' FROM ​Entregan e, Materiales ​m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WHERE ​e.​clave​=​m​.​Clave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>AND ​e.​fecha ​BETWEEN ​'01/01/1997' ​AND ​'31/12/1997' GROUP BY ​(e.​Cantidad​*(m​​</w:t>
      </w:r>
      <w:r w:rsidRPr="00DA5FA7">
        <w:rPr>
          <w:lang w:val="es-MX"/>
        </w:rPr>
        <w:tab/>
        <w:t xml:space="preserve">.​Costo ​+ ​m​.​PorcentajeImpuesto​))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>Cantidad</w:t>
      </w:r>
      <w:r w:rsidRPr="00DA5FA7">
        <w:rPr>
          <w:lang w:val="es-MX"/>
        </w:rPr>
        <w:tab/>
        <w:t xml:space="preserve">Importe Total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>546.00</w:t>
      </w:r>
      <w:r w:rsidRPr="00DA5FA7">
        <w:rPr>
          <w:lang w:val="es-MX"/>
        </w:rPr>
        <w:tab/>
        <w:t xml:space="preserve">45066.8400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Default="00DA5FA7" w:rsidP="00DA5FA7">
      <w:pPr>
        <w:rPr>
          <w:lang w:val="es-MX"/>
        </w:rPr>
      </w:pPr>
      <w:r w:rsidRPr="00DA5FA7">
        <w:rPr>
          <w:lang w:val="es-MX"/>
        </w:rPr>
        <w:t>- Para cada proveedor, obtener la razón social del proveedor, número de entregas e​</w:t>
      </w:r>
      <w:r w:rsidRPr="00DA5FA7">
        <w:rPr>
          <w:lang w:val="es-MX"/>
        </w:rPr>
        <w:tab/>
        <w:t xml:space="preserve"> importe total de las entregas realizadas. 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​p.​RazonSocial​, ​COUNT​(e.​Cantidad​) ​as ​'No. Entregas'​, ​SUM​(e.​Cantidad​*(​m​.​Costo ​+ m​.​PorcentajeImpuesto​)) ​as ​'Importe Total' FROM ​Entregan e, Proveedores p, Materiales ​m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WHERE  ​e.​clave​=​m​.​Clave ​AND ​e.​RFC ​= p.​RFC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GROUP BY ​p.​RazonSocial ​--  (e.Cantidad*(m.Costo + m.PorcentajeImpuesto))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ORDER BY ​SUM​(e.​Cantidad​*(​m​.​Costo ​+ ​m​.​PorcentajeImpuesto​)), ​COUNT​(e.​Cantidad​)  </w:t>
      </w:r>
    </w:p>
    <w:tbl>
      <w:tblPr>
        <w:tblStyle w:val="TableGrid"/>
        <w:tblW w:w="5762" w:type="dxa"/>
        <w:tblInd w:w="0" w:type="dxa"/>
        <w:tblLook w:val="04A0" w:firstRow="1" w:lastRow="0" w:firstColumn="1" w:lastColumn="0" w:noHBand="0" w:noVBand="1"/>
      </w:tblPr>
      <w:tblGrid>
        <w:gridCol w:w="2162"/>
        <w:gridCol w:w="2162"/>
        <w:gridCol w:w="1438"/>
      </w:tblGrid>
      <w:tr w:rsidR="00DA5FA7" w:rsidRPr="00DA5FA7" w:rsidTr="00DA5FA7">
        <w:trPr>
          <w:trHeight w:val="292"/>
        </w:trPr>
        <w:tc>
          <w:tcPr>
            <w:tcW w:w="2162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>Razon Social</w:t>
            </w:r>
          </w:p>
        </w:tc>
        <w:tc>
          <w:tcPr>
            <w:tcW w:w="2162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 xml:space="preserve">No.Entregas </w:t>
            </w:r>
          </w:p>
        </w:tc>
        <w:tc>
          <w:tcPr>
            <w:tcW w:w="1438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 xml:space="preserve">Importe Total </w:t>
            </w:r>
          </w:p>
        </w:tc>
      </w:tr>
      <w:tr w:rsidR="00DA5FA7" w:rsidRPr="00DA5FA7" w:rsidTr="00DA5FA7">
        <w:trPr>
          <w:trHeight w:val="315"/>
        </w:trPr>
        <w:tc>
          <w:tcPr>
            <w:tcW w:w="2162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>Alvin</w:t>
            </w:r>
          </w:p>
        </w:tc>
        <w:tc>
          <w:tcPr>
            <w:tcW w:w="2162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>15</w:t>
            </w:r>
          </w:p>
        </w:tc>
        <w:tc>
          <w:tcPr>
            <w:tcW w:w="1438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 xml:space="preserve">788901.3600 </w:t>
            </w:r>
          </w:p>
        </w:tc>
      </w:tr>
      <w:tr w:rsidR="00DA5FA7" w:rsidRPr="00DA5FA7" w:rsidTr="00DA5FA7">
        <w:trPr>
          <w:trHeight w:val="315"/>
        </w:trPr>
        <w:tc>
          <w:tcPr>
            <w:tcW w:w="2162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>Comex</w:t>
            </w:r>
          </w:p>
        </w:tc>
        <w:tc>
          <w:tcPr>
            <w:tcW w:w="2162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>15</w:t>
            </w:r>
          </w:p>
        </w:tc>
        <w:tc>
          <w:tcPr>
            <w:tcW w:w="1438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 xml:space="preserve">794932.0600 </w:t>
            </w:r>
          </w:p>
        </w:tc>
      </w:tr>
      <w:tr w:rsidR="00DA5FA7" w:rsidRPr="00DA5FA7" w:rsidTr="00DA5FA7">
        <w:trPr>
          <w:trHeight w:val="292"/>
        </w:trPr>
        <w:tc>
          <w:tcPr>
            <w:tcW w:w="2162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>Cecoferre</w:t>
            </w:r>
          </w:p>
        </w:tc>
        <w:tc>
          <w:tcPr>
            <w:tcW w:w="2162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>18</w:t>
            </w:r>
          </w:p>
        </w:tc>
        <w:tc>
          <w:tcPr>
            <w:tcW w:w="1438" w:type="dxa"/>
            <w:hideMark/>
          </w:tcPr>
          <w:p w:rsidR="00DA5FA7" w:rsidRPr="00DA5FA7" w:rsidRDefault="00DA5FA7" w:rsidP="00DA5FA7">
            <w:pPr>
              <w:rPr>
                <w:lang w:val="es-MX"/>
              </w:rPr>
            </w:pPr>
            <w:r w:rsidRPr="00DA5FA7">
              <w:rPr>
                <w:lang w:val="es-MX"/>
              </w:rPr>
              <w:t xml:space="preserve">854306.7000 </w:t>
            </w:r>
          </w:p>
        </w:tc>
      </w:tr>
    </w:tbl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lastRenderedPageBreak/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>- Por cada material obtener la clave y descripción del material, la cantidad total​</w:t>
      </w:r>
      <w:r w:rsidRPr="00DA5FA7">
        <w:rPr>
          <w:lang w:val="es-MX"/>
        </w:rPr>
        <w:tab/>
        <w:t xml:space="preserve"> entregada, la mínima cantidad entregada, la máxima cantidad entregada, el importe total de las entregas de aquellos materiales en los que la cantidad promedio entregada sea mayor a 400. 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m​.​Clave​, ​m​.​Descripcion​, ​SUM​(e.​Cantidad​) ​as ​'Cantidad entregada'​, ​MIN​(e.​Cantidad​) ​as ​'Menor cantidad'​,       ​MAX​(e.​Cantidad​) ​as ​'Mayor cantidad de 400'​, ​SUM​(e.​Cantidad​*(​m​.​Costo ​+ ​m​.​PorcentajeImpuesto​)) ​as 'Importe Total'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FROM ​Materiales ​m​, Entregan 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>WHERE ​e.​clave​=m​​</w:t>
      </w:r>
      <w:r w:rsidRPr="00DA5FA7">
        <w:rPr>
          <w:lang w:val="es-MX"/>
        </w:rPr>
        <w:tab/>
        <w:t xml:space="preserve">.​Clave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GROUP BY m​.​Descripcion​, ​m​.​Clave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HAVING  ​AVG​(e.​Cantidad​) &gt; ​400 </w:t>
      </w:r>
    </w:p>
    <w:p w:rsidR="00DA5FA7" w:rsidRDefault="00DA5FA7" w:rsidP="00DA5FA7">
      <w:pPr>
        <w:rPr>
          <w:lang w:val="es-MX"/>
        </w:rPr>
      </w:pPr>
      <w:r w:rsidRPr="00DA5FA7">
        <w:rPr>
          <w:lang w:val="es-MX"/>
        </w:rPr>
        <w:t>ORDER BY m​.​Clave​, ​SUM​(e.​Cantidad​*(m​​</w:t>
      </w:r>
      <w:r w:rsidRPr="00DA5FA7">
        <w:rPr>
          <w:lang w:val="es-MX"/>
        </w:rPr>
        <w:tab/>
        <w:t xml:space="preserve">.​Costo ​+ ​m​.​PorcentajeImpuesto​))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>- Para cada proveedor, indicar su razón social y mostrar la cantidad promedio de cada​</w:t>
      </w:r>
      <w:r w:rsidRPr="00DA5FA7">
        <w:rPr>
          <w:lang w:val="es-MX"/>
        </w:rPr>
        <w:tab/>
        <w:t xml:space="preserve"> material entregado, detallando la clave y descripción del material, excluyendo aquellos proveedores para los que la cantidad promedio sea menor a 500. 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​p.​RazonSocial​, e.​Clave​, ​m​.​Descripcion​, ​AVG​(e.​Cantidad​) ​as ​'Promedio por entrega' FROM ​Proveedores p, Entregan e, Materiales ​m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WHERE  ​e.​clave​=​m​.​Clave ​AND ​e.​RFC ​= p.​RFC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GROUP BY ​p.​RazonSocial​, e.​Clave​, ​m​.​Descripcion </w:t>
      </w:r>
    </w:p>
    <w:p w:rsid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HAVING ​AVG​(e.​Cantidad​) &gt;​500 ORDER BY ​p.​RazonSocial​, e.​Clave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>- Mostrar en una solo consulta los mismos datos que en la consulta anterior pero para​</w:t>
      </w:r>
      <w:r w:rsidRPr="00DA5FA7">
        <w:rPr>
          <w:lang w:val="es-MX"/>
        </w:rPr>
        <w:tab/>
        <w:t xml:space="preserve"> dos grupos de proveedores: aquellos para los que la cantidad promedio entregada es menor a 370 y aquellos para los que la cantidad promedio entregada sea mayor a 450. T-SQL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​p.​RazonSocial​, e.​Clave​, ​m​.​Descripcion​, ​AVG​(e.​Cantidad​) ​as ​'Promedio por entrega'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FROM ​Proveedores p, Entregan e, Materiales ​m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WHERE  ​e.​clave​=​m​.​Clave ​AND ​e.​RFC ​= p.​RFC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GROUP BY ​p.​RazonSocial​, e.​Clave​, ​m​.​Descripcion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HAVING ​(​AVG​(e.​Cantidad​) &lt; ​370​) ​OR ​(​AVG​(e.​Cantidad​) &gt; ​450​) </w:t>
      </w:r>
    </w:p>
    <w:p w:rsid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ORDER BY ​p.​RazonSocial​, e.​Clave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lastRenderedPageBreak/>
        <w:t xml:space="preserve">Utilizando la sentencia 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INSERT INTO tabla VALUES (valorcolumna1, valorcolumna2, [...] , valorcolumnan) ; 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Considerando que los valores de tipos CHAR y VARCHAR deben ir encerrados entre apóstrofes, los valores numéricos se escriben directamente y los de fecha, como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'1-JAN-00' para 1o. de enero del 2000, inserta ​cinco​ nuevos materiales. </w:t>
      </w:r>
    </w:p>
    <w:p w:rsidR="00DA5FA7" w:rsidRPr="00DA5FA7" w:rsidRDefault="00B51016" w:rsidP="00DA5FA7">
      <w:pPr>
        <w:rPr>
          <w:lang w:val="es-MX"/>
        </w:rPr>
      </w:pPr>
      <w:r>
        <w:rPr>
          <w:lang w:val="es-MX"/>
        </w:rPr>
        <w:t>-</w:t>
      </w:r>
      <w:r w:rsidR="00DA5FA7" w:rsidRPr="00DA5FA7">
        <w:rPr>
          <w:lang w:val="es-MX"/>
        </w:rPr>
        <w:t xml:space="preserve"> inserta cinco nuevos materiales.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INSERT INTO ​Materiales ​VALUES ​(​999​, ​'Corcho'​, ​300.00​, ​1.998​);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INSERT INTO ​Materiales ​VALUES ​(​1440, ​​ 'Ladrillos rosas'​, ​100.00,​​ 2.88 ​);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INSERT INTO ​Materiales ​VALUES ​(​1450​, ​'Aceite'​, ​230.00​, ​2.9​);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INSERT INTO ​Materiales ​VALUES ​(​1460, ​​ 'Madera triplay'​, ​90.00, ​​ 2.92​);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INSERT INTO ​Materiales ​VALUES ​(​1470, ​​ 'Superpegamento'​, ​450.00, ​​ 2.94​); </w:t>
      </w:r>
    </w:p>
    <w:p w:rsidR="00DA5FA7" w:rsidRPr="00DA5FA7" w:rsidRDefault="00B51016" w:rsidP="00DA5FA7">
      <w:pPr>
        <w:rPr>
          <w:lang w:val="es-MX"/>
        </w:rPr>
      </w:pPr>
      <w:r>
        <w:rPr>
          <w:lang w:val="es-MX"/>
        </w:rPr>
        <w:t>-</w:t>
      </w:r>
      <w:r w:rsidR="00DA5FA7" w:rsidRPr="00DA5FA7">
        <w:rPr>
          <w:lang w:val="es-MX"/>
        </w:rPr>
        <w:t xml:space="preserve"> Para comprobar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​* FROM ​Materiales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Con base en lo que se explica en la lectura sobre consultas con roles y subconsultas, plantea y ejecuta las siguientes consultas:  </w:t>
      </w:r>
    </w:p>
    <w:p w:rsidR="00DA5FA7" w:rsidRPr="00B51016" w:rsidRDefault="00B51016" w:rsidP="00B51016">
      <w:pPr>
        <w:rPr>
          <w:lang w:val="es-MX"/>
        </w:rPr>
      </w:pPr>
      <w:r>
        <w:rPr>
          <w:lang w:val="es-MX"/>
        </w:rPr>
        <w:t>-</w:t>
      </w:r>
      <w:r w:rsidR="00DA5FA7" w:rsidRPr="00B51016">
        <w:rPr>
          <w:lang w:val="es-MX"/>
        </w:rPr>
        <w:t xml:space="preserve">Clave y descripción de los materiales que nunca han sido entregados.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m​.​Clave​, ​m​.​Descripcion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FROM ​Materiales ​m​, Entregan 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WHERE m​.​Clave ​NOT IN ​(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​SELECT ​e.​Clave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​FROM ​Entregan 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) </w:t>
      </w:r>
    </w:p>
    <w:p w:rsid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GROUP BY m​.​Clave​, ​m​.​Descripcion </w:t>
      </w:r>
    </w:p>
    <w:p w:rsidR="00DA5FA7" w:rsidRPr="00DA5FA7" w:rsidRDefault="00DA5FA7" w:rsidP="00DA5FA7">
      <w:pPr>
        <w:rPr>
          <w:lang w:val="es-MX"/>
        </w:rPr>
      </w:pP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- Razón social de los proveedores que han realizado entregas tanto al proyecto 'Vamos México' -- como al proyecto 'Querétaro Limpio'.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​prov.​RazonSocial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FROM ​Entregan e, Proveedores prov, Proyectos proy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lastRenderedPageBreak/>
        <w:t xml:space="preserve">WHERE ​e.​RFC​=prov.​RFC ​AND ​e.​Numero​=proy.​Numero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AND  ​proy.​Denominacion ​IN ​(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​SELECT ​proy.​Denominacion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​FROM ​Entregan e, Proyectos proy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​WHERE ​e.​Numero​=proy.​Numero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​AND ​proy.​Denominacion ​= ​'Vamos Mexico'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)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AND ​proy.​Denominacion ​IN ​(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​SELECT ​proy.​Denominacion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​FROM ​Entregan e, Proyectos proy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​WHERE ​e.​Numero​=proy.​Numero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​AND ​proy.​Denominacion ​= ​'Queretaro Limpio'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)  </w:t>
      </w:r>
    </w:p>
    <w:p w:rsidR="00DA5FA7" w:rsidRPr="00DA5FA7" w:rsidRDefault="00DA5FA7" w:rsidP="00DA5FA7">
      <w:pPr>
        <w:rPr>
          <w:lang w:val="es-MX"/>
        </w:rPr>
      </w:pPr>
    </w:p>
    <w:p w:rsidR="00DA5FA7" w:rsidRPr="00DA5FA7" w:rsidRDefault="00DA5FA7" w:rsidP="00DA5FA7">
      <w:pPr>
        <w:rPr>
          <w:lang w:val="es-MX"/>
        </w:rPr>
      </w:pPr>
      <w:r>
        <w:rPr>
          <w:lang w:val="es-MX"/>
        </w:rPr>
        <w:t>-</w:t>
      </w:r>
      <w:r w:rsidRPr="00DA5FA7">
        <w:rPr>
          <w:lang w:val="es-MX"/>
        </w:rPr>
        <w:t xml:space="preserve"> Descripción de los materiales que nunca han sido entrega</w:t>
      </w:r>
      <w:r>
        <w:rPr>
          <w:lang w:val="es-MX"/>
        </w:rPr>
        <w:t xml:space="preserve">dos al proyecto 'CIT Yucatán'. </w:t>
      </w: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m​.​Descripcion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FROM ​Materiales ​m​, Entregan e, Proyectos p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WHERE m​.​Clave ​=  e.​Clave ​AND ​p.​Numero ​= e.​Numero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AND ​Denominacion ​&lt;&gt; ​'CIT Yucatan'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GROUP BY m​.​Descripcion </w:t>
      </w:r>
    </w:p>
    <w:p w:rsidR="00DA5FA7" w:rsidRPr="00DA5FA7" w:rsidRDefault="00DA5FA7" w:rsidP="00DA5FA7">
      <w:pPr>
        <w:rPr>
          <w:lang w:val="es-MX"/>
        </w:rPr>
      </w:pP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- Razón social y promedio de cantidad entregada de los proveedores cuyo promedio de cantidad entregada es mayor al promedio de la cantidad entregada por el proveedor con el RFC 'VAGO780901'. 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​p.​RazonSocial​, ​AVG​(e.​Cantidad​) ​as ​'Promedio de cantidad entregada'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FROM ​Proveedores p, Entregan e, Materiales ​m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WHERE ​e.​clave ​= ​m​.​Clave ​AND ​e.​RFC ​= p.​RFC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GROUP BY ​p.​RazonSocial </w:t>
      </w:r>
    </w:p>
    <w:p w:rsidR="00DA5FA7" w:rsidRPr="00DA5FA7" w:rsidRDefault="00B51016" w:rsidP="00DA5FA7">
      <w:pPr>
        <w:rPr>
          <w:lang w:val="es-MX"/>
        </w:rPr>
      </w:pPr>
      <w:r w:rsidRPr="00DA5FA7">
        <w:rPr>
          <w:lang w:val="es-MX"/>
        </w:rPr>
        <w:lastRenderedPageBreak/>
        <w:t>HAVING ​</w:t>
      </w:r>
      <w:r w:rsidR="00DA5FA7" w:rsidRPr="00DA5FA7">
        <w:rPr>
          <w:lang w:val="es-MX"/>
        </w:rPr>
        <w:t xml:space="preserve">AVG​(e.​Cantidad​) &gt; (​SELECT ​AVG​(e.​Cantidad​)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​FROM ​Entregan e  </w:t>
      </w:r>
    </w:p>
    <w:p w:rsidR="00DA5FA7" w:rsidRPr="00DA5FA7" w:rsidRDefault="00DA5FA7" w:rsidP="00DA5FA7">
      <w:pPr>
        <w:rPr>
          <w:lang w:val="es-MX"/>
        </w:rPr>
      </w:pP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B51016" w:rsidP="00DA5FA7">
      <w:pPr>
        <w:rPr>
          <w:lang w:val="es-MX"/>
        </w:rPr>
      </w:pPr>
      <w:r>
        <w:rPr>
          <w:lang w:val="es-MX"/>
        </w:rPr>
        <w:t>-</w:t>
      </w:r>
      <w:r w:rsidR="00DA5FA7" w:rsidRPr="00DA5FA7">
        <w:rPr>
          <w:lang w:val="es-MX"/>
        </w:rPr>
        <w:t xml:space="preserve"> RFC, razón social de los proveedores que participaron en el proyecto 'Infonavit Durango' y cuyas cantidades totales entregadas en el 2000 fueron mayores a las cantidades totales entregadas en el 2001. </w:t>
      </w:r>
    </w:p>
    <w:p w:rsidR="00DA5FA7" w:rsidRPr="00DA5FA7" w:rsidRDefault="00DA5FA7" w:rsidP="00DA5FA7">
      <w:pPr>
        <w:rPr>
          <w:lang w:val="es-MX"/>
        </w:rPr>
      </w:pP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set DATEFORMAT ​dmy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SELECT ​prov.​RFC​, prov.​RazonSocial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FROM ​Proveedores prov, Proyectos proy, Entregan e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WHERE ​e.​RFC​=prov.​RFC ​AND ​e.​Numero​=proy.​Numero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AND ​Denominacion ​LIKE ​'Infonavit Durango'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GROUP BY ​prov.​RFC​, prov.​RazonSocial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HAVING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ab/>
        <w:t xml:space="preserve"> ​(SELECT ​​</w:t>
      </w:r>
      <w:r w:rsidRPr="00DA5FA7">
        <w:rPr>
          <w:lang w:val="es-MX"/>
        </w:rPr>
        <w:tab/>
        <w:t xml:space="preserve">SUM​(e.​Cantidad​)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 ​FROM ​Entregan e, Proyectos proy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 ​WHERE ​e.​Numero​=proy.​Numero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 ​AND ​proy.​Denominacion ​LIKE ​'Infonavit Durango'   ​AND ​e.​Fecha ​BETWEEN ​'01/01/2000' ​AND ​'31/12/2000'​)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&gt;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(​SELECT ​SUM​(e.​Cantidad​)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 ​FROM ​Entregan e, Proyectos proy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 ​WHERE ​e.​Numero​=proy.​Numero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 ​AND ​proy.​Denominacion ​LIKE ​'Infonavit Durango'   ​AND ​e.​Fecha ​BETWEEN ​'01/01/2001' ​AND ​'31/12/2001'​) </w:t>
      </w:r>
    </w:p>
    <w:p w:rsidR="00DA5FA7" w:rsidRPr="00DA5FA7" w:rsidRDefault="00DA5FA7" w:rsidP="00DA5FA7">
      <w:pPr>
        <w:rPr>
          <w:lang w:val="es-MX"/>
        </w:rPr>
      </w:pPr>
      <w:r w:rsidRPr="00DA5FA7">
        <w:rPr>
          <w:lang w:val="es-MX"/>
        </w:rPr>
        <w:t xml:space="preserve"> </w:t>
      </w:r>
    </w:p>
    <w:p w:rsidR="00DA5FA7" w:rsidRPr="00DA5FA7" w:rsidRDefault="00DA5FA7" w:rsidP="00DA5FA7">
      <w:pPr>
        <w:spacing w:after="0"/>
        <w:rPr>
          <w:rFonts w:cstheme="minorHAnsi"/>
          <w:sz w:val="24"/>
          <w:szCs w:val="24"/>
          <w:lang w:val="es-MX"/>
        </w:rPr>
      </w:pPr>
    </w:p>
    <w:p w:rsidR="00823B70" w:rsidRPr="00DA5FA7" w:rsidRDefault="00823B70" w:rsidP="00823B70">
      <w:pPr>
        <w:jc w:val="center"/>
        <w:rPr>
          <w:b/>
          <w:lang w:val="es-MX"/>
        </w:rPr>
      </w:pPr>
    </w:p>
    <w:sectPr w:rsidR="00823B70" w:rsidRPr="00DA5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882"/>
    <w:multiLevelType w:val="hybridMultilevel"/>
    <w:tmpl w:val="CF9C2BC0"/>
    <w:lvl w:ilvl="0" w:tplc="7CEA8326">
      <w:start w:val="5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75FB6"/>
    <w:multiLevelType w:val="hybridMultilevel"/>
    <w:tmpl w:val="D9948768"/>
    <w:lvl w:ilvl="0" w:tplc="D6980FB4">
      <w:start w:val="5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725E9"/>
    <w:multiLevelType w:val="hybridMultilevel"/>
    <w:tmpl w:val="E57E90DE"/>
    <w:lvl w:ilvl="0" w:tplc="C50614BC">
      <w:start w:val="5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70"/>
    <w:rsid w:val="000B488D"/>
    <w:rsid w:val="00326DF1"/>
    <w:rsid w:val="004E7BDE"/>
    <w:rsid w:val="00700425"/>
    <w:rsid w:val="00823B70"/>
    <w:rsid w:val="00B51016"/>
    <w:rsid w:val="00D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3AD3"/>
  <w15:chartTrackingRefBased/>
  <w15:docId w15:val="{67FB1018-994B-4AC2-A2B3-576BF0CC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A5FA7"/>
    <w:pPr>
      <w:keepNext/>
      <w:keepLines/>
      <w:spacing w:after="12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23"/>
      <w:lang w:val="en-CA" w:eastAsia="en-CA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A5FA7"/>
    <w:pPr>
      <w:keepNext/>
      <w:keepLines/>
      <w:spacing w:after="18" w:line="256" w:lineRule="auto"/>
      <w:ind w:left="10" w:hanging="10"/>
      <w:outlineLvl w:val="1"/>
    </w:pPr>
    <w:rPr>
      <w:rFonts w:ascii="Calibri" w:eastAsia="Calibri" w:hAnsi="Calibri" w:cs="Calibri"/>
      <w:b/>
      <w:color w:val="008000"/>
      <w:sz w:val="1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A7"/>
    <w:rPr>
      <w:rFonts w:ascii="Calibri" w:eastAsia="Calibri" w:hAnsi="Calibri" w:cs="Calibri"/>
      <w:b/>
      <w:color w:val="000000"/>
      <w:sz w:val="23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A7"/>
    <w:rPr>
      <w:rFonts w:ascii="Calibri" w:eastAsia="Calibri" w:hAnsi="Calibri" w:cs="Calibri"/>
      <w:b/>
      <w:color w:val="008000"/>
      <w:sz w:val="18"/>
      <w:lang w:val="en-CA" w:eastAsia="en-CA"/>
    </w:rPr>
  </w:style>
  <w:style w:type="table" w:customStyle="1" w:styleId="TableGrid">
    <w:name w:val="TableGrid"/>
    <w:rsid w:val="00DA5FA7"/>
    <w:pPr>
      <w:spacing w:after="0" w:line="240" w:lineRule="auto"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Vivanco</dc:creator>
  <cp:keywords/>
  <dc:description/>
  <cp:lastModifiedBy>Martin Vivanco</cp:lastModifiedBy>
  <cp:revision>3</cp:revision>
  <dcterms:created xsi:type="dcterms:W3CDTF">2018-03-12T22:47:00Z</dcterms:created>
  <dcterms:modified xsi:type="dcterms:W3CDTF">2018-03-13T04:21:00Z</dcterms:modified>
</cp:coreProperties>
</file>