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59A88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Ռեգիստոր</w:t>
      </w:r>
    </w:p>
    <w:p w14:paraId="5D3B0685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Պրոցեսորի ներսում տեղադրված ամենաարագ և ամենափոքր հիշողությունը: Աշխատում է նույն հաճախականությամբ, ինչպես պրոցեսորը, հետևաբար արագությունը շատ բարձր է։ Հիշողության չափսը շատ փոքր է, մոտավորապես 10-900 բայթ: Ռեգիստորի մեջ պահվում է երկու օպերանդ, հաշվարկների արդյունքները և տվյալները որոնցով կատարում է պրոցեսորի հրահանգները: </w:t>
      </w:r>
    </w:p>
    <w:p w14:paraId="3BE5B3EE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Քեշ</w:t>
      </w:r>
    </w:p>
    <w:p w14:paraId="0F403EFB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L1</w:t>
      </w:r>
    </w:p>
    <w:p w14:paraId="2A1E8B87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Ամենաարագ քեշ հիշողությունը, որը գտնվում է պրոցեսորի միջուկում: Արագությունը մոտ նույնն է ինչ ռեգիստորներինը։ Հիշողությունը հասնում է մինչև 100 կիլոբայթ։ Կիռարվում հաճախակի կրկնվող տվյալների և ֆունկցիաներ պահելու համար։</w:t>
      </w:r>
    </w:p>
    <w:p w14:paraId="5AE29C78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L2</w:t>
      </w:r>
    </w:p>
    <w:p w14:paraId="2BCC311E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Գտնվում է պրոցեսորի միջուկից մի փոքր հեռու: L2-ը արագ քան է RAM-ը, բայց ավելի դանդաղ քան  L1։ Հիշողությունը հասնում է 100 կիլոբայից մինչև մի քանի մեգաբայթ: Կիռարվում է RAM-ի տվյալները պրոցեսոր մուտք անելու համար:</w:t>
      </w:r>
    </w:p>
    <w:p w14:paraId="2F536C02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L3</w:t>
      </w:r>
    </w:p>
    <w:p w14:paraId="13243BFD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L3 կատարում է բուֆերի (տվյալների ժամանակավոր պահպանման) ֆունկցիա, որից պրոցեսորը կարող է շատ արագ ստանալ մշակման համար անհրաժեշտ տվյալներ։ L3-ը ավելի դանդաղ է աշխատում քան L2-ը, բայց RAM-ից ավելի արագ։ </w:t>
      </w:r>
    </w:p>
    <w:p w14:paraId="5FC3CEF7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0AA1608E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RAM </w:t>
      </w:r>
    </w:p>
    <w:p w14:paraId="4B541AAF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Համակարգչի հիմնական հիշողությունը, որն օգտագործվում է տվյալների և ծրագրերի պահպանման համար, երբ դրանք աշխատում են: RAM-ը ավելի արագ է աշխատում, քան (HDD/SSD), բայց ավելի դանդաղ, քան քեշը և ռեգիստորներ:</w:t>
      </w:r>
    </w:p>
    <w:p w14:paraId="37417912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09CB132B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Վիրտուալ հիշողությունը մեթոդ է, որը կառավարում է համակարգչի հիշողությունը, անկախ օգտագործողից։ Վիրտուալ հիշողությունը թույլ է տալիս աշխատացնել ծրագրեր, որոնք պահանջում են ավելի շատ RAM, քան հասանելի է համակարգչում։ Ծրագրի մի մասը ավտոմատ կերպով տեղափոխելով հիմնական և երկրորդական հիշողությունների միջև:</w:t>
      </w:r>
    </w:p>
    <w:p w14:paraId="38B35FDB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Hard Disk Drive  (HDD) / Solid State Drive (SSD) </w:t>
      </w:r>
    </w:p>
    <w:p w14:paraId="72B7D9C2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Նախատեսված են տվյալների երկարաժամկետ պահպանման համար։ Ավելի կոնկրետ՝ օպերացիոն համակարգը, ծրագրերը, ֆայլերը և տվյալները երկար ժամանակ պահելը: HDD-ն ավելի դանդաղ է քան, SSD-ն, բայց երկուսն էլ շատ ավելի դանդաղ են, քան RAM-ը: </w:t>
      </w:r>
    </w:p>
    <w:p w14:paraId="4FC3C181">
      <w:pPr>
        <w:keepNext w:val="0"/>
        <w:keepLines w:val="0"/>
        <w:widowControl/>
        <w:suppressLineNumbers w:val="0"/>
        <w:jc w:val="left"/>
      </w:pPr>
    </w:p>
    <w:p w14:paraId="217F9852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Ինչու են ռեգիստրներն ավելի արագ, քան RAM-ը:</w:t>
      </w:r>
    </w:p>
    <w:p w14:paraId="303C8943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Ռեգիստրները ներկառուցված են անմիջապես պրոցեսորի մեջ, RAM-ը տեղադրված է մայր պլատայի վրա։ Ռեգիստրներում տվյալները մուտք են գործում անմիջապես պրոցեսորի կողմից՝ առանց միջանկյալ սարքերի, մինչդեռ RAM մուտքը պահանջում է լրացուցիչ սարքերի միջոցով անցկացնել տվյալները։ Ռեգիստրներն արտադրվում են նույն տեխնոլոգիայով, ինչ պրոցեսորը, որն ապահովում է դրանց բարձր արագությունը: RAM-ը, թեև արագ է, բայց չի կարող հասնել նույն արագությանը ինչ ռեգիստորների և տվյալների պահպանման ավելի մեծ հզորության անհրաժեշտության պատճառով: Ռեգիստրները չափսերով շատ փոքր են և ունեն ավելի պարզ ճարտարապետություն, ինչը թույլ է տալիս նրանց ավելի արագ աշխատել: RAM-ն ունի շատ ավելի մեծ մակերես և բարդ ճարտարապետություն, ինչը մեծացնում է տվյալների մուտքի ժամանակը: </w:t>
      </w:r>
    </w:p>
    <w:p w14:paraId="3AAFFD26">
      <w:pPr>
        <w:keepNext w:val="0"/>
        <w:keepLines w:val="0"/>
        <w:widowControl/>
        <w:suppressLineNumbers w:val="0"/>
        <w:jc w:val="left"/>
      </w:pPr>
    </w:p>
    <w:p w14:paraId="4C6BF6C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44792"/>
    <w:rsid w:val="06C44792"/>
    <w:rsid w:val="62EE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2024-06-04T20:46:00Z</dcterms:created>
  <dc:creator>bmw</dc:creator>
  <cp:lastModifiedBy>Martin Atoyan</cp:lastModifiedBy>
  <dcterms:modified xsi:type="dcterms:W3CDTF">2024-06-05T19:50:18Z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DF0112D964214DE3A0C3A3F0B6A0C511_11</vt:lpwstr>
  </property>
</Properties>
</file>