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93AAC" w14:textId="77777777" w:rsidR="00FA0CDD" w:rsidRDefault="00C904AB" w:rsidP="00C904AB">
      <w:pPr>
        <w:pStyle w:val="kola"/>
      </w:pPr>
      <w:r>
        <w:t>Gymnázium Tišnov, příspěvková organizace</w:t>
      </w:r>
      <w:r w:rsidR="00C577D5">
        <w:rPr>
          <w:noProof/>
        </w:rPr>
        <w:drawing>
          <wp:anchor distT="0" distB="0" distL="114300" distR="114300" simplePos="0" relativeHeight="251659264" behindDoc="0" locked="0" layoutInCell="1" allowOverlap="1" wp14:anchorId="3703A121" wp14:editId="2149307A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49200" cy="5760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C93FA" w14:textId="3A1DFBDD" w:rsidR="00C904AB" w:rsidRDefault="00220588" w:rsidP="00C904AB">
      <w:pPr>
        <w:pStyle w:val="Hlavnnadpis"/>
      </w:pPr>
      <w:r>
        <w:t>Hra had + žebříček top hráčů</w:t>
      </w:r>
    </w:p>
    <w:p w14:paraId="6625C033" w14:textId="51863485" w:rsidR="00C904AB" w:rsidRDefault="002976B0" w:rsidP="00C904AB">
      <w:pPr>
        <w:pStyle w:val="Podtitul"/>
      </w:pPr>
      <w:r>
        <w:t xml:space="preserve">Seminární práce z předmětu </w:t>
      </w:r>
      <w:r w:rsidR="00220588">
        <w:t>programování</w:t>
      </w:r>
    </w:p>
    <w:p w14:paraId="514B5153" w14:textId="205D3AD3" w:rsidR="00C904AB" w:rsidRDefault="00DD20AA" w:rsidP="00C904AB">
      <w:pPr>
        <w:pStyle w:val="zkladntextovodstavec"/>
      </w:pPr>
      <w:r>
        <w:t xml:space="preserve">Vedoucí práce: </w:t>
      </w:r>
      <w:r w:rsidR="00220588">
        <w:t>Mgr. Josef Mariánek</w:t>
      </w:r>
    </w:p>
    <w:p w14:paraId="517BAD1A" w14:textId="1BB11082" w:rsidR="00C904AB" w:rsidRDefault="00282B3C" w:rsidP="00C904AB">
      <w:pPr>
        <w:pStyle w:val="zkladntextovodstavec"/>
      </w:pPr>
      <w:r>
        <w:t>Vypracoval</w:t>
      </w:r>
      <w:r w:rsidR="00A51D4F">
        <w:t>(a)</w:t>
      </w:r>
      <w:r>
        <w:t xml:space="preserve">: </w:t>
      </w:r>
      <w:r w:rsidR="00220588">
        <w:t>Martin Bábor</w:t>
      </w:r>
    </w:p>
    <w:p w14:paraId="10AC9105" w14:textId="14C893B6" w:rsidR="002976B0" w:rsidRDefault="00220588" w:rsidP="002976B0">
      <w:pPr>
        <w:pStyle w:val="zkladntextovodstavec"/>
      </w:pPr>
      <w:r>
        <w:t>28. 2. 2025</w:t>
      </w:r>
      <w:r w:rsidR="002976B0">
        <w:br w:type="page"/>
      </w:r>
    </w:p>
    <w:p w14:paraId="474426BC" w14:textId="77777777" w:rsidR="002976B0" w:rsidRDefault="002976B0" w:rsidP="002976B0">
      <w:pPr>
        <w:pStyle w:val="zkladnnadpisovodstavec"/>
      </w:pPr>
      <w:r>
        <w:lastRenderedPageBreak/>
        <w:t>Prohlášení</w:t>
      </w:r>
    </w:p>
    <w:p w14:paraId="1C8EE3CC" w14:textId="77777777" w:rsidR="002976B0" w:rsidRPr="00874C4E" w:rsidRDefault="00874C4E" w:rsidP="00874C4E">
      <w:pPr>
        <w:pStyle w:val="zkladntextovodstavec"/>
      </w:pPr>
      <w:r w:rsidRPr="00874C4E">
        <w:rPr>
          <w:rStyle w:val="contentpasted0"/>
        </w:rPr>
        <w:t>Prohlašuji, že jsem tuto závěrečnou práci vypracoval(a) samostatně a použil(a) jen uvedené prameny a literaturu.</w:t>
      </w:r>
    </w:p>
    <w:p w14:paraId="30C5D95C" w14:textId="77777777" w:rsidR="002976B0" w:rsidRDefault="008E5880" w:rsidP="002976B0">
      <w:pPr>
        <w:pStyle w:val="Linkapropodpis"/>
      </w:pPr>
      <w:r>
        <w:t>V </w:t>
      </w:r>
      <w:r w:rsidR="00A51D4F">
        <w:fldChar w:fldCharType="begin"/>
      </w:r>
      <w:r w:rsidR="00A51D4F">
        <w:instrText xml:space="preserve"> FILLIN   \* MERGEFORMAT </w:instrText>
      </w:r>
      <w:r w:rsidR="00A51D4F">
        <w:fldChar w:fldCharType="separate"/>
      </w:r>
      <w:r w:rsidR="00A51D4F">
        <w:t xml:space="preserve">název obce, kde se </w:t>
      </w:r>
      <w:proofErr w:type="gramStart"/>
      <w:r w:rsidR="00A51D4F">
        <w:t>podepisuje - v</w:t>
      </w:r>
      <w:proofErr w:type="gramEnd"/>
      <w:r w:rsidR="00A51D4F">
        <w:t xml:space="preserve"> 6. pádě</w:t>
      </w:r>
      <w:r w:rsidR="00A51D4F">
        <w:fldChar w:fldCharType="end"/>
      </w:r>
      <w:r w:rsidR="00F47C0D">
        <w:t xml:space="preserve"> dne </w:t>
      </w:r>
      <w:r w:rsidR="00282B3C">
        <w:fldChar w:fldCharType="begin"/>
      </w:r>
      <w:r w:rsidR="00282B3C">
        <w:instrText xml:space="preserve"> CREATEDATE  \@ "dd. MM. yyyy"  \* MERGEFORMAT </w:instrText>
      </w:r>
      <w:r w:rsidR="00282B3C">
        <w:fldChar w:fldCharType="separate"/>
      </w:r>
      <w:r w:rsidR="00220588">
        <w:rPr>
          <w:noProof/>
        </w:rPr>
        <w:t>18. 02. 2025</w:t>
      </w:r>
      <w:r w:rsidR="00282B3C">
        <w:fldChar w:fldCharType="end"/>
      </w:r>
      <w:r>
        <w:tab/>
      </w:r>
      <w:r w:rsidR="002976B0">
        <w:tab/>
      </w:r>
    </w:p>
    <w:p w14:paraId="31306681" w14:textId="77777777" w:rsidR="002976B0" w:rsidRDefault="002976B0" w:rsidP="002976B0">
      <w:pPr>
        <w:pStyle w:val="zkladntextovodstavec"/>
      </w:pPr>
      <w:r>
        <w:br w:type="page"/>
      </w:r>
    </w:p>
    <w:p w14:paraId="28D932AA" w14:textId="77777777" w:rsidR="008E5880" w:rsidRDefault="008E5880" w:rsidP="008E5880">
      <w:pPr>
        <w:pStyle w:val="zkladnnadpisovodstavec"/>
      </w:pPr>
      <w:r>
        <w:lastRenderedPageBreak/>
        <w:t>Anotace</w:t>
      </w:r>
    </w:p>
    <w:p w14:paraId="5FA6ACDA" w14:textId="364713FE" w:rsidR="008E5880" w:rsidRDefault="00EE4968">
      <w:pPr>
        <w:rPr>
          <w:rFonts w:ascii="Arial" w:hAnsi="Arial"/>
          <w:b/>
          <w:sz w:val="24"/>
        </w:rPr>
      </w:pPr>
      <w:r>
        <w:t xml:space="preserve">Cílem projektu </w:t>
      </w:r>
      <w:r w:rsidR="00D9255A" w:rsidRPr="001341A0">
        <w:rPr>
          <w:i/>
          <w:iCs/>
        </w:rPr>
        <w:t xml:space="preserve">Hra had </w:t>
      </w:r>
      <w:r w:rsidR="00D9255A" w:rsidRPr="001341A0">
        <w:rPr>
          <w:i/>
          <w:iCs/>
        </w:rPr>
        <w:t>+</w:t>
      </w:r>
      <w:r w:rsidR="00D9255A" w:rsidRPr="001341A0">
        <w:rPr>
          <w:i/>
          <w:iCs/>
        </w:rPr>
        <w:t xml:space="preserve"> žebříček nejlepších</w:t>
      </w:r>
      <w:r w:rsidR="00D9255A">
        <w:t xml:space="preserve"> hráčů</w:t>
      </w:r>
      <w:r w:rsidR="001341A0">
        <w:t xml:space="preserve"> dále jen</w:t>
      </w:r>
      <w:r w:rsidR="00FA5F32">
        <w:t xml:space="preserve"> </w:t>
      </w:r>
      <w:r>
        <w:t xml:space="preserve">bylo vytvořit funkční a poutavou verzi světoznámé hry </w:t>
      </w:r>
      <w:r w:rsidRPr="00EE4968">
        <w:rPr>
          <w:i/>
          <w:iCs/>
        </w:rPr>
        <w:t>Snake</w:t>
      </w:r>
      <w:r>
        <w:t xml:space="preserve"> v internetovém prohlížeči. Byla vyvinuta pomocí programovacích jazyků PHP, Java</w:t>
      </w:r>
      <w:r w:rsidR="00B26ECA">
        <w:t>S</w:t>
      </w:r>
      <w:r>
        <w:t xml:space="preserve">criptu a CSS. Dokumentace </w:t>
      </w:r>
      <w:r>
        <w:t>zahrn</w:t>
      </w:r>
      <w:r>
        <w:t>uje</w:t>
      </w:r>
      <w:r>
        <w:t xml:space="preserve"> pokyny </w:t>
      </w:r>
      <w:r>
        <w:t>k </w:t>
      </w:r>
      <w:r>
        <w:t>instalac</w:t>
      </w:r>
      <w:r>
        <w:t>i, přiblíží hru jako takovou a odhalí pohled jak z uživatelského, tak i z vývojářského pohledu.</w:t>
      </w:r>
      <w:r w:rsidR="008E5880">
        <w:br w:type="page"/>
      </w:r>
    </w:p>
    <w:p w14:paraId="18420FF3" w14:textId="77777777" w:rsidR="002976B0" w:rsidRDefault="002976B0" w:rsidP="002976B0">
      <w:pPr>
        <w:pStyle w:val="zkladnnadpisovodstavec"/>
      </w:pPr>
      <w:r>
        <w:lastRenderedPageBreak/>
        <w:t>Obsah</w:t>
      </w:r>
    </w:p>
    <w:p w14:paraId="2517D893" w14:textId="072071E3" w:rsidR="003B348B" w:rsidRDefault="003B348B" w:rsidP="00D9255A">
      <w:pPr>
        <w:pStyle w:val="zkladntextovodstavec"/>
        <w:numPr>
          <w:ilvl w:val="0"/>
          <w:numId w:val="3"/>
        </w:numPr>
      </w:pPr>
      <w:r>
        <w:t>Úvod</w:t>
      </w:r>
    </w:p>
    <w:p w14:paraId="0C542DE0" w14:textId="6BCBC80D" w:rsidR="00475B57" w:rsidRDefault="00475B57" w:rsidP="00D9255A">
      <w:pPr>
        <w:pStyle w:val="zkladntextovodstavec"/>
        <w:numPr>
          <w:ilvl w:val="0"/>
          <w:numId w:val="3"/>
        </w:numPr>
      </w:pPr>
      <w:r>
        <w:t>Návod k</w:t>
      </w:r>
      <w:r w:rsidR="009274E4">
        <w:t> </w:t>
      </w:r>
      <w:r>
        <w:t>instalaci</w:t>
      </w:r>
      <w:r w:rsidR="009274E4">
        <w:t xml:space="preserve"> a spuštění</w:t>
      </w:r>
    </w:p>
    <w:p w14:paraId="1FBA6EC5" w14:textId="158F85C8" w:rsidR="00475B57" w:rsidRDefault="00475B57" w:rsidP="00D9255A">
      <w:pPr>
        <w:pStyle w:val="zkladntextovodstavec"/>
        <w:numPr>
          <w:ilvl w:val="0"/>
          <w:numId w:val="3"/>
        </w:numPr>
      </w:pPr>
      <w:r>
        <w:t>Hráčské rozhraní</w:t>
      </w:r>
    </w:p>
    <w:p w14:paraId="79BB4D44" w14:textId="04C54A27" w:rsidR="003B348B" w:rsidRDefault="003B348B" w:rsidP="00D9255A">
      <w:pPr>
        <w:pStyle w:val="zkladntextovodstavec"/>
        <w:numPr>
          <w:ilvl w:val="0"/>
          <w:numId w:val="3"/>
        </w:numPr>
      </w:pPr>
      <w:r>
        <w:t>Popis technického řešení</w:t>
      </w:r>
    </w:p>
    <w:p w14:paraId="15529960" w14:textId="0DB9F059" w:rsidR="003B348B" w:rsidRPr="003B348B" w:rsidRDefault="003B348B" w:rsidP="00D9255A">
      <w:pPr>
        <w:pStyle w:val="zkladntextovodstavec"/>
        <w:numPr>
          <w:ilvl w:val="0"/>
          <w:numId w:val="3"/>
        </w:numPr>
      </w:pPr>
      <w:r>
        <w:t>Závěr</w:t>
      </w:r>
    </w:p>
    <w:p w14:paraId="5C293DB1" w14:textId="77777777" w:rsidR="002976B0" w:rsidRDefault="002976B0" w:rsidP="002976B0">
      <w:pPr>
        <w:pStyle w:val="zkladntextovodstavec"/>
      </w:pPr>
    </w:p>
    <w:p w14:paraId="396A8E35" w14:textId="77777777" w:rsidR="003B348B" w:rsidRDefault="003B348B" w:rsidP="002976B0">
      <w:pPr>
        <w:pStyle w:val="zkladntextovodstavec"/>
        <w:sectPr w:rsidR="003B348B" w:rsidSect="00E3634D">
          <w:footerReference w:type="default" r:id="rId8"/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</w:p>
    <w:p w14:paraId="47DE522F" w14:textId="77777777" w:rsidR="00C577D5" w:rsidRPr="00C33AAE" w:rsidRDefault="002976B0" w:rsidP="00C33AAE">
      <w:pPr>
        <w:pStyle w:val="K1"/>
      </w:pPr>
      <w:r w:rsidRPr="00C33AAE">
        <w:lastRenderedPageBreak/>
        <w:t>Úvod</w:t>
      </w:r>
    </w:p>
    <w:p w14:paraId="612DA724" w14:textId="77777777" w:rsidR="00E13F8A" w:rsidRPr="00E13F8A" w:rsidRDefault="00E13F8A" w:rsidP="00E13F8A">
      <w:pPr>
        <w:pStyle w:val="zkladntextovodstavec"/>
      </w:pPr>
      <w:r w:rsidRPr="00E13F8A">
        <w:t xml:space="preserve">Maturitní projekt Hra Had je implementací klasické hry </w:t>
      </w:r>
      <w:r w:rsidRPr="00E13F8A">
        <w:rPr>
          <w:i/>
          <w:iCs/>
        </w:rPr>
        <w:t>Snake</w:t>
      </w:r>
      <w:r w:rsidRPr="00E13F8A">
        <w:t>, vytvořenou pomocí vývojových jazyků PHP, JavaScriptu a CSS. Cílem projektu je vyvinout zmíněnou hru tak, aby byla snadno dostupná a spustitelná přímo v internetovém prohlížeči. Hra zahrnuje základní funkce herního konceptu, jako jsou registrace a přihlášení uživatele, ovládání hada, sbírání ovoce a přičítání skóre. Výsledné skóre se následně zobrazí v tabulce nejlepších hráčů.</w:t>
      </w:r>
    </w:p>
    <w:p w14:paraId="2F71EBB7" w14:textId="77777777" w:rsidR="00E13F8A" w:rsidRPr="00E13F8A" w:rsidRDefault="00E13F8A" w:rsidP="00E13F8A">
      <w:pPr>
        <w:pStyle w:val="zkladntextovodstavec"/>
      </w:pPr>
      <w:r w:rsidRPr="00E13F8A">
        <w:t>Dokumentace popisuje jednotlivé fáze vývoje hry a obsahuje detailní přehled uživatelského rozhraní s vysvětlením herních pravidel, způsobu ovládání a návodem na instalaci. Dále se zaměřuje na technické řešení klíčových částí hry, včetně implementace herní logiky v JavaScriptu, vizuálního stylování pomocí CSS a využití PHP pro serverovou podporu. Popsána bude také práce se vstupy od uživatele, detekce kolizí, mechanismus sbírání skóre, růstu hada a plynulé vykreslování herního prostředí.</w:t>
      </w:r>
    </w:p>
    <w:p w14:paraId="406CAAF0" w14:textId="77777777" w:rsidR="00E13F8A" w:rsidRPr="00E13F8A" w:rsidRDefault="00E13F8A" w:rsidP="00E13F8A">
      <w:pPr>
        <w:pStyle w:val="zkladntextovodstavec"/>
      </w:pPr>
      <w:r w:rsidRPr="00E13F8A">
        <w:t>Téma projektu bylo zvoleno z důvodu autorovy zvědavosti na proces tvorby jednodušších her a snahy lépe porozumět základním principům programovací logiky a algoritmů. Vývoj této hry zároveň autorovi umožnil prohloubit znalosti programovacích jazyků JavaScript a CSS a získat praktické zkušenosti s jejich integrací při tvorbě interaktivního webového prostředí.</w:t>
      </w:r>
    </w:p>
    <w:p w14:paraId="7FDCFD97" w14:textId="74AF773A" w:rsidR="009274E4" w:rsidRDefault="00C33AAE">
      <w:r>
        <w:br w:type="page"/>
      </w:r>
    </w:p>
    <w:p w14:paraId="1310B650" w14:textId="032ED729" w:rsidR="00C578CD" w:rsidRDefault="009274E4" w:rsidP="00C578CD">
      <w:pPr>
        <w:pStyle w:val="K1"/>
      </w:pPr>
      <w:r>
        <w:lastRenderedPageBreak/>
        <w:t>Návod k instalaci a spuštění</w:t>
      </w:r>
    </w:p>
    <w:p w14:paraId="38A82AA8" w14:textId="488B0717" w:rsidR="00C578CD" w:rsidRPr="00C578CD" w:rsidRDefault="00C578CD" w:rsidP="00C578CD">
      <w:pPr>
        <w:pStyle w:val="K2"/>
      </w:pPr>
      <w:r>
        <w:t>Instalace a nastavení potřebných programů</w:t>
      </w:r>
    </w:p>
    <w:p w14:paraId="7EDBBC57" w14:textId="4C38A5E0" w:rsidR="00C578CD" w:rsidRDefault="00C578CD" w:rsidP="00C578CD">
      <w:pPr>
        <w:pStyle w:val="zkladntextovodstavec"/>
      </w:pPr>
      <w:r>
        <w:t>Aplikace je naprogramována pomocí jazyku PHP a pro správné fungování je nutné mít nainstalovaný a funkční webový server například Apache, PHP a MySQL nebo jiný databázový systém. Tohle vše bude dostupné, pokud si stáhnete balíček softwarových programů XAMPP nebo WAMPP.</w:t>
      </w:r>
    </w:p>
    <w:p w14:paraId="78192C6F" w14:textId="43F31807" w:rsidR="00C578CD" w:rsidRDefault="00C578CD" w:rsidP="00C578CD">
      <w:pPr>
        <w:pStyle w:val="K2"/>
      </w:pPr>
      <w:r>
        <w:t>Stažení a nastavení souborů</w:t>
      </w:r>
    </w:p>
    <w:p w14:paraId="3735C60E" w14:textId="7A9DF006" w:rsidR="00C578CD" w:rsidRDefault="00C578CD" w:rsidP="00C578CD">
      <w:pPr>
        <w:pStyle w:val="zkladntextovodstavec"/>
      </w:pPr>
      <w:r>
        <w:t xml:space="preserve">Zdrojové soubory aplikace si stáhněte a rozbalte je do </w:t>
      </w:r>
      <w:r w:rsidR="00A00755">
        <w:t xml:space="preserve">kořenového adresáře webového serveru např. </w:t>
      </w:r>
      <w:r w:rsidR="00A00755" w:rsidRPr="00A00755">
        <w:t>C:\xampp\htdocs\</w:t>
      </w:r>
      <w:r w:rsidR="00A00755">
        <w:t>. Dále se ujistěte že složka se soubory obsahuje databaze.php zde totiž propojíte váš server s aplikací.</w:t>
      </w:r>
    </w:p>
    <w:p w14:paraId="709CF26A" w14:textId="3CD7F956" w:rsidR="00A00755" w:rsidRDefault="00A00755" w:rsidP="00A00755">
      <w:pPr>
        <w:pStyle w:val="K2"/>
        <w:ind w:left="0" w:firstLine="0"/>
      </w:pPr>
      <w:r>
        <w:t>Nastavení databáze</w:t>
      </w:r>
    </w:p>
    <w:p w14:paraId="3FED5B84" w14:textId="17F5FE5B" w:rsidR="0022467C" w:rsidRDefault="00825216" w:rsidP="0022467C">
      <w:pPr>
        <w:pStyle w:val="zkladntextovodstavec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085246" wp14:editId="5F24DB12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2409825" cy="257175"/>
            <wp:effectExtent l="0" t="0" r="9525" b="9525"/>
            <wp:wrapSquare wrapText="bothSides"/>
            <wp:docPr id="132201302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130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67C">
        <w:t>V MySQL souboru databaze.sql vytvořte databázi had pomoci příkazu:</w:t>
      </w:r>
      <w:r w:rsidRPr="00825216">
        <w:rPr>
          <w:noProof/>
        </w:rPr>
        <w:t xml:space="preserve"> </w:t>
      </w:r>
    </w:p>
    <w:p w14:paraId="155D9450" w14:textId="77777777" w:rsidR="00825216" w:rsidRDefault="00825216" w:rsidP="00825216">
      <w:pPr>
        <w:pStyle w:val="zkladntextovodstavec"/>
        <w:ind w:left="720"/>
      </w:pPr>
    </w:p>
    <w:p w14:paraId="0ED92331" w14:textId="0C27E93E" w:rsidR="0022467C" w:rsidRDefault="0022467C" w:rsidP="0022467C">
      <w:pPr>
        <w:pStyle w:val="zkladntextovodstavec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A6520E" wp14:editId="54EB8C59">
            <wp:simplePos x="0" y="0"/>
            <wp:positionH relativeFrom="margin">
              <wp:posOffset>3129915</wp:posOffset>
            </wp:positionH>
            <wp:positionV relativeFrom="paragraph">
              <wp:posOffset>11430</wp:posOffset>
            </wp:positionV>
            <wp:extent cx="619125" cy="200025"/>
            <wp:effectExtent l="0" t="0" r="9525" b="9525"/>
            <wp:wrapSquare wrapText="bothSides"/>
            <wp:docPr id="61549674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967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Dále tuto databázi spusťte pomocí příkazu:</w:t>
      </w:r>
      <w:r w:rsidRPr="0022467C">
        <w:rPr>
          <w:noProof/>
        </w:rPr>
        <w:t xml:space="preserve"> </w:t>
      </w:r>
    </w:p>
    <w:p w14:paraId="1254577D" w14:textId="77777777" w:rsidR="0022467C" w:rsidRDefault="0022467C" w:rsidP="0022467C">
      <w:pPr>
        <w:pStyle w:val="Odstavecseseznamem"/>
      </w:pPr>
    </w:p>
    <w:p w14:paraId="004ADA64" w14:textId="70A2EFBB" w:rsidR="00C302BD" w:rsidRDefault="00C302BD" w:rsidP="00C302BD">
      <w:pPr>
        <w:pStyle w:val="zkladntextovodstavec"/>
        <w:numPr>
          <w:ilvl w:val="0"/>
          <w:numId w:val="4"/>
        </w:numPr>
        <w:spacing w:after="600"/>
        <w:ind w:left="714" w:hanging="357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6869194" wp14:editId="35D3C2CF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1704975" cy="266700"/>
            <wp:effectExtent l="0" t="0" r="9525" b="0"/>
            <wp:wrapNone/>
            <wp:docPr id="10361325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325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7621AA8" wp14:editId="39F8E09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09700" cy="247650"/>
            <wp:effectExtent l="0" t="0" r="0" b="0"/>
            <wp:wrapNone/>
            <wp:docPr id="58662839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283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67C">
        <w:t>A dále vytvořte 2 tabulky „hraci“ a „tophraci“ pomocí příkazů:</w:t>
      </w:r>
      <w:r w:rsidR="00825216" w:rsidRPr="00825216">
        <w:rPr>
          <w:noProof/>
        </w:rPr>
        <w:t xml:space="preserve"> </w:t>
      </w:r>
    </w:p>
    <w:p w14:paraId="118E50D5" w14:textId="77777777" w:rsidR="00DD7956" w:rsidRDefault="00DD7956" w:rsidP="00DD7956">
      <w:pPr>
        <w:pStyle w:val="zkladntextovodstavec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34CA5AC" wp14:editId="194311DA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570547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564" y="21487"/>
                <wp:lineTo x="21564" y="0"/>
                <wp:lineTo x="0" y="0"/>
              </wp:wrapPolygon>
            </wp:wrapTight>
            <wp:docPr id="1072777551" name="Obrázek 1" descr="Obsah obrázku text, software, Multimediální software, Grafický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77551" name="Obrázek 1" descr="Obsah obrázku text, software, Multimediální software, Grafický software&#10;&#10;Obsah vygenerovaný umělou inteligencí může být nesprávný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2BD">
        <w:t xml:space="preserve">Poté otevřete soubor databaze.php ve Visual Studio Code a </w:t>
      </w:r>
      <w:r>
        <w:t xml:space="preserve">mezi uvozovky </w:t>
      </w:r>
      <w:r w:rsidR="00C302BD">
        <w:t>upravíte připojení k databázi podle vašich údajů</w:t>
      </w:r>
      <w:r>
        <w:t xml:space="preserve">: </w:t>
      </w:r>
    </w:p>
    <w:p w14:paraId="0EF0849B" w14:textId="77777777" w:rsidR="00DD7956" w:rsidRDefault="00DD7956" w:rsidP="00DD7956">
      <w:pPr>
        <w:pStyle w:val="K2"/>
        <w:ind w:left="0" w:firstLine="0"/>
      </w:pPr>
      <w:r>
        <w:t>Spuštění aplikace</w:t>
      </w:r>
    </w:p>
    <w:p w14:paraId="18274A09" w14:textId="64ADD735" w:rsidR="00DD7956" w:rsidRPr="00DD7956" w:rsidRDefault="00DD7956" w:rsidP="00DD7956">
      <w:pPr>
        <w:pStyle w:val="zkladntextovodstavec"/>
      </w:pPr>
      <w:r>
        <w:t xml:space="preserve">Spusťte webový server, otevřete prohlížeč a do adresního řádku zadejte </w:t>
      </w:r>
      <w:hyperlink r:id="rId14" w:history="1">
        <w:r w:rsidRPr="00472AC4">
          <w:rPr>
            <w:rStyle w:val="Hypertextovodkaz"/>
          </w:rPr>
          <w:t>http://localhost/</w:t>
        </w:r>
        <w:r w:rsidRPr="00472AC4">
          <w:rPr>
            <w:rStyle w:val="Hypertextovodkaz"/>
          </w:rPr>
          <w:t>HraHad</w:t>
        </w:r>
        <w:r w:rsidRPr="00472AC4">
          <w:rPr>
            <w:rStyle w:val="Hypertextovodkaz"/>
          </w:rPr>
          <w:t>/</w:t>
        </w:r>
      </w:hyperlink>
      <w:r>
        <w:t>.</w:t>
      </w:r>
    </w:p>
    <w:p w14:paraId="1F592273" w14:textId="364FEADA" w:rsidR="00DD7956" w:rsidRPr="00DD7956" w:rsidRDefault="00DD7956" w:rsidP="00DD7956">
      <w:pPr>
        <w:pStyle w:val="zkladntextovodstavec"/>
      </w:pPr>
    </w:p>
    <w:p w14:paraId="0A7DD559" w14:textId="43C3B80D" w:rsidR="009274E4" w:rsidRDefault="009274E4" w:rsidP="00DD7956">
      <w:pPr>
        <w:pStyle w:val="zkladnnadpisovodstavec"/>
      </w:pPr>
      <w:r>
        <w:br w:type="page"/>
      </w:r>
    </w:p>
    <w:p w14:paraId="74892D9F" w14:textId="77777777" w:rsidR="00C302BD" w:rsidRPr="00C302BD" w:rsidRDefault="00C302BD" w:rsidP="00C302BD">
      <w:pPr>
        <w:pStyle w:val="zkladntextovodstavec"/>
      </w:pPr>
    </w:p>
    <w:p w14:paraId="5C1D8CCD" w14:textId="77777777" w:rsidR="00C33AAE" w:rsidRPr="00475B57" w:rsidRDefault="00C33AAE">
      <w:pPr>
        <w:rPr>
          <w:lang w:val="en-US"/>
        </w:rPr>
      </w:pPr>
    </w:p>
    <w:p w14:paraId="0ED28BDF" w14:textId="63C0E104" w:rsidR="00475B57" w:rsidRDefault="00475B57" w:rsidP="00475B57">
      <w:pPr>
        <w:pStyle w:val="K1"/>
      </w:pPr>
      <w:r>
        <w:t>Popis pohledu uživatele</w:t>
      </w:r>
    </w:p>
    <w:p w14:paraId="1FDA6CB3" w14:textId="10B59C95" w:rsidR="00475B57" w:rsidRDefault="00475B57" w:rsidP="00475B57">
      <w:pPr>
        <w:pStyle w:val="zkladntextovodstavec"/>
      </w:pPr>
      <w:r>
        <w:t>V této kapitole bude přiblíženo uživatelské rozhraní, návod k přihlášení, pravidla hry a odhlášení hráče</w:t>
      </w:r>
      <w:r w:rsidR="00F15FAF">
        <w:t>.</w:t>
      </w:r>
      <w:r w:rsidR="00F15FA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F15FAF" w:rsidRPr="00F15FAF">
        <w:t>Tento popis</w:t>
      </w:r>
      <w:r w:rsidR="00F15FAF">
        <w:t xml:space="preserve"> by měl uživatel umožnit snadné </w:t>
      </w:r>
      <w:r w:rsidR="0022467C">
        <w:t>pochopení,</w:t>
      </w:r>
      <w:r w:rsidR="00F15FAF">
        <w:t xml:space="preserve"> jak webová aplikace funguje a mohl ji pohotově a efektivně využívat</w:t>
      </w:r>
      <w:r w:rsidR="00F15FAF" w:rsidRPr="00F15FAF">
        <w:t>.</w:t>
      </w:r>
    </w:p>
    <w:p w14:paraId="28387CFB" w14:textId="0C4014D2" w:rsidR="00475B57" w:rsidRDefault="00475B57" w:rsidP="00475B57">
      <w:pPr>
        <w:pStyle w:val="K2"/>
      </w:pPr>
      <w:r>
        <w:t>Registrace a přihlášení</w:t>
      </w:r>
    </w:p>
    <w:p w14:paraId="622FBDED" w14:textId="2B81A330" w:rsidR="00475B57" w:rsidRDefault="00475B57" w:rsidP="00475B57">
      <w:pPr>
        <w:pStyle w:val="zkladntextovodstavec"/>
      </w:pPr>
      <w:r>
        <w:t>Po úspěšné instalaci a následném spuštění hry je hráč přesměrován na úvodní stránku kde v horním menu je možnost registrace či přihlášení. Nový uživatel si může vytvořit účet zadáním hráčského jména a hesla. Po úspěšné registraci je uživatel přesměrován na stránku přihlášení, kde zadá své přihlašovací údaje a po jejich ověření je přesměrován na hlavní herní obrazovku.</w:t>
      </w:r>
    </w:p>
    <w:p w14:paraId="5CADB196" w14:textId="1CF0D38C" w:rsidR="00475B57" w:rsidRDefault="00475B57" w:rsidP="00475B57">
      <w:pPr>
        <w:pStyle w:val="K2"/>
      </w:pPr>
      <w:r>
        <w:t>Hlavní herní rozhraní</w:t>
      </w:r>
    </w:p>
    <w:p w14:paraId="54CD8F9C" w14:textId="501453FD" w:rsidR="00475B57" w:rsidRDefault="00475B57" w:rsidP="00475B57">
      <w:pPr>
        <w:pStyle w:val="zkladntextovodstavec"/>
      </w:pPr>
      <w:r w:rsidRPr="00475B57">
        <w:t xml:space="preserve">Po přihlášení se zobrazí hlavní herní rozhraní, které obsahuje </w:t>
      </w:r>
      <w:r>
        <w:t xml:space="preserve">čtvercovou </w:t>
      </w:r>
      <w:r w:rsidRPr="00475B57">
        <w:t>herní plochu</w:t>
      </w:r>
      <w:r>
        <w:t xml:space="preserve"> 17x17 herních </w:t>
      </w:r>
      <w:r w:rsidR="00F15FAF">
        <w:t>políček,</w:t>
      </w:r>
      <w:r>
        <w:t xml:space="preserve"> které tvoří mřížku</w:t>
      </w:r>
      <w:r w:rsidRPr="00475B57">
        <w:t>, na níž se pohybuje had. Uživatel hada ovládá pomocí šipek na klávesnici. V pravé části obrazovky je k dispozici tabulka nejlepších hráčů, která zobrazuje nejvyšší dosažená skóre jednotlivých uživatelů. V horní části obrazovky je zároveň vidět jméno aktuálně přihlášeného hráče a možnost odhlášení.</w:t>
      </w:r>
    </w:p>
    <w:p w14:paraId="22CC2925" w14:textId="30349210" w:rsidR="00475B57" w:rsidRDefault="00475B57" w:rsidP="00475B57">
      <w:pPr>
        <w:pStyle w:val="K2"/>
      </w:pPr>
      <w:r>
        <w:t>Pravidla hry</w:t>
      </w:r>
    </w:p>
    <w:p w14:paraId="2CD86875" w14:textId="47D568E5" w:rsidR="00475B57" w:rsidRDefault="00475B57" w:rsidP="00475B57">
      <w:pPr>
        <w:pStyle w:val="zkladntextovodstavec"/>
      </w:pPr>
      <w:r w:rsidRPr="00475B57">
        <w:t xml:space="preserve">Hra funguje na principu sbírání žlutých objektů, přičemž s každým </w:t>
      </w:r>
      <w:r>
        <w:t>„</w:t>
      </w:r>
      <w:r w:rsidRPr="00475B57">
        <w:t>snědeným</w:t>
      </w:r>
      <w:r>
        <w:t>“</w:t>
      </w:r>
      <w:r w:rsidRPr="00475B57">
        <w:t xml:space="preserve"> bodem se had prodlužuje</w:t>
      </w:r>
      <w:r>
        <w:t xml:space="preserve"> o jedno herní políčko</w:t>
      </w:r>
      <w:r w:rsidRPr="00475B57">
        <w:t>. Hra končí v případě, že had narazí do zdi nebo do vlastního těla. Skóre hráče se počítá podle počtu snědených bodů a nejlepší dosažené výsledky jsou automaticky ukládány do tabulky nejlepších hráčů. Tato tabulka je seřazena sestupně, takže hráč s nejvyšším skóre je zobrazen na prvním místě.</w:t>
      </w:r>
    </w:p>
    <w:p w14:paraId="7CC37AAE" w14:textId="13D4E235" w:rsidR="00475B57" w:rsidRDefault="00475B57" w:rsidP="00475B57">
      <w:pPr>
        <w:pStyle w:val="K2"/>
      </w:pPr>
      <w:r>
        <w:t>Odhlášení hráče</w:t>
      </w:r>
    </w:p>
    <w:p w14:paraId="3FAA490A" w14:textId="32BE22B1" w:rsidR="000A03FD" w:rsidRPr="000A03FD" w:rsidRDefault="000A03FD" w:rsidP="000A03FD">
      <w:pPr>
        <w:pStyle w:val="zkladntextovodstavec"/>
      </w:pPr>
      <w:r>
        <w:t>Během hraní se může hráč kdykoliv odhlásit prostřednictvím tlačítka „odhlásit se“ nahoře v herním menu. Toto tlačítko uživatele okamžitě přesměruje zpět na úvodní stránku, kde se může znovu přihlásit nebo založit nového hráče.</w:t>
      </w:r>
    </w:p>
    <w:p w14:paraId="07965F46" w14:textId="77777777" w:rsidR="000A03FD" w:rsidRPr="000A03FD" w:rsidRDefault="000A03FD" w:rsidP="000A03FD">
      <w:pPr>
        <w:pStyle w:val="zkladntextovodstavec"/>
      </w:pPr>
    </w:p>
    <w:p w14:paraId="46490950" w14:textId="77777777" w:rsidR="00475B57" w:rsidRPr="00475B57" w:rsidRDefault="00475B57" w:rsidP="00475B57">
      <w:pPr>
        <w:pStyle w:val="zkladntextovodstavec"/>
      </w:pPr>
    </w:p>
    <w:p w14:paraId="112D63CC" w14:textId="7E293B3D" w:rsidR="00C33AAE" w:rsidRDefault="00C33AAE" w:rsidP="00475B57">
      <w:pPr>
        <w:pStyle w:val="K1"/>
      </w:pPr>
      <w:r>
        <w:br w:type="page"/>
      </w:r>
    </w:p>
    <w:p w14:paraId="0BCE0F72" w14:textId="77777777" w:rsidR="00C33AAE" w:rsidRDefault="00C33AAE" w:rsidP="00C33AAE">
      <w:pPr>
        <w:jc w:val="center"/>
      </w:pPr>
    </w:p>
    <w:p w14:paraId="76EDD583" w14:textId="1A9C0502" w:rsidR="00C33AAE" w:rsidRPr="00C33AAE" w:rsidRDefault="00C33AAE" w:rsidP="00C33AAE">
      <w:pPr>
        <w:tabs>
          <w:tab w:val="center" w:pos="4536"/>
        </w:tabs>
        <w:sectPr w:rsidR="00C33AAE" w:rsidRPr="00C33AAE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4B9681" w14:textId="77777777" w:rsidR="00C33AAE" w:rsidRDefault="00C33AAE" w:rsidP="00E13F8A">
      <w:pPr>
        <w:pStyle w:val="zkladntextovodstavec"/>
        <w:sectPr w:rsidR="00C33AA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730273E" w14:textId="1B171FDA" w:rsidR="007847E9" w:rsidRPr="003B348B" w:rsidRDefault="007847E9" w:rsidP="00E13F8A">
      <w:pPr>
        <w:pStyle w:val="zkladntextovodstavec"/>
      </w:pPr>
    </w:p>
    <w:sectPr w:rsidR="007847E9" w:rsidRPr="003B348B" w:rsidSect="00C33AA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E1EB4" w14:textId="77777777" w:rsidR="00B43588" w:rsidRDefault="00B43588" w:rsidP="00C33AAE">
      <w:pPr>
        <w:spacing w:after="0" w:line="240" w:lineRule="auto"/>
      </w:pPr>
      <w:r>
        <w:separator/>
      </w:r>
    </w:p>
  </w:endnote>
  <w:endnote w:type="continuationSeparator" w:id="0">
    <w:p w14:paraId="55043C4F" w14:textId="77777777" w:rsidR="00B43588" w:rsidRDefault="00B43588" w:rsidP="00C3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D09EC" w14:textId="6831FE06" w:rsidR="00C33AAE" w:rsidRDefault="00C33AAE" w:rsidP="00C33AAE">
    <w:pPr>
      <w:pStyle w:val="Zpat"/>
    </w:pPr>
  </w:p>
  <w:p w14:paraId="41E07FD7" w14:textId="77777777" w:rsidR="00C33AAE" w:rsidRDefault="00C33AA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0249282"/>
      <w:docPartObj>
        <w:docPartGallery w:val="Page Numbers (Bottom of Page)"/>
        <w:docPartUnique/>
      </w:docPartObj>
    </w:sdtPr>
    <w:sdtContent>
      <w:p w14:paraId="4E02C1EE" w14:textId="77777777" w:rsidR="00C33AAE" w:rsidRDefault="00C33AA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D69C6E" w14:textId="77777777" w:rsidR="00C33AAE" w:rsidRDefault="00C33AA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E3640" w14:textId="77777777" w:rsidR="00B43588" w:rsidRDefault="00B43588" w:rsidP="00C33AAE">
      <w:pPr>
        <w:spacing w:after="0" w:line="240" w:lineRule="auto"/>
      </w:pPr>
      <w:r>
        <w:separator/>
      </w:r>
    </w:p>
  </w:footnote>
  <w:footnote w:type="continuationSeparator" w:id="0">
    <w:p w14:paraId="62B738A2" w14:textId="77777777" w:rsidR="00B43588" w:rsidRDefault="00B43588" w:rsidP="00C33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529"/>
    <w:multiLevelType w:val="hybridMultilevel"/>
    <w:tmpl w:val="FD02E726"/>
    <w:lvl w:ilvl="0" w:tplc="36B4097E">
      <w:start w:val="1"/>
      <w:numFmt w:val="bullet"/>
      <w:pStyle w:val="odrkovodstave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3283"/>
    <w:multiLevelType w:val="hybridMultilevel"/>
    <w:tmpl w:val="7BF6ED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42DB"/>
    <w:multiLevelType w:val="hybridMultilevel"/>
    <w:tmpl w:val="3550CE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53A94"/>
    <w:multiLevelType w:val="hybridMultilevel"/>
    <w:tmpl w:val="221CD7BA"/>
    <w:lvl w:ilvl="0" w:tplc="072CA4AC">
      <w:start w:val="1"/>
      <w:numFmt w:val="decimal"/>
      <w:pStyle w:val="slovanodstavec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581394">
    <w:abstractNumId w:val="0"/>
  </w:num>
  <w:num w:numId="2" w16cid:durableId="1172179462">
    <w:abstractNumId w:val="3"/>
  </w:num>
  <w:num w:numId="3" w16cid:durableId="757945340">
    <w:abstractNumId w:val="2"/>
  </w:num>
  <w:num w:numId="4" w16cid:durableId="1468011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88"/>
    <w:rsid w:val="000A03FD"/>
    <w:rsid w:val="001341A0"/>
    <w:rsid w:val="00220588"/>
    <w:rsid w:val="0022467C"/>
    <w:rsid w:val="00282B3C"/>
    <w:rsid w:val="002976B0"/>
    <w:rsid w:val="00337004"/>
    <w:rsid w:val="00370963"/>
    <w:rsid w:val="003B348B"/>
    <w:rsid w:val="004051E8"/>
    <w:rsid w:val="00475B57"/>
    <w:rsid w:val="005A497D"/>
    <w:rsid w:val="005B4FDC"/>
    <w:rsid w:val="00615905"/>
    <w:rsid w:val="00622B6E"/>
    <w:rsid w:val="007847E9"/>
    <w:rsid w:val="00825216"/>
    <w:rsid w:val="00874C4E"/>
    <w:rsid w:val="008E5880"/>
    <w:rsid w:val="009274E4"/>
    <w:rsid w:val="00A00755"/>
    <w:rsid w:val="00A51D4F"/>
    <w:rsid w:val="00AC5B96"/>
    <w:rsid w:val="00AD285C"/>
    <w:rsid w:val="00B26ECA"/>
    <w:rsid w:val="00B43588"/>
    <w:rsid w:val="00BE08C3"/>
    <w:rsid w:val="00C302BD"/>
    <w:rsid w:val="00C33AAE"/>
    <w:rsid w:val="00C577D5"/>
    <w:rsid w:val="00C578CD"/>
    <w:rsid w:val="00C904AB"/>
    <w:rsid w:val="00CE41A0"/>
    <w:rsid w:val="00D9255A"/>
    <w:rsid w:val="00DD20AA"/>
    <w:rsid w:val="00DD7956"/>
    <w:rsid w:val="00E13F8A"/>
    <w:rsid w:val="00E3634D"/>
    <w:rsid w:val="00ED7453"/>
    <w:rsid w:val="00EE4968"/>
    <w:rsid w:val="00F15FAF"/>
    <w:rsid w:val="00F47C0D"/>
    <w:rsid w:val="00FA0CDD"/>
    <w:rsid w:val="00FA5F32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4A4DA"/>
  <w15:chartTrackingRefBased/>
  <w15:docId w15:val="{972A3196-17C0-4D93-B55D-ACB87C94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577D5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kladntextovodstavec">
    <w:name w:val="základní textový odstavec"/>
    <w:qFormat/>
    <w:rsid w:val="00615905"/>
    <w:pPr>
      <w:spacing w:after="120" w:line="300" w:lineRule="auto"/>
      <w:jc w:val="both"/>
    </w:pPr>
  </w:style>
  <w:style w:type="paragraph" w:customStyle="1" w:styleId="zkladnnadpisovodstavec">
    <w:name w:val="základní nadpisový odstavec"/>
    <w:next w:val="zkladntextovodstavec"/>
    <w:qFormat/>
    <w:rsid w:val="00C904AB"/>
    <w:pPr>
      <w:keepNext/>
      <w:spacing w:after="240"/>
    </w:pPr>
    <w:rPr>
      <w:rFonts w:ascii="Arial" w:hAnsi="Arial"/>
      <w:b/>
      <w:sz w:val="24"/>
    </w:rPr>
  </w:style>
  <w:style w:type="paragraph" w:customStyle="1" w:styleId="kola">
    <w:name w:val="škola"/>
    <w:basedOn w:val="zkladnnadpisovodstavec"/>
    <w:next w:val="zkladntextovodstavec"/>
    <w:qFormat/>
    <w:rsid w:val="00C904AB"/>
    <w:pPr>
      <w:jc w:val="center"/>
    </w:pPr>
    <w:rPr>
      <w:spacing w:val="60"/>
    </w:rPr>
  </w:style>
  <w:style w:type="paragraph" w:customStyle="1" w:styleId="Hlavnnadpis">
    <w:name w:val="Hlavní nadpis"/>
    <w:basedOn w:val="zkladnnadpisovodstavec"/>
    <w:next w:val="zkladntextovodstavec"/>
    <w:qFormat/>
    <w:rsid w:val="00C904AB"/>
    <w:pPr>
      <w:shd w:val="clear" w:color="auto" w:fill="D9D9D9" w:themeFill="background1" w:themeFillShade="D9"/>
      <w:spacing w:before="4800"/>
      <w:jc w:val="center"/>
    </w:pPr>
    <w:rPr>
      <w:sz w:val="56"/>
    </w:rPr>
  </w:style>
  <w:style w:type="paragraph" w:customStyle="1" w:styleId="Podtitul">
    <w:name w:val="Podtitul"/>
    <w:basedOn w:val="zkladnnadpisovodstavec"/>
    <w:next w:val="zkladntextovodstavec"/>
    <w:qFormat/>
    <w:rsid w:val="00C904AB"/>
    <w:pPr>
      <w:spacing w:after="5520"/>
      <w:jc w:val="center"/>
    </w:pPr>
  </w:style>
  <w:style w:type="paragraph" w:customStyle="1" w:styleId="Linkapropodpis">
    <w:name w:val="Linka pro podpis"/>
    <w:basedOn w:val="zkladntextovodstavec"/>
    <w:next w:val="zkladntextovodstavec"/>
    <w:qFormat/>
    <w:rsid w:val="002976B0"/>
    <w:pPr>
      <w:tabs>
        <w:tab w:val="left" w:pos="6804"/>
        <w:tab w:val="right" w:leader="underscore" w:pos="9072"/>
      </w:tabs>
      <w:spacing w:before="1200" w:after="0"/>
    </w:pPr>
  </w:style>
  <w:style w:type="paragraph" w:customStyle="1" w:styleId="K1">
    <w:name w:val="K1"/>
    <w:basedOn w:val="zkladnnadpisovodstavec"/>
    <w:next w:val="zkladntextovodstavec"/>
    <w:qFormat/>
    <w:rsid w:val="00C577D5"/>
    <w:pPr>
      <w:spacing w:after="480"/>
      <w:ind w:left="720" w:hanging="720"/>
    </w:pPr>
    <w:rPr>
      <w:sz w:val="40"/>
    </w:rPr>
  </w:style>
  <w:style w:type="paragraph" w:customStyle="1" w:styleId="stnovanodstavec">
    <w:name w:val="stínovaný odstavec"/>
    <w:basedOn w:val="zkladntextovodstavec"/>
    <w:qFormat/>
    <w:rsid w:val="002976B0"/>
    <w:pPr>
      <w:shd w:val="clear" w:color="auto" w:fill="D9D9D9" w:themeFill="background1" w:themeFillShade="D9"/>
    </w:pPr>
  </w:style>
  <w:style w:type="paragraph" w:customStyle="1" w:styleId="ohranienodstavec">
    <w:name w:val="ohraničený odstavec"/>
    <w:basedOn w:val="stnovanodstavec"/>
    <w:qFormat/>
    <w:rsid w:val="002976B0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auto"/>
    </w:pPr>
  </w:style>
  <w:style w:type="paragraph" w:customStyle="1" w:styleId="odrkovodstavec">
    <w:name w:val="odrážkový odstavec"/>
    <w:basedOn w:val="zkladntextovodstavec"/>
    <w:qFormat/>
    <w:rsid w:val="00C577D5"/>
    <w:pPr>
      <w:numPr>
        <w:numId w:val="1"/>
      </w:numPr>
      <w:ind w:left="357" w:hanging="357"/>
    </w:pPr>
  </w:style>
  <w:style w:type="paragraph" w:customStyle="1" w:styleId="slovanodstavec">
    <w:name w:val="číslovaný odstavec"/>
    <w:basedOn w:val="odrkovodstavec"/>
    <w:qFormat/>
    <w:rsid w:val="00C577D5"/>
    <w:pPr>
      <w:numPr>
        <w:numId w:val="2"/>
      </w:numPr>
      <w:ind w:left="357" w:hanging="357"/>
    </w:pPr>
  </w:style>
  <w:style w:type="paragraph" w:customStyle="1" w:styleId="K2">
    <w:name w:val="K2"/>
    <w:basedOn w:val="K1"/>
    <w:next w:val="zkladntextovodstavec"/>
    <w:qFormat/>
    <w:rsid w:val="00C577D5"/>
    <w:pPr>
      <w:spacing w:before="360" w:after="120"/>
    </w:pPr>
    <w:rPr>
      <w:sz w:val="32"/>
    </w:rPr>
  </w:style>
  <w:style w:type="paragraph" w:customStyle="1" w:styleId="K3">
    <w:name w:val="K3"/>
    <w:basedOn w:val="K2"/>
    <w:next w:val="zkladntextovodstavec"/>
    <w:qFormat/>
    <w:rsid w:val="00C577D5"/>
    <w:pPr>
      <w:spacing w:before="240"/>
    </w:pPr>
    <w:rPr>
      <w:sz w:val="24"/>
    </w:rPr>
  </w:style>
  <w:style w:type="character" w:customStyle="1" w:styleId="contentpasted0">
    <w:name w:val="contentpasted0"/>
    <w:basedOn w:val="Standardnpsmoodstavce"/>
    <w:rsid w:val="00874C4E"/>
  </w:style>
  <w:style w:type="paragraph" w:styleId="Zhlav">
    <w:name w:val="header"/>
    <w:basedOn w:val="Normln"/>
    <w:link w:val="ZhlavChar"/>
    <w:uiPriority w:val="99"/>
    <w:unhideWhenUsed/>
    <w:rsid w:val="00C33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3AAE"/>
  </w:style>
  <w:style w:type="paragraph" w:styleId="Zpat">
    <w:name w:val="footer"/>
    <w:basedOn w:val="Normln"/>
    <w:link w:val="ZpatChar"/>
    <w:uiPriority w:val="99"/>
    <w:unhideWhenUsed/>
    <w:rsid w:val="00C33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3AAE"/>
  </w:style>
  <w:style w:type="paragraph" w:styleId="Normlnweb">
    <w:name w:val="Normal (Web)"/>
    <w:basedOn w:val="Normln"/>
    <w:uiPriority w:val="99"/>
    <w:semiHidden/>
    <w:unhideWhenUsed/>
    <w:rsid w:val="00F15FAF"/>
    <w:rPr>
      <w:rFonts w:ascii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22467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D795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D7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HraHa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kola\Programovani\Gymn&#225;zium%20Ti&#353;nov%20-%20&#353;ablona%20pro%20semin&#225;rn&#237;%20pr&#225;c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Gymnázium Tišnov - šablona pro seminární práce</Template>
  <TotalTime>317</TotalTime>
  <Pages>9</Pages>
  <Words>732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Bábor</dc:creator>
  <cp:keywords/>
  <dc:description/>
  <cp:lastModifiedBy>Martin Bábor</cp:lastModifiedBy>
  <cp:revision>10</cp:revision>
  <dcterms:created xsi:type="dcterms:W3CDTF">2025-02-18T15:04:00Z</dcterms:created>
  <dcterms:modified xsi:type="dcterms:W3CDTF">2025-02-18T20:42:00Z</dcterms:modified>
</cp:coreProperties>
</file>