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 šedesátce se žebříček cvičení pro mozek překlápí.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meta-analýza 37 randomizovaných studií (2 585 lidí nad 60, Zhang 2025, Experimental Gerontology) ukázala docela překvapení: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silovka skončila první v celkové kognici i v kontrole pozornosti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aerobní trénink vyhrál v paměti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tai-či a jóga zase v pracovní paměti a přepínání mezi úkoly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Proč? Silovka víc zvedá IGF-1 (plasticita synapsí), aerobní trénink víc BDNF (tvorba nových neuronů). Jiná fyziologie, jiné oblasti mozku. Vints 2023 to potvrdila (SMD 0,48 pro IGF-1).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Posuň na slide 8, tam jsou tři věci, které tahle studie neříká. Hlavně: u mladších je efekt cvičení na mozek menší a kombinace silovka plus aerobní poráží volbu „jedno, nebo druhé" (Northey 2018, BJSM).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 čtyřicítce silovka přestává být věc kvůli vzhledu. Stává se z ní obrana proti úbytku svalů i proti poklesu hlavy, všechno v jednom.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Kde to u tebe drhne? Silovka, kardio, spánek, nebo bílkoviny?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#vyziva #fitness #onlinekoucing #flexibilnistravovani #silovytrenink #kognice #zdravipo40 #zdravipo50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 COMMENT — beze změny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Vím, že „silovka pro mozek" zní jako fitness hype. Tady jsou primární zdroje: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Zhang et al. 2025 (network meta-analýza, 37 RCT, n=2 585): doi.org/10.1016/j.exger.2025.112768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Liu-Ambrose 2010 (Brain Power study, 155 žen 65–75, 12 měsíců RT): doi.org/10.1001/archinternmed.2009.494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Northey 2018 (meta 39 studií, ≥50 let, BJSM): doi.org/10.1136/bjsports-2016-096587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Vints et al. 2023 (mechanismus IGF-1, meta-analýza): PMC10389831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Otevřeno k diskusi. Posuň ale napřed na slide 8, tam je nuance, kterou tenhle závěr drží.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 šedesátce už kardio není pro mozek král.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Nová network meta-analýza 37 studií (2 585 lidí, Zhang 2025): silovka první v celkové kognici i v kontrole pozornosti. Porazila HIIT, aerobní i mind-body.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Neplatí to každým věkem stejně. U mladších je efekt menší. A kombinace silovka plus kardio pořád vede.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 po padesátce silovka přestává být věc kvůli vzhledu. Stává se z ní obrana proti demenci.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Celý carousel se čtyřmi zdroji a praktickými kroky: [IG link]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