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lineRule="auto"/>
        <w:rPr/>
      </w:pPr>
      <w:bookmarkStart w:colFirst="0" w:colLast="0" w:name="_id6oomjxr8gn" w:id="0"/>
      <w:bookmarkEnd w:id="0"/>
      <w:r w:rsidDel="00000000" w:rsidR="00000000" w:rsidRPr="00000000">
        <w:rPr>
          <w:rtl w:val="0"/>
        </w:rPr>
        <w:t xml:space="preserve">Ultra-zpracovaná jídla = jed?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Tahle otázka rozděluje internet. Jeden tábor říká "všechno z továrny je jed", druhý "ultra-zpracované není problém, pokud trackuješ". Pravda je uprostřed — a dekáda výzkumu nám ji ukazuje docela přesně.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Co říkají pozorovací data?</w:t>
      </w:r>
      <w:r w:rsidDel="00000000" w:rsidR="00000000" w:rsidRPr="00000000">
        <w:rPr>
          <w:rtl w:val="0"/>
        </w:rPr>
        <w:t xml:space="preserve"> Meta-analýza 2024 (18 studií, 1.15 milionu lidí): lidé s nejvyšší konzumací UPF mají +15 % vyšší riziko all-cause mortality. Každých +10 % UPF v stravě = +10 % vyšší riziko.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🧪 </w:t>
      </w:r>
      <w:r w:rsidDel="00000000" w:rsidR="00000000" w:rsidRPr="00000000">
        <w:rPr>
          <w:b w:val="1"/>
          <w:bCs w:val="1"/>
          <w:rtl w:val="0"/>
        </w:rPr>
        <w:t xml:space="preserve">Co řekla kontrolovaná RCT studie?</w:t>
      </w:r>
      <w:r w:rsidDel="00000000" w:rsidR="00000000" w:rsidRPr="00000000">
        <w:rPr>
          <w:rtl w:val="0"/>
        </w:rPr>
        <w:t xml:space="preserve"> Hall et al. (2019), Cell Metabolism: 20 lidí, klinika, 2 týdny UPF vs 2 týdny whole food. Strava </w:t>
      </w:r>
      <w:r w:rsidDel="00000000" w:rsidR="00000000" w:rsidRPr="00000000">
        <w:rPr>
          <w:b w:val="1"/>
          <w:bCs w:val="1"/>
          <w:rtl w:val="0"/>
        </w:rPr>
        <w:t xml:space="preserve">matchovaná na kalorie, makra, cukr, tuk, sůl i vlákninu</w:t>
      </w:r>
      <w:r w:rsidDel="00000000" w:rsidR="00000000" w:rsidRPr="00000000">
        <w:rPr>
          <w:rtl w:val="0"/>
        </w:rPr>
        <w:t xml:space="preserve">. Jedli kolik chtěli.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Výsledek: UPF skupina snědla </w:t>
      </w:r>
      <w:r w:rsidDel="00000000" w:rsidR="00000000" w:rsidRPr="00000000">
        <w:rPr>
          <w:b w:val="1"/>
          <w:bCs w:val="1"/>
          <w:rtl w:val="0"/>
        </w:rPr>
        <w:t xml:space="preserve">+508 kcal/den navíc</w:t>
      </w:r>
      <w:r w:rsidDel="00000000" w:rsidR="00000000" w:rsidRPr="00000000">
        <w:rPr>
          <w:rtl w:val="0"/>
        </w:rPr>
        <w:t xml:space="preserve"> a přibrala 0.9 kg za 2 týdny. Whole food skupina ztratila 0.9 kg.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🔬 </w:t>
      </w:r>
      <w:r w:rsidDel="00000000" w:rsidR="00000000" w:rsidRPr="00000000">
        <w:rPr>
          <w:b w:val="1"/>
          <w:bCs w:val="1"/>
          <w:rtl w:val="0"/>
        </w:rPr>
        <w:t xml:space="preserve">Proč to tak je?</w:t>
      </w:r>
      <w:r w:rsidDel="00000000" w:rsidR="00000000" w:rsidRPr="00000000">
        <w:rPr>
          <w:rtl w:val="0"/>
        </w:rPr>
        <w:t xml:space="preserve"> Forde et al. (2025): UPF jídlo konzumováno 48 kcal/min, whole food 31 kcal/min. Měkká textura + vysoká energetická hustota = mozek nestihne registrovat sytost. Mezi tím už máš v sobě stovky kcal navíc.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⚖️ </w:t>
      </w:r>
      <w:r w:rsidDel="00000000" w:rsidR="00000000" w:rsidRPr="00000000">
        <w:rPr>
          <w:b w:val="1"/>
          <w:bCs w:val="1"/>
          <w:rtl w:val="0"/>
        </w:rPr>
        <w:t xml:space="preserve">Ale férově: termodynamika neselhává.</w:t>
      </w:r>
      <w:r w:rsidDel="00000000" w:rsidR="00000000" w:rsidRPr="00000000">
        <w:rPr>
          <w:rtl w:val="0"/>
        </w:rPr>
        <w:t xml:space="preserve"> Účastníci jedli </w:t>
      </w:r>
      <w:r w:rsidDel="00000000" w:rsidR="00000000" w:rsidRPr="00000000">
        <w:rPr>
          <w:b w:val="1"/>
          <w:bCs w:val="1"/>
          <w:rtl w:val="0"/>
        </w:rPr>
        <w:t xml:space="preserve">volně, bez trackingu</w:t>
      </w:r>
      <w:r w:rsidDel="00000000" w:rsidR="00000000" w:rsidRPr="00000000">
        <w:rPr>
          <w:rtl w:val="0"/>
        </w:rPr>
        <w:t xml:space="preserve">. Pokud trackuješ kalorie a držíš deficit, z UPF nepřibereš. UPF nezpůsobuje přibývání kvůli zpracování. Nutí tě jíst víc — </w:t>
      </w:r>
      <w:r w:rsidDel="00000000" w:rsidR="00000000" w:rsidRPr="00000000">
        <w:rPr>
          <w:b w:val="1"/>
          <w:bCs w:val="1"/>
          <w:rtl w:val="0"/>
        </w:rPr>
        <w:t xml:space="preserve">pokud nehlídáš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🥄 </w:t>
      </w:r>
      <w:r w:rsidDel="00000000" w:rsidR="00000000" w:rsidRPr="00000000">
        <w:rPr>
          <w:b w:val="1"/>
          <w:bCs w:val="1"/>
          <w:rtl w:val="0"/>
        </w:rPr>
        <w:t xml:space="preserve">Důležité: ne každé zpracování je špatné.</w:t>
      </w:r>
      <w:r w:rsidDel="00000000" w:rsidR="00000000" w:rsidRPr="00000000">
        <w:rPr>
          <w:rtl w:val="0"/>
        </w:rPr>
        <w:t xml:space="preserve"> Med, whey protein, olej, jogurt, šunka — to nejsou UPF. NOVA klasifikace má 4 kategorie a "ultra-zpracované" je jen kategorie 4 (limonády, sušenky, instantní jídla).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Skutečné úskalí UPF: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Snadno se přejíš (textura + hustota)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Méně bílkovin (horší sytost a regenerace)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Méně vlákniny a mikronutrientů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📋 </w:t>
      </w:r>
      <w:r w:rsidDel="00000000" w:rsidR="00000000" w:rsidRPr="00000000">
        <w:rPr>
          <w:b w:val="1"/>
          <w:bCs w:val="1"/>
          <w:rtl w:val="0"/>
        </w:rPr>
        <w:t xml:space="preserve">Flexibilní framework, který používám s klienty:</w:t>
      </w:r>
      <w:r w:rsidDel="00000000" w:rsidR="00000000" w:rsidRPr="00000000">
        <w:rPr>
          <w:rtl w:val="0"/>
        </w:rPr>
        <w:t xml:space="preserve"> → 80 % whole foods jako základ → Bílkoviny 1.6–2.2 g/kg denně → Vláknina 25–35 g denně → UPF jako "fit-in" 20 %, ne hlavní zdroj kalorií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Žádné extrémy. Jen kontext.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Zdroje: Hall et al. (2019) Cell Metabolism. Forde et al. (2025) AJCN. Wang et al. (2025) Systematic Reviews.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i w:val="1"/>
          <w:iCs w:val="1"/>
          <w:rtl w:val="0"/>
        </w:rPr>
        <w:t xml:space="preserve">Co ti přijde těžší — držet 80 % whole foods, nebo dohnat 1.6 g bílkovin na kilo? Napiš do komentáře.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Online koučing: martinbarna.cz/koucing 👉 Videokurz flex. stravování: martinbarna.cz/videokurz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#vyziva #fitness #onlinekoucing #flexibilnistravovani #ultraprocessed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